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AAA" w:rsidRPr="00717F23" w:rsidRDefault="00C22AAA" w:rsidP="00C22AAA">
      <w:pPr>
        <w:spacing w:after="0" w:line="360" w:lineRule="auto"/>
        <w:jc w:val="center"/>
        <w:rPr>
          <w:rFonts w:ascii="Times New Roman" w:hAnsi="Times New Roman" w:cs="Times New Roman"/>
          <w:b/>
          <w:bCs/>
          <w:noProof/>
          <w:sz w:val="24"/>
          <w:szCs w:val="24"/>
          <w:lang w:val="id-ID"/>
        </w:rPr>
      </w:pPr>
      <w:r w:rsidRPr="00717F23">
        <w:rPr>
          <w:rFonts w:ascii="Times New Roman" w:hAnsi="Times New Roman" w:cs="Times New Roman"/>
          <w:b/>
          <w:bCs/>
          <w:noProof/>
          <w:sz w:val="24"/>
          <w:szCs w:val="24"/>
          <w:lang w:val="id-ID"/>
        </w:rPr>
        <w:t xml:space="preserve">Penerapan Terapi Zikir Terhadap Wanita </w:t>
      </w:r>
    </w:p>
    <w:p w:rsidR="00C22AAA" w:rsidRPr="00717F23" w:rsidRDefault="00C22AAA" w:rsidP="00C22AAA">
      <w:pPr>
        <w:spacing w:after="0" w:line="360" w:lineRule="auto"/>
        <w:jc w:val="center"/>
        <w:rPr>
          <w:rFonts w:ascii="Times New Roman" w:hAnsi="Times New Roman" w:cs="Times New Roman"/>
          <w:b/>
          <w:bCs/>
          <w:noProof/>
          <w:sz w:val="24"/>
          <w:szCs w:val="24"/>
          <w:lang w:val="id-ID"/>
        </w:rPr>
      </w:pPr>
      <w:r w:rsidRPr="00717F23">
        <w:rPr>
          <w:rFonts w:ascii="Times New Roman" w:hAnsi="Times New Roman" w:cs="Times New Roman"/>
          <w:b/>
          <w:bCs/>
          <w:noProof/>
          <w:sz w:val="24"/>
          <w:szCs w:val="24"/>
          <w:lang w:val="id-ID"/>
        </w:rPr>
        <w:t>Yang Gagal Menikah</w:t>
      </w:r>
    </w:p>
    <w:p w:rsidR="00C22AAA" w:rsidRPr="00717F23" w:rsidRDefault="00C22AAA" w:rsidP="00C22AAA">
      <w:pPr>
        <w:spacing w:after="0" w:line="360" w:lineRule="auto"/>
        <w:jc w:val="center"/>
        <w:rPr>
          <w:rFonts w:ascii="Times New Roman" w:hAnsi="Times New Roman" w:cs="Times New Roman"/>
          <w:b/>
          <w:bCs/>
          <w:noProof/>
          <w:sz w:val="24"/>
          <w:szCs w:val="24"/>
          <w:lang w:val="id-ID"/>
        </w:rPr>
      </w:pPr>
      <w:r w:rsidRPr="00717F23">
        <w:rPr>
          <w:rFonts w:ascii="Times New Roman" w:hAnsi="Times New Roman" w:cs="Times New Roman"/>
          <w:b/>
          <w:bCs/>
          <w:noProof/>
          <w:sz w:val="24"/>
          <w:szCs w:val="24"/>
          <w:lang w:val="id-ID"/>
        </w:rPr>
        <w:t xml:space="preserve">(Studi Di Pondok Pesantren Miftahul Muta’llimin  </w:t>
      </w:r>
    </w:p>
    <w:p w:rsidR="00C22AAA" w:rsidRPr="00717F23" w:rsidRDefault="00C22AAA" w:rsidP="00C22AAA">
      <w:pPr>
        <w:spacing w:after="0" w:line="360" w:lineRule="auto"/>
        <w:jc w:val="center"/>
        <w:rPr>
          <w:rFonts w:ascii="Times New Roman" w:hAnsi="Times New Roman" w:cs="Times New Roman"/>
          <w:noProof/>
          <w:sz w:val="24"/>
          <w:szCs w:val="24"/>
          <w:lang w:val="id-ID"/>
        </w:rPr>
      </w:pPr>
      <w:r w:rsidRPr="00717F23">
        <w:rPr>
          <w:rFonts w:ascii="Times New Roman" w:hAnsi="Times New Roman" w:cs="Times New Roman"/>
          <w:b/>
          <w:bCs/>
          <w:noProof/>
          <w:sz w:val="24"/>
          <w:szCs w:val="24"/>
          <w:lang w:val="id-ID"/>
        </w:rPr>
        <w:t>Baros Serang Banten).</w:t>
      </w:r>
    </w:p>
    <w:p w:rsidR="00C22AAA" w:rsidRPr="00717F23" w:rsidRDefault="00C22AAA" w:rsidP="00C22AAA">
      <w:pPr>
        <w:spacing w:after="0" w:line="240" w:lineRule="auto"/>
        <w:jc w:val="center"/>
        <w:rPr>
          <w:rFonts w:ascii="Times New Roman" w:hAnsi="Times New Roman" w:cs="Times New Roman"/>
          <w:i/>
          <w:noProof/>
          <w:sz w:val="24"/>
          <w:szCs w:val="24"/>
          <w:lang w:val="id-ID"/>
        </w:rPr>
      </w:pPr>
      <w:r w:rsidRPr="00717F23">
        <w:rPr>
          <w:rFonts w:ascii="Times New Roman" w:hAnsi="Times New Roman" w:cs="Times New Roman"/>
          <w:i/>
          <w:noProof/>
          <w:sz w:val="24"/>
          <w:szCs w:val="24"/>
          <w:lang w:val="id-ID"/>
        </w:rPr>
        <w:t>Oleh: ST Ika Sartika</w:t>
      </w:r>
    </w:p>
    <w:p w:rsidR="00C22AAA" w:rsidRPr="00717F23" w:rsidRDefault="00C22AAA" w:rsidP="00C22AAA">
      <w:pPr>
        <w:spacing w:after="0" w:line="360" w:lineRule="auto"/>
        <w:rPr>
          <w:rFonts w:ascii="Times New Roman" w:hAnsi="Times New Roman" w:cs="Times New Roman"/>
          <w:noProof/>
          <w:sz w:val="24"/>
          <w:szCs w:val="24"/>
          <w:lang w:val="id-ID"/>
        </w:rPr>
      </w:pPr>
    </w:p>
    <w:p w:rsidR="00C22AAA" w:rsidRPr="00717F23" w:rsidRDefault="00C22AAA" w:rsidP="00C22AAA">
      <w:pPr>
        <w:spacing w:after="0" w:line="360" w:lineRule="auto"/>
        <w:rPr>
          <w:rFonts w:ascii="Times New Roman" w:hAnsi="Times New Roman" w:cs="Times New Roman"/>
          <w:noProof/>
          <w:sz w:val="24"/>
          <w:szCs w:val="24"/>
          <w:lang w:val="id-ID"/>
        </w:rPr>
      </w:pPr>
    </w:p>
    <w:p w:rsidR="00C22AAA" w:rsidRPr="00717F23" w:rsidRDefault="00C22AAA" w:rsidP="00C22AAA">
      <w:pPr>
        <w:spacing w:after="0" w:line="360" w:lineRule="auto"/>
        <w:rPr>
          <w:rFonts w:ascii="Times New Roman" w:hAnsi="Times New Roman" w:cs="Times New Roman"/>
          <w:b/>
          <w:bCs/>
          <w:i/>
          <w:iCs/>
          <w:noProof/>
          <w:sz w:val="24"/>
          <w:szCs w:val="24"/>
          <w:lang w:val="id-ID"/>
        </w:rPr>
      </w:pPr>
      <w:r w:rsidRPr="00717F23">
        <w:rPr>
          <w:rFonts w:ascii="Times New Roman" w:hAnsi="Times New Roman" w:cs="Times New Roman"/>
          <w:b/>
          <w:bCs/>
          <w:i/>
          <w:iCs/>
          <w:noProof/>
          <w:sz w:val="24"/>
          <w:szCs w:val="24"/>
          <w:lang w:val="id-ID"/>
        </w:rPr>
        <w:t>Abstrak</w:t>
      </w:r>
    </w:p>
    <w:p w:rsidR="00C22AAA" w:rsidRPr="00717F23" w:rsidRDefault="00C22AAA" w:rsidP="00C22AAA">
      <w:pPr>
        <w:spacing w:after="0" w:line="240" w:lineRule="auto"/>
        <w:ind w:firstLine="720"/>
        <w:jc w:val="both"/>
        <w:rPr>
          <w:rFonts w:ascii="Times New Roman" w:hAnsi="Times New Roman" w:cs="Times New Roman"/>
          <w:i/>
          <w:iCs/>
          <w:noProof/>
          <w:sz w:val="24"/>
          <w:szCs w:val="24"/>
          <w:lang w:val="id-ID"/>
        </w:rPr>
      </w:pPr>
      <w:r w:rsidRPr="00717F23">
        <w:rPr>
          <w:rFonts w:ascii="Times New Roman" w:hAnsi="Times New Roman" w:cs="Times New Roman"/>
          <w:i/>
          <w:iCs/>
          <w:noProof/>
          <w:sz w:val="24"/>
          <w:szCs w:val="24"/>
          <w:lang w:val="id-ID"/>
        </w:rPr>
        <w:t xml:space="preserve">Bagi banyak orang ditinggal orang yang dicintai sangatlah berat, apalagi jika mereka sudah merencanakan pernikahan. Hal tersebut bisa jadi menimbulkan suatu permasalahan dan konflik yang berat atau terburuk yang dialami oleh seseorang, dimana hal tersebut bisa mengakibatkan trauma. Trauma merupakan keadaan jiwa yang tidak stabil atau tidak  normal sebagai akibat dari tekanan jiwa atau adanya tekanan batin yang telah mengelabui hati dan pikirannya. Dalam kondisi tersebut individu seyogianya membuat keputusan berupa pilihan mana yang akan dilakukan dan mana yang tidak. Jika pilihan sudah dijatuhkan, maka konflik dengan sendirinya selesai, </w:t>
      </w:r>
    </w:p>
    <w:p w:rsidR="00C22AAA" w:rsidRPr="00717F23" w:rsidRDefault="00C22AAA" w:rsidP="00C22AAA">
      <w:pPr>
        <w:spacing w:after="0" w:line="240" w:lineRule="auto"/>
        <w:ind w:firstLine="720"/>
        <w:jc w:val="both"/>
        <w:rPr>
          <w:rFonts w:ascii="Times New Roman" w:hAnsi="Times New Roman" w:cs="Times New Roman"/>
          <w:i/>
          <w:iCs/>
          <w:noProof/>
          <w:sz w:val="24"/>
          <w:szCs w:val="24"/>
          <w:lang w:val="id-ID"/>
        </w:rPr>
      </w:pPr>
      <w:r w:rsidRPr="00717F23">
        <w:rPr>
          <w:rFonts w:ascii="Times New Roman" w:hAnsi="Times New Roman" w:cs="Times New Roman"/>
          <w:i/>
          <w:iCs/>
          <w:noProof/>
          <w:sz w:val="24"/>
          <w:szCs w:val="24"/>
          <w:lang w:val="id-ID"/>
        </w:rPr>
        <w:t xml:space="preserve">Penelitian ini menggunakan pendekatan kualitatif  dengan metode penelitian deskriptif. </w:t>
      </w:r>
      <w:r w:rsidRPr="00717F23">
        <w:rPr>
          <w:rFonts w:ascii="Times New Roman" w:hAnsi="Times New Roman" w:cs="Times New Roman"/>
          <w:bCs/>
          <w:i/>
          <w:noProof/>
          <w:sz w:val="24"/>
          <w:szCs w:val="24"/>
          <w:lang w:val="id-ID"/>
        </w:rPr>
        <w:t xml:space="preserve">Penelitian ini dilakukan di Pondok Pesantren Salafiyah di Baros pada </w:t>
      </w:r>
      <w:r w:rsidRPr="00717F23">
        <w:rPr>
          <w:rFonts w:ascii="Times New Roman" w:hAnsi="Times New Roman" w:cs="Times New Roman"/>
          <w:i/>
          <w:iCs/>
          <w:noProof/>
          <w:sz w:val="24"/>
          <w:szCs w:val="24"/>
          <w:lang w:val="id-ID"/>
        </w:rPr>
        <w:t xml:space="preserve">mayoritas wanita dewasa usia sekitar 23-24 tahun. Metode dalam pengumpulan data yang digunakan adalah wawancara dan observasi. Jenis penelitian kualitatif ini adalah studi fenomenologi, dimana fenomenologis ini bertujuan untuk menjelaskan situasi yang dialami oleh pribadi dalam kehidupan sehari-hari. </w:t>
      </w:r>
    </w:p>
    <w:p w:rsidR="00C22AAA" w:rsidRPr="00717F23" w:rsidRDefault="00C22AAA" w:rsidP="00C22AAA">
      <w:pPr>
        <w:spacing w:after="0" w:line="240" w:lineRule="auto"/>
        <w:ind w:firstLine="720"/>
        <w:jc w:val="both"/>
        <w:rPr>
          <w:rFonts w:ascii="Times New Roman" w:hAnsi="Times New Roman" w:cs="Times New Roman"/>
          <w:i/>
          <w:iCs/>
          <w:noProof/>
          <w:sz w:val="24"/>
          <w:szCs w:val="24"/>
          <w:lang w:val="id-ID"/>
        </w:rPr>
      </w:pPr>
      <w:r w:rsidRPr="00717F23">
        <w:rPr>
          <w:rFonts w:ascii="Times New Roman" w:hAnsi="Times New Roman" w:cs="Times New Roman"/>
          <w:i/>
          <w:iCs/>
          <w:noProof/>
          <w:sz w:val="24"/>
          <w:szCs w:val="24"/>
          <w:lang w:val="id-ID"/>
        </w:rPr>
        <w:t xml:space="preserve">Pada penelitian ini subyek mengalami gangguan stress pasca trauma “terapi zikir gagal menikah”, </w:t>
      </w:r>
      <w:r w:rsidRPr="00717F23">
        <w:rPr>
          <w:rFonts w:ascii="Times New Roman" w:hAnsi="Times New Roman" w:cs="Times New Roman"/>
          <w:i/>
          <w:noProof/>
          <w:sz w:val="24"/>
          <w:szCs w:val="24"/>
          <w:lang w:val="id-ID"/>
        </w:rPr>
        <w:t>Pelaksanaan terapi zikir untuk menangani gagal menikah adalah proses pertolongan yang sifatnya tidak hanya memberikan nasihat akan tetapi juga di dalamnya mencakup kegiatan mengajak, mengingatkan dan mengaplikasian metode zikir dalam kehidupan sehari-hari yang dapat menenangkan hati disaat merasa risau atau ketika pikiran sedang tidak kondusif.</w:t>
      </w:r>
    </w:p>
    <w:p w:rsidR="00C22AAA" w:rsidRPr="00717F23" w:rsidRDefault="00C22AAA" w:rsidP="00C22AAA">
      <w:pPr>
        <w:spacing w:after="0" w:line="240" w:lineRule="auto"/>
        <w:ind w:firstLine="720"/>
        <w:jc w:val="both"/>
        <w:rPr>
          <w:rFonts w:ascii="Times New Roman" w:hAnsi="Times New Roman" w:cs="Times New Roman"/>
          <w:noProof/>
          <w:sz w:val="24"/>
          <w:szCs w:val="24"/>
          <w:lang w:val="id-ID"/>
        </w:rPr>
      </w:pPr>
    </w:p>
    <w:p w:rsidR="00C22AAA" w:rsidRPr="00717F23" w:rsidRDefault="00C22AAA" w:rsidP="00C22AAA">
      <w:pPr>
        <w:spacing w:after="0" w:line="240" w:lineRule="auto"/>
        <w:jc w:val="both"/>
        <w:rPr>
          <w:rFonts w:ascii="Times New Roman" w:hAnsi="Times New Roman" w:cs="Times New Roman"/>
          <w:iCs/>
          <w:noProof/>
          <w:sz w:val="24"/>
          <w:szCs w:val="24"/>
          <w:lang w:val="id-ID"/>
        </w:rPr>
      </w:pPr>
      <w:r w:rsidRPr="00717F23">
        <w:rPr>
          <w:rFonts w:ascii="Times New Roman" w:hAnsi="Times New Roman" w:cs="Times New Roman"/>
          <w:noProof/>
          <w:sz w:val="24"/>
          <w:szCs w:val="24"/>
          <w:lang w:val="id-ID"/>
        </w:rPr>
        <w:t xml:space="preserve">Kata kunci: </w:t>
      </w:r>
      <w:r w:rsidRPr="00717F23">
        <w:rPr>
          <w:rFonts w:ascii="Times New Roman" w:hAnsi="Times New Roman" w:cs="Times New Roman"/>
          <w:iCs/>
          <w:noProof/>
          <w:sz w:val="24"/>
          <w:szCs w:val="24"/>
          <w:lang w:val="id-ID"/>
        </w:rPr>
        <w:t>terapi zikir</w:t>
      </w:r>
      <w:r w:rsidRPr="00717F23">
        <w:rPr>
          <w:rFonts w:ascii="Times New Roman" w:hAnsi="Times New Roman" w:cs="Times New Roman"/>
          <w:noProof/>
          <w:sz w:val="24"/>
          <w:szCs w:val="24"/>
          <w:lang w:val="id-ID"/>
        </w:rPr>
        <w:t xml:space="preserve">, </w:t>
      </w:r>
      <w:r w:rsidRPr="00717F23">
        <w:rPr>
          <w:rFonts w:ascii="Times New Roman" w:hAnsi="Times New Roman" w:cs="Times New Roman"/>
          <w:iCs/>
          <w:noProof/>
          <w:sz w:val="24"/>
          <w:szCs w:val="24"/>
          <w:lang w:val="id-ID"/>
        </w:rPr>
        <w:t xml:space="preserve">gagal menikah </w:t>
      </w:r>
      <w:r w:rsidRPr="00717F23">
        <w:rPr>
          <w:rFonts w:ascii="Times New Roman" w:hAnsi="Times New Roman" w:cs="Times New Roman"/>
          <w:noProof/>
          <w:sz w:val="24"/>
          <w:szCs w:val="24"/>
          <w:lang w:val="id-ID"/>
        </w:rPr>
        <w:t xml:space="preserve">dan </w:t>
      </w:r>
      <w:r w:rsidRPr="00717F23">
        <w:rPr>
          <w:rFonts w:ascii="Times New Roman" w:hAnsi="Times New Roman" w:cs="Times New Roman"/>
          <w:iCs/>
          <w:noProof/>
          <w:sz w:val="24"/>
          <w:szCs w:val="24"/>
          <w:lang w:val="id-ID"/>
        </w:rPr>
        <w:t>trauma</w:t>
      </w:r>
    </w:p>
    <w:p w:rsidR="00C22AAA" w:rsidRPr="00717F23" w:rsidRDefault="00C22AAA" w:rsidP="00C22AAA">
      <w:pPr>
        <w:spacing w:after="0" w:line="240" w:lineRule="auto"/>
        <w:jc w:val="both"/>
        <w:rPr>
          <w:rFonts w:ascii="Times New Roman" w:hAnsi="Times New Roman" w:cs="Times New Roman"/>
          <w:iCs/>
          <w:noProof/>
          <w:sz w:val="24"/>
          <w:szCs w:val="24"/>
          <w:lang w:val="id-ID"/>
        </w:rPr>
      </w:pPr>
    </w:p>
    <w:p w:rsidR="00C22AAA" w:rsidRPr="00717F23" w:rsidRDefault="00C22AAA" w:rsidP="00C22AAA">
      <w:pPr>
        <w:spacing w:after="0" w:line="240" w:lineRule="auto"/>
        <w:jc w:val="both"/>
        <w:rPr>
          <w:rFonts w:ascii="Times New Roman" w:hAnsi="Times New Roman" w:cs="Times New Roman"/>
          <w:i/>
          <w:iCs/>
          <w:noProof/>
          <w:sz w:val="24"/>
          <w:szCs w:val="24"/>
          <w:lang w:val="id-ID"/>
        </w:rPr>
      </w:pPr>
    </w:p>
    <w:p w:rsidR="00C22AAA" w:rsidRPr="00717F23" w:rsidRDefault="00C22AAA" w:rsidP="00C22AAA">
      <w:pPr>
        <w:pStyle w:val="ListParagraph"/>
        <w:numPr>
          <w:ilvl w:val="3"/>
          <w:numId w:val="2"/>
        </w:numPr>
        <w:tabs>
          <w:tab w:val="left" w:pos="426"/>
        </w:tabs>
        <w:spacing w:after="0" w:line="360" w:lineRule="auto"/>
        <w:ind w:left="284" w:hanging="284"/>
        <w:jc w:val="both"/>
        <w:rPr>
          <w:rFonts w:ascii="Times New Roman" w:hAnsi="Times New Roman" w:cs="Times New Roman"/>
          <w:b/>
          <w:noProof/>
          <w:sz w:val="24"/>
          <w:szCs w:val="24"/>
          <w:lang w:val="id-ID"/>
        </w:rPr>
      </w:pPr>
      <w:r w:rsidRPr="00717F23">
        <w:rPr>
          <w:rFonts w:ascii="Times New Roman" w:hAnsi="Times New Roman" w:cs="Times New Roman"/>
          <w:b/>
          <w:noProof/>
          <w:sz w:val="24"/>
          <w:szCs w:val="24"/>
          <w:lang w:val="id-ID"/>
        </w:rPr>
        <w:t>Latar Belakang</w:t>
      </w:r>
    </w:p>
    <w:p w:rsidR="00C22AAA" w:rsidRPr="00717F23" w:rsidRDefault="00C22AAA" w:rsidP="00C22AAA">
      <w:pPr>
        <w:pStyle w:val="ListParagraph"/>
        <w:autoSpaceDE w:val="0"/>
        <w:autoSpaceDN w:val="0"/>
        <w:adjustRightInd w:val="0"/>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Pernikahan adalah sesuatu yang di sunnahkan oleh Nabi Muhammad Saw, karena dalam pernikahan terdapat banyak sekali pahala jika dijalankan dengan sepenuh hati dan menurut syariat Islam, namun lain halnya dengan gagal ketika ingin menikah, </w:t>
      </w:r>
    </w:p>
    <w:p w:rsidR="00C22AAA" w:rsidRPr="00717F23" w:rsidRDefault="00C22AAA" w:rsidP="00C22AAA">
      <w:pPr>
        <w:pStyle w:val="ListParagraph"/>
        <w:autoSpaceDE w:val="0"/>
        <w:autoSpaceDN w:val="0"/>
        <w:adjustRightInd w:val="0"/>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Di antara pentingnya menikah antara lain, menjalankan salah satu sunnah Rasulullah Saw, menjaga kehormatan dan kemaluan dari perbuatan zina yang akan merusak tatanan sosial masyarakat, serta terpeliharanya keturunan manusia, memperbanyak jumlah kaum </w:t>
      </w:r>
      <w:r w:rsidRPr="00717F23">
        <w:rPr>
          <w:rFonts w:ascii="Times New Roman" w:hAnsi="Times New Roman" w:cs="Times New Roman"/>
          <w:noProof/>
          <w:sz w:val="24"/>
          <w:szCs w:val="24"/>
          <w:lang w:val="id-ID"/>
        </w:rPr>
        <w:lastRenderedPageBreak/>
        <w:t>muslimin, dan menjadikan orang kafir gentar dengan adanya generasi penerus yang berjihad di jalan Allah SWT, dan membela agamanya.</w:t>
      </w:r>
      <w:r w:rsidRPr="00717F23">
        <w:rPr>
          <w:rStyle w:val="FootnoteReference"/>
          <w:rFonts w:ascii="Times New Roman" w:hAnsi="Times New Roman"/>
          <w:noProof/>
          <w:sz w:val="24"/>
          <w:szCs w:val="24"/>
          <w:lang w:val="id-ID"/>
        </w:rPr>
        <w:footnoteReference w:id="2"/>
      </w:r>
    </w:p>
    <w:p w:rsidR="00C22AAA" w:rsidRPr="00717F23" w:rsidRDefault="00C22AAA" w:rsidP="00C22AAA">
      <w:pPr>
        <w:pStyle w:val="ListParagraph"/>
        <w:autoSpaceDE w:val="0"/>
        <w:autoSpaceDN w:val="0"/>
        <w:adjustRightInd w:val="0"/>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Terjadinya gagal menikah karena disebabkan oleh dua faktor yaitu internal (dari dalam) dan faktor eksternal (dari luar): faktor internal di antaranya, kurang adanya komitmen ketika akan menjalani pernikahan misalnya menceritakan kelemahan atau kekurangan dari masing-masing pasangan yang memang harus diketahui antara keduanya, kemudian niat yang kurang mantap dan kurangnya mempersiapkan diri lahir maupun batin untuk menikah, dan lain sebagainya.</w:t>
      </w:r>
    </w:p>
    <w:p w:rsidR="00C22AAA" w:rsidRPr="00717F23" w:rsidRDefault="00C22AAA" w:rsidP="00C22AAA">
      <w:pPr>
        <w:pStyle w:val="ListParagraph"/>
        <w:autoSpaceDE w:val="0"/>
        <w:autoSpaceDN w:val="0"/>
        <w:adjustRightInd w:val="0"/>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Selain kedua faktor tersebut terdapat tiga komponen yang menyebabkan terjadinya gagal menikah, yaitu: kekhawatiran (</w:t>
      </w:r>
      <w:r w:rsidRPr="00717F23">
        <w:rPr>
          <w:rFonts w:ascii="Times New Roman" w:hAnsi="Times New Roman" w:cs="Times New Roman"/>
          <w:i/>
          <w:iCs/>
          <w:noProof/>
          <w:sz w:val="24"/>
          <w:szCs w:val="24"/>
          <w:lang w:val="id-ID"/>
        </w:rPr>
        <w:t>worry</w:t>
      </w:r>
      <w:r w:rsidRPr="00717F23">
        <w:rPr>
          <w:rFonts w:ascii="Times New Roman" w:hAnsi="Times New Roman" w:cs="Times New Roman"/>
          <w:noProof/>
          <w:sz w:val="24"/>
          <w:szCs w:val="24"/>
          <w:lang w:val="id-ID"/>
        </w:rPr>
        <w:t>), emosionalitas (</w:t>
      </w:r>
      <w:r w:rsidRPr="00717F23">
        <w:rPr>
          <w:rFonts w:ascii="Times New Roman" w:hAnsi="Times New Roman" w:cs="Times New Roman"/>
          <w:i/>
          <w:iCs/>
          <w:noProof/>
          <w:sz w:val="24"/>
          <w:szCs w:val="24"/>
          <w:lang w:val="id-ID"/>
        </w:rPr>
        <w:t>emosinality</w:t>
      </w:r>
      <w:r w:rsidRPr="00717F23">
        <w:rPr>
          <w:rFonts w:ascii="Times New Roman" w:hAnsi="Times New Roman" w:cs="Times New Roman"/>
          <w:noProof/>
          <w:sz w:val="24"/>
          <w:szCs w:val="24"/>
          <w:lang w:val="id-ID"/>
        </w:rPr>
        <w:t>), serta terbatasnya waktu untuk menjalani aktivitas.</w:t>
      </w:r>
      <w:r w:rsidRPr="00717F23">
        <w:rPr>
          <w:rStyle w:val="FootnoteReference"/>
          <w:rFonts w:ascii="Times New Roman" w:hAnsi="Times New Roman"/>
          <w:noProof/>
          <w:sz w:val="24"/>
          <w:szCs w:val="24"/>
          <w:lang w:val="id-ID"/>
        </w:rPr>
        <w:footnoteReference w:id="3"/>
      </w:r>
    </w:p>
    <w:p w:rsidR="00C22AAA" w:rsidRPr="00717F23" w:rsidRDefault="00C22AAA" w:rsidP="00C22AAA">
      <w:pPr>
        <w:pStyle w:val="ListParagraph"/>
        <w:autoSpaceDE w:val="0"/>
        <w:autoSpaceDN w:val="0"/>
        <w:adjustRightInd w:val="0"/>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Sedangkan faktor eksternal yaitu: adanya orang ketiga, dengan adanya orang ketiga dalam hubungan akan menghambat pada kepercayaan masing-masing pasangan, kemudian kurangnya komunikasi atau hubungan jarak jauh, terlebih pasangan sudah merencanakan pada jenjang yang lebih serius, lalu tidak adanya restu dari kedua orangtua baik dari pihak perempuan maupun dari pihak laki-laki.</w:t>
      </w:r>
    </w:p>
    <w:p w:rsidR="00C22AAA" w:rsidRPr="00717F23" w:rsidRDefault="00C22AAA" w:rsidP="00C22AAA">
      <w:pPr>
        <w:pStyle w:val="ListParagraph"/>
        <w:autoSpaceDE w:val="0"/>
        <w:autoSpaceDN w:val="0"/>
        <w:adjustRightInd w:val="0"/>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Bagi mereka yang gagal mempertahankan hubungan kejenjang yang lebih serius (menikah) terlebih sudah mempersiapkan segalanya dengan matang dan akan mengalami goncangan psikologis, yaitu trauma, cemas, bahkan depresi. Oleh karena itu, untuk menyikapi hal tersebut mereka perlu ketenangan, salah satu dengan silaturahmi ke kiai, kemudian kiai memberikan solusi dengan menggunakan terapi zikir.</w:t>
      </w:r>
    </w:p>
    <w:p w:rsidR="00C22AAA" w:rsidRPr="00717F23" w:rsidRDefault="00C22AAA" w:rsidP="00C22AAA">
      <w:pPr>
        <w:pStyle w:val="ListParagraph"/>
        <w:autoSpaceDE w:val="0"/>
        <w:autoSpaceDN w:val="0"/>
        <w:adjustRightInd w:val="0"/>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bCs/>
          <w:noProof/>
          <w:sz w:val="24"/>
          <w:szCs w:val="24"/>
          <w:lang w:val="id-ID"/>
        </w:rPr>
        <w:t xml:space="preserve">Dalam pelaksanaan zikir ini terdapat beberapa bagian, </w:t>
      </w:r>
      <w:r w:rsidRPr="00717F23">
        <w:rPr>
          <w:rFonts w:ascii="Times New Roman" w:hAnsi="Times New Roman" w:cs="Times New Roman"/>
          <w:bCs/>
          <w:i/>
          <w:iCs/>
          <w:noProof/>
          <w:sz w:val="24"/>
          <w:szCs w:val="24"/>
          <w:lang w:val="id-ID"/>
        </w:rPr>
        <w:t>pertama</w:t>
      </w:r>
      <w:r w:rsidRPr="00717F23">
        <w:rPr>
          <w:rFonts w:ascii="Times New Roman" w:hAnsi="Times New Roman" w:cs="Times New Roman"/>
          <w:bCs/>
          <w:noProof/>
          <w:sz w:val="24"/>
          <w:szCs w:val="24"/>
          <w:lang w:val="id-ID"/>
        </w:rPr>
        <w:t xml:space="preserve">, zikir dengan lisan yaitu membaca tasbih dan tahmid. </w:t>
      </w:r>
      <w:r w:rsidRPr="00717F23">
        <w:rPr>
          <w:rFonts w:ascii="Times New Roman" w:hAnsi="Times New Roman" w:cs="Times New Roman"/>
          <w:bCs/>
          <w:i/>
          <w:iCs/>
          <w:noProof/>
          <w:sz w:val="24"/>
          <w:szCs w:val="24"/>
          <w:lang w:val="id-ID"/>
        </w:rPr>
        <w:t>Kedua</w:t>
      </w:r>
      <w:r w:rsidRPr="00717F23">
        <w:rPr>
          <w:rFonts w:ascii="Times New Roman" w:hAnsi="Times New Roman" w:cs="Times New Roman"/>
          <w:bCs/>
          <w:noProof/>
          <w:sz w:val="24"/>
          <w:szCs w:val="24"/>
          <w:lang w:val="id-ID"/>
        </w:rPr>
        <w:t xml:space="preserve">, zikir dengan hati yaitu merenungkan keagungan Allah SWT dan dalil-dalil terhadap ke-Esaan-Nya. </w:t>
      </w:r>
      <w:r w:rsidRPr="00717F23">
        <w:rPr>
          <w:rFonts w:ascii="Times New Roman" w:hAnsi="Times New Roman" w:cs="Times New Roman"/>
          <w:bCs/>
          <w:i/>
          <w:iCs/>
          <w:noProof/>
          <w:sz w:val="24"/>
          <w:szCs w:val="24"/>
          <w:lang w:val="id-ID"/>
        </w:rPr>
        <w:t>Ketiga</w:t>
      </w:r>
      <w:r w:rsidRPr="00717F23">
        <w:rPr>
          <w:rFonts w:ascii="Times New Roman" w:hAnsi="Times New Roman" w:cs="Times New Roman"/>
          <w:bCs/>
          <w:noProof/>
          <w:sz w:val="24"/>
          <w:szCs w:val="24"/>
          <w:lang w:val="id-ID"/>
        </w:rPr>
        <w:t>, zikir dengan jawarih ialah dengan menekuni suatu perbuatan yang telah Allah perintahkan kepada mereka seperti shalat dan berbagai macam ketaatan lainnya yang berbentuk perbuatan.</w:t>
      </w:r>
      <w:r w:rsidRPr="00717F23">
        <w:rPr>
          <w:rStyle w:val="FootnoteReference"/>
          <w:rFonts w:ascii="Times New Roman" w:hAnsi="Times New Roman"/>
          <w:bCs/>
          <w:noProof/>
          <w:sz w:val="24"/>
          <w:szCs w:val="24"/>
          <w:lang w:val="id-ID"/>
        </w:rPr>
        <w:footnoteReference w:id="4"/>
      </w:r>
      <w:r w:rsidRPr="00717F23">
        <w:rPr>
          <w:rFonts w:ascii="Times New Roman" w:hAnsi="Times New Roman" w:cs="Times New Roman"/>
          <w:bCs/>
          <w:noProof/>
          <w:sz w:val="24"/>
          <w:szCs w:val="24"/>
          <w:lang w:val="id-ID"/>
        </w:rPr>
        <w:t xml:space="preserve"> Pada terapi zikir ini media yang digunakan hanya berupa air, selebihnya amalan-amalan zikir yang harus dilakukan oleh klien. Adapula amalan-amalan yang harus dilakukan oleh terapis dengan tujuan untuk membantu agar proses penyembuhan terhadap rasa cemas stress dan depresi pada klien yang gagal menikah.</w:t>
      </w:r>
    </w:p>
    <w:p w:rsidR="00C22AAA" w:rsidRPr="00717F23" w:rsidRDefault="00C22AAA" w:rsidP="00C22AAA">
      <w:pPr>
        <w:pStyle w:val="ListParagraph"/>
        <w:autoSpaceDE w:val="0"/>
        <w:autoSpaceDN w:val="0"/>
        <w:adjustRightInd w:val="0"/>
        <w:spacing w:after="0" w:line="360" w:lineRule="auto"/>
        <w:ind w:left="0"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lastRenderedPageBreak/>
        <w:t xml:space="preserve">Penelitian ini dilakukan di Pondok Pesantren Salafiyah di Baros yaitu dengan terapis Bpk KH. Sarifudin, berdasarkan pengalamannya beliau menangani masalah ini dengan penuh ketekunan, karena tidak mudah menghadapi masalah yang mungkin klien hadapi dengan memakai metode zikir, beliau menangani empat klien dari sample yang saya gunakan pada penelitian ini. </w:t>
      </w:r>
    </w:p>
    <w:p w:rsidR="00C22AAA" w:rsidRPr="00717F23" w:rsidRDefault="00C22AAA" w:rsidP="00C22AAA">
      <w:pPr>
        <w:pStyle w:val="ListParagraph"/>
        <w:autoSpaceDE w:val="0"/>
        <w:autoSpaceDN w:val="0"/>
        <w:adjustRightInd w:val="0"/>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bCs/>
          <w:noProof/>
          <w:sz w:val="24"/>
          <w:szCs w:val="24"/>
          <w:lang w:val="id-ID"/>
        </w:rPr>
        <w:t>Berdasarkan latar belakang maka runusan masalahnya adalah : 1)</w:t>
      </w:r>
      <w:r w:rsidRPr="00717F23">
        <w:rPr>
          <w:rFonts w:ascii="Times New Roman" w:hAnsi="Times New Roman" w:cs="Times New Roman"/>
          <w:noProof/>
          <w:sz w:val="24"/>
          <w:szCs w:val="24"/>
          <w:lang w:val="id-ID"/>
        </w:rPr>
        <w:t>Bagaimana kondisi Psikologis klien yang gagal menikah?; 2) Apa faktor-faktor yang menyebabkan gagal menikah?; 3) Bagaimana proses terapi zikir terhadap klien yang gagal menikah?</w:t>
      </w:r>
    </w:p>
    <w:p w:rsidR="00C22AAA" w:rsidRPr="00717F23" w:rsidRDefault="00C22AAA" w:rsidP="00C22AAA">
      <w:pPr>
        <w:pStyle w:val="ListParagraph"/>
        <w:autoSpaceDE w:val="0"/>
        <w:autoSpaceDN w:val="0"/>
        <w:adjustRightInd w:val="0"/>
        <w:spacing w:after="0" w:line="360" w:lineRule="auto"/>
        <w:ind w:left="0" w:firstLine="720"/>
        <w:jc w:val="both"/>
        <w:rPr>
          <w:rFonts w:ascii="Times New Roman" w:hAnsi="Times New Roman" w:cs="Times New Roman"/>
          <w:noProof/>
          <w:sz w:val="24"/>
          <w:szCs w:val="24"/>
          <w:lang w:val="id-ID"/>
        </w:rPr>
      </w:pPr>
    </w:p>
    <w:p w:rsidR="00C22AAA" w:rsidRPr="00717F23" w:rsidRDefault="00C22AAA" w:rsidP="00C22AAA">
      <w:pPr>
        <w:pStyle w:val="ListParagraph"/>
        <w:numPr>
          <w:ilvl w:val="3"/>
          <w:numId w:val="2"/>
        </w:numPr>
        <w:spacing w:after="0" w:line="360" w:lineRule="auto"/>
        <w:ind w:left="284" w:hanging="284"/>
        <w:jc w:val="both"/>
        <w:rPr>
          <w:rFonts w:ascii="Times New Roman" w:hAnsi="Times New Roman" w:cs="Times New Roman"/>
          <w:b/>
          <w:noProof/>
          <w:sz w:val="24"/>
          <w:szCs w:val="24"/>
          <w:lang w:val="id-ID"/>
        </w:rPr>
      </w:pPr>
      <w:r w:rsidRPr="00717F23">
        <w:rPr>
          <w:rFonts w:ascii="Times New Roman" w:hAnsi="Times New Roman" w:cs="Times New Roman"/>
          <w:b/>
          <w:noProof/>
          <w:sz w:val="24"/>
          <w:szCs w:val="24"/>
          <w:lang w:val="id-ID"/>
        </w:rPr>
        <w:t>Tinjauan Pustaka</w:t>
      </w:r>
    </w:p>
    <w:p w:rsidR="00C22AAA" w:rsidRPr="00717F23" w:rsidRDefault="00C22AAA" w:rsidP="00C22AAA">
      <w:pPr>
        <w:pStyle w:val="ListParagraph"/>
        <w:spacing w:after="0" w:line="360" w:lineRule="auto"/>
        <w:ind w:left="0" w:firstLine="567"/>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Sebelumnya terdapat banyak penelitian mengenai terapi zikir ini, maka dari itu dalam upaya pengembangan penelitian terapi zikir melalui terapis, dilakukan tinjauan pustaka sebagai bagian dari metodologi penelitian ini. Di antaranya: 1) Rukoyah, “Terapi Zikir Di Mas Mathla’ul Anwar Malimping” mahasiswa jurusan Bimbingan Konseling Islam Fakultas Ushuluddin Dakwah dan Adab UIN Banten. Skripsi ini membahas tentang kecemasan pada siswa-siswi kelas XII yang akan menghadapi UN dengan memakai terapi zikir, d</w:t>
      </w:r>
      <w:r w:rsidRPr="00717F23">
        <w:rPr>
          <w:rFonts w:ascii="Times New Roman" w:hAnsi="Times New Roman" w:cs="Times New Roman"/>
          <w:noProof/>
          <w:sz w:val="24"/>
          <w:szCs w:val="24"/>
          <w:lang w:val="id-ID" w:eastAsia="id-ID"/>
        </w:rPr>
        <w:t xml:space="preserve">ari masalah tersebut siswa memerlukan bantuan konseling individual yang tepat agar siswa dapat mengembangkan potensinya, mampu mengatasi masalah yang dihadapinya, dan dapat menyesuaikan diri secara positif sehingga siswa dapat melaksanakan ujian dengan perasaan tenang dan tentram. Konseling diharapkan dapat membantu siswa mengembangkan potensi yang ada didalam dirinya baik itu aspek intelektual, afektif, sosial, emosional, dan religius. </w:t>
      </w:r>
      <w:r w:rsidRPr="00717F23">
        <w:rPr>
          <w:rFonts w:ascii="Times New Roman" w:hAnsi="Times New Roman" w:cs="Times New Roman"/>
          <w:bCs/>
          <w:noProof/>
          <w:sz w:val="24"/>
          <w:szCs w:val="24"/>
          <w:lang w:val="id-ID"/>
        </w:rPr>
        <w:t>Prosedur pelaksanaan terapi zikir ini merupakan prosedur pelaksanaan konseling individual yang melalui teknik relaksasi dari pendekatan rasional emotif. Pada dasarnya pelaksanaan teknik relaksasi ini tidak berbeda jauh dengan terapi zikir, hanya saja perbedaannya adalah jika teknik relaksasi selama proses berlangsung berfokus kepada siswa untuk rileks secara fisik dan mental. Sedangkan untuk terapi zikir pada saat siswa relaksasi juga mengucapkan beberapa kalimat zikir. Namun skripsi ini tidak membahas detail mengenai zikir atau lafadz apa saja yang digunakan hanya secara garis besarnya saja.</w:t>
      </w:r>
      <w:r w:rsidRPr="00717F23">
        <w:rPr>
          <w:rStyle w:val="FootnoteReference"/>
          <w:rFonts w:ascii="Times New Roman" w:hAnsi="Times New Roman"/>
          <w:bCs/>
          <w:noProof/>
          <w:sz w:val="24"/>
          <w:szCs w:val="24"/>
          <w:lang w:val="id-ID"/>
        </w:rPr>
        <w:footnoteReference w:id="5"/>
      </w:r>
      <w:r w:rsidRPr="00717F23">
        <w:rPr>
          <w:rFonts w:ascii="Times New Roman" w:hAnsi="Times New Roman" w:cs="Times New Roman"/>
          <w:bCs/>
          <w:noProof/>
          <w:sz w:val="24"/>
          <w:szCs w:val="24"/>
          <w:lang w:val="id-ID"/>
        </w:rPr>
        <w:t xml:space="preserve"> 2) </w:t>
      </w:r>
      <w:r w:rsidRPr="00717F23">
        <w:rPr>
          <w:rFonts w:ascii="Times New Roman" w:hAnsi="Times New Roman" w:cs="Times New Roman"/>
          <w:noProof/>
          <w:sz w:val="24"/>
          <w:szCs w:val="24"/>
          <w:lang w:val="id-ID" w:eastAsia="id-ID"/>
        </w:rPr>
        <w:t xml:space="preserve">Ismatin Khasanah, “Pengaruh Melakukan Zikir Asmaul Husna Terhadap Kecemasan dalam Menghadapi Ujian Nasional Anak Panti Asuhan Darussalam Mranggen Demak” mahasiswa Jurusan Bimbingan Penyuluhan Islam Fakultas Dakwah dan Komunikasi UIN Walisongo Semarang. </w:t>
      </w:r>
      <w:r w:rsidRPr="00717F23">
        <w:rPr>
          <w:rFonts w:ascii="Times New Roman" w:hAnsi="Times New Roman" w:cs="Times New Roman"/>
          <w:noProof/>
          <w:sz w:val="24"/>
          <w:szCs w:val="24"/>
          <w:lang w:val="id-ID"/>
        </w:rPr>
        <w:t xml:space="preserve">Penelitian ini merupakan jenis penelitian eksperimen dengan menggunakan rancangan eksperimen </w:t>
      </w:r>
      <w:r w:rsidRPr="00717F23">
        <w:rPr>
          <w:rFonts w:ascii="Times New Roman" w:hAnsi="Times New Roman" w:cs="Times New Roman"/>
          <w:noProof/>
          <w:sz w:val="24"/>
          <w:szCs w:val="24"/>
          <w:lang w:val="id-ID"/>
        </w:rPr>
        <w:lastRenderedPageBreak/>
        <w:t xml:space="preserve">membandingka </w:t>
      </w:r>
      <w:r w:rsidRPr="00717F23">
        <w:rPr>
          <w:rFonts w:ascii="Times New Roman" w:hAnsi="Times New Roman" w:cs="Times New Roman"/>
          <w:i/>
          <w:iCs/>
          <w:noProof/>
          <w:sz w:val="24"/>
          <w:szCs w:val="24"/>
          <w:lang w:val="id-ID"/>
        </w:rPr>
        <w:t>pretest-posttest</w:t>
      </w:r>
      <w:r w:rsidRPr="00717F23">
        <w:rPr>
          <w:rFonts w:ascii="Times New Roman" w:hAnsi="Times New Roman" w:cs="Times New Roman"/>
          <w:noProof/>
          <w:sz w:val="24"/>
          <w:szCs w:val="24"/>
          <w:lang w:val="id-ID"/>
        </w:rPr>
        <w:t xml:space="preserve"> kelompok eksperimen dan </w:t>
      </w:r>
      <w:r w:rsidRPr="00717F23">
        <w:rPr>
          <w:rFonts w:ascii="Times New Roman" w:hAnsi="Times New Roman" w:cs="Times New Roman"/>
          <w:i/>
          <w:iCs/>
          <w:noProof/>
          <w:sz w:val="24"/>
          <w:szCs w:val="24"/>
          <w:lang w:val="id-ID"/>
        </w:rPr>
        <w:t>pretest-posttest</w:t>
      </w:r>
      <w:r w:rsidRPr="00717F23">
        <w:rPr>
          <w:rFonts w:ascii="Times New Roman" w:hAnsi="Times New Roman" w:cs="Times New Roman"/>
          <w:noProof/>
          <w:sz w:val="24"/>
          <w:szCs w:val="24"/>
          <w:lang w:val="id-ID"/>
        </w:rPr>
        <w:t xml:space="preserve"> kelompok kontrol. Penelitian ini bertujuan untuk menguji secara empiris perbedaan kecemasan dalam menghadapi Ujian Nasional sebelum dan sesudah diberi zikir Asmaul Husna.  Subjek  penelitiannya  adalah  anak  Panti  Asuhan  Darussalam yang  akan  mengikuti  Ujian  Nasional  sebanyak  34  siswa. Namun skripsi ini tidak membahas secara signifikan mengenai zikir-zikir apa saja yang digunakan dan kapan saja waktu yang tepat untuk melaksanakan zikir. </w:t>
      </w:r>
      <w:r w:rsidRPr="00717F23">
        <w:rPr>
          <w:rStyle w:val="FootnoteReference"/>
          <w:rFonts w:ascii="Times New Roman" w:hAnsi="Times New Roman"/>
          <w:noProof/>
          <w:sz w:val="24"/>
          <w:szCs w:val="24"/>
          <w:lang w:val="id-ID"/>
        </w:rPr>
        <w:footnoteReference w:id="6"/>
      </w:r>
      <w:r w:rsidRPr="00717F23">
        <w:rPr>
          <w:rFonts w:ascii="Times New Roman" w:hAnsi="Times New Roman" w:cs="Times New Roman"/>
          <w:noProof/>
          <w:sz w:val="24"/>
          <w:szCs w:val="24"/>
          <w:lang w:val="id-ID"/>
        </w:rPr>
        <w:t xml:space="preserve"> ) Rika Fulaziat, “Metode Zikir Ustad H. Abdullah Untuk Menangani Remaja Akhir Yang Mengalami Kecemasan Kerja” mahasiswa jurusan Bimbingan Konseling Islam Fakultas Dakwah UIN Banten. Penelitian ini yang dilakukan oleh terapis dengan beberapa tahapan sejak pertama klien datang sampai adanya perubahan pada klien tersebut diawali dengan siraman rohani pada klien sampai melakukan zikir-zikir tertentu yang dibantu oleh terapis dengan diulang kembali oleh klien secara berulang-ulang kali dengan tujuan agar hati klien dapat menyentuh dengan ucapan zikir-zikir. Namun skripsi ini tidak membahas dengan detail zikir-zikir apa saja yang digunakan dan tidak ada media apapun untuk membantu proses penyenbuhan pada klien.</w:t>
      </w:r>
      <w:r w:rsidRPr="00717F23">
        <w:rPr>
          <w:rStyle w:val="FootnoteReference"/>
          <w:rFonts w:ascii="Times New Roman" w:hAnsi="Times New Roman"/>
          <w:noProof/>
          <w:sz w:val="24"/>
          <w:szCs w:val="24"/>
          <w:lang w:val="id-ID"/>
        </w:rPr>
        <w:footnoteReference w:id="7"/>
      </w:r>
    </w:p>
    <w:p w:rsidR="00C22AAA" w:rsidRPr="00717F23" w:rsidRDefault="00C22AAA" w:rsidP="00C22AAA">
      <w:pPr>
        <w:pStyle w:val="ListParagraph"/>
        <w:spacing w:after="0" w:line="360" w:lineRule="auto"/>
        <w:ind w:left="0"/>
        <w:jc w:val="both"/>
        <w:rPr>
          <w:rFonts w:ascii="Times New Roman" w:hAnsi="Times New Roman" w:cs="Times New Roman"/>
          <w:b/>
          <w:noProof/>
          <w:sz w:val="24"/>
          <w:szCs w:val="24"/>
          <w:lang w:val="id-ID"/>
        </w:rPr>
      </w:pPr>
    </w:p>
    <w:p w:rsidR="00C22AAA" w:rsidRPr="00717F23" w:rsidRDefault="00C22AAA" w:rsidP="00C22AAA">
      <w:pPr>
        <w:pStyle w:val="ListParagraph"/>
        <w:numPr>
          <w:ilvl w:val="3"/>
          <w:numId w:val="2"/>
        </w:numPr>
        <w:spacing w:after="0" w:line="360" w:lineRule="auto"/>
        <w:ind w:left="284" w:hanging="284"/>
        <w:jc w:val="both"/>
        <w:rPr>
          <w:rFonts w:ascii="Times New Roman" w:hAnsi="Times New Roman" w:cs="Times New Roman"/>
          <w:b/>
          <w:noProof/>
          <w:sz w:val="24"/>
          <w:szCs w:val="24"/>
          <w:lang w:val="id-ID"/>
        </w:rPr>
      </w:pPr>
      <w:r w:rsidRPr="00717F23">
        <w:rPr>
          <w:rFonts w:ascii="Times New Roman" w:hAnsi="Times New Roman" w:cs="Times New Roman"/>
          <w:b/>
          <w:noProof/>
          <w:sz w:val="24"/>
          <w:szCs w:val="24"/>
          <w:lang w:val="id-ID"/>
        </w:rPr>
        <w:t>Kajian Teoritis</w:t>
      </w:r>
    </w:p>
    <w:p w:rsidR="00C22AAA" w:rsidRPr="00717F23" w:rsidRDefault="00C22AAA" w:rsidP="00C22AAA">
      <w:pPr>
        <w:spacing w:after="0" w:line="360" w:lineRule="auto"/>
        <w:ind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Zikir dalam kamus Bahasa Indonesia berarti puji-pujian kepada Allah yang diucapkan berulang-ulang.</w:t>
      </w:r>
      <w:r w:rsidRPr="00717F23">
        <w:rPr>
          <w:rStyle w:val="FootnoteReference"/>
          <w:rFonts w:ascii="Times New Roman" w:hAnsi="Times New Roman"/>
          <w:bCs/>
          <w:noProof/>
          <w:sz w:val="24"/>
          <w:szCs w:val="24"/>
          <w:lang w:val="id-ID"/>
        </w:rPr>
        <w:footnoteReference w:id="8"/>
      </w:r>
      <w:r w:rsidRPr="00717F23">
        <w:rPr>
          <w:rFonts w:ascii="Times New Roman" w:hAnsi="Times New Roman" w:cs="Times New Roman"/>
          <w:bCs/>
          <w:noProof/>
          <w:sz w:val="24"/>
          <w:szCs w:val="24"/>
          <w:lang w:val="id-ID"/>
        </w:rPr>
        <w:t xml:space="preserve"> M. Amin Syukur mengartikan zikir secara etimologi adalah ingat kepada Allah dengan menghayati kehadiran-Nya, ke-Maha-Sucian-Nya, dan ke-Maha-Sucian-Nya. Sedangkan dalam arti luasnya, Zikir adalah perbuatan lahir atau batin yang tertuju kepada Allah semata-mata dengan perintah Allah dan Rasul-Nya</w:t>
      </w:r>
      <w:r w:rsidRPr="00717F23">
        <w:rPr>
          <w:rStyle w:val="FootnoteReference"/>
          <w:rFonts w:ascii="Times New Roman" w:hAnsi="Times New Roman"/>
          <w:bCs/>
          <w:noProof/>
          <w:sz w:val="24"/>
          <w:szCs w:val="24"/>
          <w:lang w:val="id-ID"/>
        </w:rPr>
        <w:footnoteReference w:id="9"/>
      </w:r>
      <w:r w:rsidRPr="00717F23">
        <w:rPr>
          <w:rFonts w:ascii="Times New Roman" w:hAnsi="Times New Roman" w:cs="Times New Roman"/>
          <w:bCs/>
          <w:noProof/>
          <w:sz w:val="24"/>
          <w:szCs w:val="24"/>
          <w:lang w:val="id-ID"/>
        </w:rPr>
        <w:t>. Penyebutan nama Allah secara berulang-ulang dianggap sebagai suatu cara untuk membersihkan jiwa dan menyembuhkan penyakit-penyakit di dalamnya</w:t>
      </w:r>
      <w:r w:rsidRPr="00717F23">
        <w:rPr>
          <w:rStyle w:val="FootnoteReference"/>
          <w:rFonts w:ascii="Times New Roman" w:hAnsi="Times New Roman"/>
          <w:bCs/>
          <w:noProof/>
          <w:sz w:val="24"/>
          <w:szCs w:val="24"/>
          <w:lang w:val="id-ID"/>
        </w:rPr>
        <w:footnoteReference w:id="10"/>
      </w:r>
      <w:r w:rsidRPr="00717F23">
        <w:rPr>
          <w:rFonts w:ascii="Times New Roman" w:hAnsi="Times New Roman" w:cs="Times New Roman"/>
          <w:bCs/>
          <w:noProof/>
          <w:sz w:val="24"/>
          <w:szCs w:val="24"/>
          <w:lang w:val="id-ID"/>
        </w:rPr>
        <w:t>. Jadi yang dimaksud zikir adalah perbuatan baik secara lahir dan batin yang dilakukan secara terus menerus yang bertujuan untuk mengingat kepada Allah.</w:t>
      </w:r>
    </w:p>
    <w:p w:rsidR="00C22AAA" w:rsidRPr="00717F23" w:rsidRDefault="00C22AAA" w:rsidP="00C22AAA">
      <w:pPr>
        <w:spacing w:after="0" w:line="360" w:lineRule="auto"/>
        <w:ind w:firstLine="720"/>
        <w:jc w:val="both"/>
        <w:rPr>
          <w:rFonts w:ascii="Times New Roman" w:hAnsi="Times New Roman" w:cs="Times New Roman"/>
          <w:bCs/>
          <w:noProof/>
          <w:sz w:val="24"/>
          <w:szCs w:val="24"/>
          <w:lang w:val="id-ID"/>
        </w:rPr>
      </w:pPr>
      <w:r w:rsidRPr="00717F23">
        <w:rPr>
          <w:rFonts w:ascii="Times New Roman" w:hAnsi="Times New Roman" w:cs="Times New Roman"/>
          <w:noProof/>
          <w:sz w:val="24"/>
          <w:szCs w:val="24"/>
          <w:lang w:val="id-ID"/>
        </w:rPr>
        <w:t>Zikir sama nilainya dengan terapi relaksasi (</w:t>
      </w:r>
      <w:r w:rsidRPr="00717F23">
        <w:rPr>
          <w:rFonts w:ascii="Times New Roman" w:hAnsi="Times New Roman" w:cs="Times New Roman"/>
          <w:i/>
          <w:iCs/>
          <w:noProof/>
          <w:sz w:val="24"/>
          <w:szCs w:val="24"/>
          <w:lang w:val="id-ID"/>
        </w:rPr>
        <w:t>Relaxation Therapy</w:t>
      </w:r>
      <w:r w:rsidRPr="00717F23">
        <w:rPr>
          <w:rFonts w:ascii="Times New Roman" w:hAnsi="Times New Roman" w:cs="Times New Roman"/>
          <w:noProof/>
          <w:sz w:val="24"/>
          <w:szCs w:val="24"/>
          <w:lang w:val="id-ID"/>
        </w:rPr>
        <w:t xml:space="preserve">), yaitu satu bentuk terapi dengan menekankan upaya mengantarkan klien bagaimana ia harus istirahat dan </w:t>
      </w:r>
      <w:r w:rsidRPr="00717F23">
        <w:rPr>
          <w:rFonts w:ascii="Times New Roman" w:hAnsi="Times New Roman" w:cs="Times New Roman"/>
          <w:noProof/>
          <w:sz w:val="24"/>
          <w:szCs w:val="24"/>
          <w:lang w:val="id-ID"/>
        </w:rPr>
        <w:lastRenderedPageBreak/>
        <w:t>bersantai-santai melalui pengurangan ketegangan atau tekanan psikologi. Banyak dari kalangan psikologi-sufistik memiliki ketenangan dan kedamaian jiwa yang luar biasa, hidup bagi mereka terasa tanpa beban, bahkan dengan musibah pun mereka dapat menikmatinya. Kunci utama keadaan jiwa mereka itu adalah menggunakan terapi zikir. Agama Islam memberikan tuntutan bagaimana agar dalam mengurangi kehidupan ini bebas dari rasa cemas dan stres bahkan depresi di antaranya dengan memperbanyak zikir.</w:t>
      </w:r>
      <w:r w:rsidRPr="00717F23">
        <w:rPr>
          <w:rStyle w:val="FootnoteReference"/>
          <w:rFonts w:ascii="Times New Roman" w:hAnsi="Times New Roman"/>
          <w:noProof/>
          <w:sz w:val="24"/>
          <w:szCs w:val="24"/>
          <w:lang w:val="id-ID"/>
        </w:rPr>
        <w:footnoteReference w:id="11"/>
      </w:r>
    </w:p>
    <w:p w:rsidR="00C22AAA" w:rsidRPr="00717F23" w:rsidRDefault="00C22AAA" w:rsidP="00C22AAA">
      <w:pPr>
        <w:spacing w:after="0" w:line="360" w:lineRule="auto"/>
        <w:ind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Zikir adalah mengingat Allah dengan menyebut lafadz-lafadz Allah. Zikir adalah mengingat Allah dengan sifat-sifat-Nya, pengertian zikir tidak terbatas pada bacaan zikir itu sendiri, melainkan meliputi dengan segala bacaan ataupun prilaku kebaikan lainnya sebagaimana yang diperintahkan dalam agama.</w:t>
      </w:r>
      <w:r w:rsidRPr="00717F23">
        <w:rPr>
          <w:rStyle w:val="FootnoteReference"/>
          <w:rFonts w:ascii="Times New Roman" w:hAnsi="Times New Roman"/>
          <w:bCs/>
          <w:noProof/>
          <w:sz w:val="24"/>
          <w:szCs w:val="24"/>
          <w:lang w:val="id-ID"/>
        </w:rPr>
        <w:footnoteReference w:id="12"/>
      </w:r>
      <w:r w:rsidRPr="00717F23">
        <w:rPr>
          <w:rFonts w:ascii="Times New Roman" w:hAnsi="Times New Roman" w:cs="Times New Roman"/>
          <w:bCs/>
          <w:noProof/>
          <w:sz w:val="24"/>
          <w:szCs w:val="24"/>
          <w:lang w:val="id-ID"/>
        </w:rPr>
        <w:t xml:space="preserve"> Inti dari zikir adalah menghadirkan Allah SWT. Dengan zikir mengingatkan kembali pada klien atas dosa-dosa yang pernah dilakukan sehingga dapat lebih mendekatkan diri kepada Allah swt.</w:t>
      </w:r>
    </w:p>
    <w:p w:rsidR="00C22AAA" w:rsidRPr="00717F23" w:rsidRDefault="00C22AAA" w:rsidP="00C22AAA">
      <w:pPr>
        <w:spacing w:after="0" w:line="360" w:lineRule="auto"/>
        <w:ind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Zikir adalah hal yang dibutuhkan oleh hati, tanpa zikir hati akan menjadi hampa dan menjadi tidak tentram.</w:t>
      </w:r>
      <w:r w:rsidRPr="00717F23">
        <w:rPr>
          <w:rStyle w:val="FootnoteReference"/>
          <w:rFonts w:ascii="Times New Roman" w:hAnsi="Times New Roman"/>
          <w:bCs/>
          <w:noProof/>
          <w:sz w:val="24"/>
          <w:szCs w:val="24"/>
          <w:lang w:val="id-ID"/>
        </w:rPr>
        <w:footnoteReference w:id="13"/>
      </w:r>
      <w:r w:rsidRPr="00717F23">
        <w:rPr>
          <w:rFonts w:ascii="Times New Roman" w:hAnsi="Times New Roman" w:cs="Times New Roman"/>
          <w:bCs/>
          <w:noProof/>
          <w:sz w:val="24"/>
          <w:szCs w:val="24"/>
          <w:lang w:val="id-ID"/>
        </w:rPr>
        <w:t xml:space="preserve"> Zikir dapat menentramkan hati bagi orang yang melakukannya. Zikir dapat mengembalikan kesadaran seseorang yang hilang, sebab aktivitas zikir dapat mendorong seseorang untuk mengingat Tuhan, menyebut kembali hal-hal yang tersembunyi dalam hatinya. Zikir juga mampu mengingat seseorang bahwa yang membuat dan menyembuhkan penyakit dalam pikirannya hanyalah Allah semata, sehingga zikir mampu memberi sugesti yang positif.</w:t>
      </w:r>
    </w:p>
    <w:p w:rsidR="00C22AAA" w:rsidRPr="00717F23" w:rsidRDefault="00C22AAA" w:rsidP="00C22AAA">
      <w:pPr>
        <w:spacing w:after="0" w:line="360" w:lineRule="auto"/>
        <w:ind w:firstLine="720"/>
        <w:jc w:val="both"/>
        <w:rPr>
          <w:rFonts w:ascii="Times New Roman" w:hAnsi="Times New Roman" w:cs="Times New Roman"/>
          <w:bCs/>
          <w:noProof/>
          <w:sz w:val="24"/>
          <w:szCs w:val="24"/>
          <w:lang w:val="id-ID"/>
        </w:rPr>
      </w:pPr>
    </w:p>
    <w:p w:rsidR="00C22AAA" w:rsidRPr="00717F23" w:rsidRDefault="00C22AAA" w:rsidP="00C22AAA">
      <w:pPr>
        <w:pStyle w:val="ListParagraph"/>
        <w:numPr>
          <w:ilvl w:val="3"/>
          <w:numId w:val="2"/>
        </w:numPr>
        <w:spacing w:after="0" w:line="360" w:lineRule="auto"/>
        <w:ind w:left="284" w:hanging="284"/>
        <w:jc w:val="both"/>
        <w:rPr>
          <w:rFonts w:ascii="Times New Roman" w:hAnsi="Times New Roman" w:cs="Times New Roman"/>
          <w:b/>
          <w:noProof/>
          <w:sz w:val="24"/>
          <w:szCs w:val="24"/>
          <w:lang w:val="id-ID"/>
        </w:rPr>
      </w:pPr>
      <w:r w:rsidRPr="00717F23">
        <w:rPr>
          <w:rFonts w:ascii="Times New Roman" w:hAnsi="Times New Roman" w:cs="Times New Roman"/>
          <w:b/>
          <w:noProof/>
          <w:sz w:val="24"/>
          <w:szCs w:val="24"/>
          <w:lang w:val="id-ID"/>
        </w:rPr>
        <w:t>Metode Penelitian</w:t>
      </w:r>
    </w:p>
    <w:p w:rsidR="00C22AAA" w:rsidRPr="00717F23" w:rsidRDefault="00C22AAA" w:rsidP="00C22AAA">
      <w:pPr>
        <w:pStyle w:val="ListParagraph"/>
        <w:spacing w:after="0" w:line="360" w:lineRule="auto"/>
        <w:ind w:left="0" w:firstLine="567"/>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Pada penelitian ini, penulis menggunakan metode penelitian kualitatif yaitu deskriptif analisis. Metode penelitian kualitatif yaitu cara mengumpulkan data dengan menganalisis data berupa kata-kata (lisan maupun tulisan) dan perilaku manusia.</w:t>
      </w:r>
      <w:r w:rsidRPr="00717F23">
        <w:rPr>
          <w:rStyle w:val="FootnoteReference"/>
          <w:rFonts w:ascii="Times New Roman" w:hAnsi="Times New Roman"/>
          <w:noProof/>
          <w:sz w:val="24"/>
          <w:szCs w:val="24"/>
          <w:lang w:val="id-ID"/>
        </w:rPr>
        <w:footnoteReference w:id="14"/>
      </w:r>
      <w:r w:rsidRPr="00717F23">
        <w:rPr>
          <w:rFonts w:ascii="Times New Roman" w:hAnsi="Times New Roman" w:cs="Times New Roman"/>
          <w:noProof/>
          <w:sz w:val="24"/>
          <w:szCs w:val="24"/>
          <w:lang w:val="id-ID"/>
        </w:rPr>
        <w:t xml:space="preserve"> Penulisan menggunakan latar alamiah untuk menafsirkan fenomena yang terjadi. Latar belakang alamiah yang penulis cermati adalah klien gagal menikah. Dalam terapis ini penulis mengamati proses terapi terhadap yang gagal menikah.</w:t>
      </w:r>
    </w:p>
    <w:p w:rsidR="00C22AAA" w:rsidRPr="00717F23" w:rsidRDefault="00C22AAA" w:rsidP="00C22AAA">
      <w:pPr>
        <w:pStyle w:val="ListParagraph"/>
        <w:spacing w:after="0" w:line="360" w:lineRule="auto"/>
        <w:ind w:left="0" w:firstLine="567"/>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Penelitian ini dilaksanakan di Pondok Pesantren Miftahul Muta’alimin, yaitu tempat kediaman terapis yang mempunyai pondok pesantren salafiyah yang berada di Kampung </w:t>
      </w:r>
      <w:r w:rsidRPr="00717F23">
        <w:rPr>
          <w:rFonts w:ascii="Times New Roman" w:hAnsi="Times New Roman" w:cs="Times New Roman"/>
          <w:noProof/>
          <w:sz w:val="24"/>
          <w:szCs w:val="24"/>
          <w:lang w:val="id-ID"/>
        </w:rPr>
        <w:lastRenderedPageBreak/>
        <w:t>Sumur Petey, Desa Baros, Kecamatan Baros Kabupaten Serang. Berdasarkan survei dari penenelitian terapis yang menjadi subjeknya yaitu KH. Syarifudin beliau sedikit banyaknya berpengalaman dalam menangani kasus yang sama yaitu gagal menikah.</w:t>
      </w:r>
    </w:p>
    <w:p w:rsidR="00C22AAA" w:rsidRPr="00717F23" w:rsidRDefault="00C22AAA" w:rsidP="00C22AAA">
      <w:pPr>
        <w:pStyle w:val="ListParagraph"/>
        <w:numPr>
          <w:ilvl w:val="3"/>
          <w:numId w:val="1"/>
        </w:numPr>
        <w:spacing w:after="160" w:line="360" w:lineRule="auto"/>
        <w:ind w:left="284" w:hanging="284"/>
        <w:rPr>
          <w:rFonts w:ascii="Times New Roman" w:hAnsi="Times New Roman" w:cs="Times New Roman"/>
          <w:b/>
          <w:bCs/>
          <w:noProof/>
          <w:sz w:val="24"/>
          <w:szCs w:val="24"/>
          <w:lang w:val="id-ID"/>
        </w:rPr>
      </w:pPr>
      <w:r w:rsidRPr="00717F23">
        <w:rPr>
          <w:rFonts w:ascii="Times New Roman" w:hAnsi="Times New Roman" w:cs="Times New Roman"/>
          <w:b/>
          <w:bCs/>
          <w:noProof/>
          <w:sz w:val="24"/>
          <w:szCs w:val="24"/>
          <w:lang w:val="id-ID"/>
        </w:rPr>
        <w:t>Kondisi Psikologis Klien Yang Mengalami Gagal Menikah</w:t>
      </w:r>
    </w:p>
    <w:p w:rsidR="00C22AAA" w:rsidRPr="00717F23" w:rsidRDefault="00C22AAA" w:rsidP="00C22AAA">
      <w:pPr>
        <w:pStyle w:val="ListParagraph"/>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Dampak psikologis bagi calon pengantin yang terpaksa harus membatalkan pernikahan adalah perasaan sedih dan gagal. Namun, semua tergantung pada konteks batalnya pernikahan. Bisa saja disertai dengan rasa marah pada mantan pasangan atau pada keluarga besarnya. </w:t>
      </w:r>
    </w:p>
    <w:p w:rsidR="00C22AAA" w:rsidRPr="00717F23" w:rsidRDefault="00C22AAA" w:rsidP="00C22AAA">
      <w:pPr>
        <w:pStyle w:val="ListParagraph"/>
        <w:spacing w:line="360" w:lineRule="auto"/>
        <w:ind w:left="0"/>
        <w:jc w:val="center"/>
        <w:rPr>
          <w:rFonts w:ascii="Times New Roman" w:hAnsi="Times New Roman" w:cs="Times New Roman"/>
          <w:b/>
          <w:noProof/>
          <w:sz w:val="24"/>
          <w:szCs w:val="24"/>
          <w:lang w:val="id-ID"/>
        </w:rPr>
      </w:pPr>
    </w:p>
    <w:p w:rsidR="00C22AAA" w:rsidRPr="00717F23" w:rsidRDefault="00C22AAA" w:rsidP="00C22AAA">
      <w:pPr>
        <w:pStyle w:val="ListParagraph"/>
        <w:spacing w:line="360" w:lineRule="auto"/>
        <w:ind w:left="0"/>
        <w:jc w:val="center"/>
        <w:rPr>
          <w:rFonts w:ascii="Times New Roman" w:hAnsi="Times New Roman" w:cs="Times New Roman"/>
          <w:b/>
          <w:noProof/>
          <w:sz w:val="24"/>
          <w:szCs w:val="24"/>
          <w:lang w:val="id-ID"/>
        </w:rPr>
      </w:pPr>
    </w:p>
    <w:p w:rsidR="00C22AAA" w:rsidRPr="00717F23" w:rsidRDefault="00C22AAA" w:rsidP="00C22AAA">
      <w:pPr>
        <w:pStyle w:val="ListParagraph"/>
        <w:spacing w:after="0" w:line="240" w:lineRule="auto"/>
        <w:ind w:left="0"/>
        <w:jc w:val="center"/>
        <w:rPr>
          <w:rFonts w:ascii="Times New Roman" w:hAnsi="Times New Roman" w:cs="Times New Roman"/>
          <w:b/>
          <w:noProof/>
          <w:sz w:val="24"/>
          <w:szCs w:val="24"/>
          <w:lang w:val="id-ID"/>
        </w:rPr>
      </w:pPr>
      <w:r w:rsidRPr="00717F23">
        <w:rPr>
          <w:rFonts w:ascii="Times New Roman" w:hAnsi="Times New Roman" w:cs="Times New Roman"/>
          <w:b/>
          <w:noProof/>
          <w:sz w:val="24"/>
          <w:szCs w:val="24"/>
          <w:lang w:val="id-ID"/>
        </w:rPr>
        <w:t>Tabel 3.1</w:t>
      </w:r>
    </w:p>
    <w:p w:rsidR="00C22AAA" w:rsidRPr="00717F23" w:rsidRDefault="00C22AAA" w:rsidP="00C22AAA">
      <w:pPr>
        <w:pStyle w:val="ListParagraph"/>
        <w:spacing w:after="0" w:line="240" w:lineRule="auto"/>
        <w:ind w:left="0"/>
        <w:jc w:val="center"/>
        <w:rPr>
          <w:rFonts w:ascii="Times New Roman" w:hAnsi="Times New Roman" w:cs="Times New Roman"/>
          <w:b/>
          <w:noProof/>
          <w:sz w:val="24"/>
          <w:szCs w:val="24"/>
          <w:lang w:val="id-ID"/>
        </w:rPr>
      </w:pPr>
      <w:r w:rsidRPr="00717F23">
        <w:rPr>
          <w:rFonts w:ascii="Times New Roman" w:hAnsi="Times New Roman" w:cs="Times New Roman"/>
          <w:b/>
          <w:noProof/>
          <w:sz w:val="24"/>
          <w:szCs w:val="24"/>
          <w:lang w:val="id-ID"/>
        </w:rPr>
        <w:t>Responden (Klien) Yang Mengalami Gagal Menikah</w:t>
      </w:r>
    </w:p>
    <w:p w:rsidR="00C22AAA" w:rsidRPr="00717F23" w:rsidRDefault="00C22AAA" w:rsidP="00C22AAA">
      <w:pPr>
        <w:pStyle w:val="ListParagraph"/>
        <w:spacing w:after="0" w:line="240" w:lineRule="auto"/>
        <w:ind w:left="0"/>
        <w:jc w:val="center"/>
        <w:rPr>
          <w:rFonts w:ascii="Times New Roman" w:hAnsi="Times New Roman" w:cs="Times New Roman"/>
          <w:b/>
          <w:noProof/>
          <w:sz w:val="24"/>
          <w:szCs w:val="24"/>
          <w:lang w:val="id-I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2610"/>
        <w:gridCol w:w="2003"/>
        <w:gridCol w:w="1813"/>
      </w:tblGrid>
      <w:tr w:rsidR="00C22AAA" w:rsidRPr="00717F23" w:rsidTr="00D95DC8">
        <w:trPr>
          <w:trHeight w:val="20"/>
          <w:jc w:val="center"/>
        </w:trPr>
        <w:tc>
          <w:tcPr>
            <w:tcW w:w="0" w:type="dxa"/>
            <w:shd w:val="clear" w:color="auto" w:fill="auto"/>
            <w:vAlign w:val="center"/>
          </w:tcPr>
          <w:p w:rsidR="00C22AAA" w:rsidRPr="00717F23" w:rsidRDefault="00C22AAA" w:rsidP="00D95DC8">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No</w:t>
            </w:r>
          </w:p>
        </w:tc>
        <w:tc>
          <w:tcPr>
            <w:tcW w:w="0" w:type="dxa"/>
            <w:shd w:val="clear" w:color="auto" w:fill="auto"/>
            <w:vAlign w:val="center"/>
          </w:tcPr>
          <w:p w:rsidR="00C22AAA" w:rsidRPr="00717F23" w:rsidRDefault="00C22AAA" w:rsidP="00D95DC8">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Nama Responden</w:t>
            </w:r>
          </w:p>
        </w:tc>
        <w:tc>
          <w:tcPr>
            <w:tcW w:w="0" w:type="dxa"/>
            <w:shd w:val="clear" w:color="auto" w:fill="auto"/>
            <w:vAlign w:val="center"/>
          </w:tcPr>
          <w:p w:rsidR="00C22AAA" w:rsidRPr="00717F23" w:rsidRDefault="00C22AAA" w:rsidP="00D95DC8">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Pekerjaan</w:t>
            </w:r>
          </w:p>
        </w:tc>
        <w:tc>
          <w:tcPr>
            <w:tcW w:w="0" w:type="dxa"/>
            <w:shd w:val="clear" w:color="auto" w:fill="auto"/>
            <w:vAlign w:val="center"/>
          </w:tcPr>
          <w:p w:rsidR="00C22AAA" w:rsidRPr="00717F23" w:rsidRDefault="00C22AAA" w:rsidP="00D95DC8">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Usia</w:t>
            </w:r>
          </w:p>
        </w:tc>
      </w:tr>
      <w:tr w:rsidR="00C22AAA" w:rsidRPr="00717F23" w:rsidTr="00D95DC8">
        <w:trPr>
          <w:trHeight w:val="20"/>
          <w:jc w:val="center"/>
        </w:trPr>
        <w:tc>
          <w:tcPr>
            <w:tcW w:w="1008" w:type="dxa"/>
            <w:shd w:val="clear" w:color="auto" w:fill="auto"/>
            <w:vAlign w:val="center"/>
          </w:tcPr>
          <w:p w:rsidR="00C22AAA" w:rsidRPr="00717F23" w:rsidRDefault="00C22AAA" w:rsidP="00D95DC8">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1.</w:t>
            </w:r>
          </w:p>
        </w:tc>
        <w:tc>
          <w:tcPr>
            <w:tcW w:w="2610" w:type="dxa"/>
            <w:shd w:val="clear" w:color="auto" w:fill="auto"/>
            <w:vAlign w:val="center"/>
          </w:tcPr>
          <w:p w:rsidR="00C22AAA" w:rsidRPr="00717F23" w:rsidRDefault="00C22AAA" w:rsidP="00D95DC8">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IG</w:t>
            </w:r>
          </w:p>
        </w:tc>
        <w:tc>
          <w:tcPr>
            <w:tcW w:w="2003" w:type="dxa"/>
            <w:shd w:val="clear" w:color="auto" w:fill="auto"/>
            <w:vAlign w:val="center"/>
          </w:tcPr>
          <w:p w:rsidR="00C22AAA" w:rsidRPr="00717F23" w:rsidRDefault="00C22AAA" w:rsidP="00D95DC8">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Mahasiswi</w:t>
            </w:r>
          </w:p>
        </w:tc>
        <w:tc>
          <w:tcPr>
            <w:tcW w:w="1813" w:type="dxa"/>
            <w:shd w:val="clear" w:color="auto" w:fill="auto"/>
            <w:vAlign w:val="center"/>
          </w:tcPr>
          <w:p w:rsidR="00C22AAA" w:rsidRPr="00717F23" w:rsidRDefault="00C22AAA" w:rsidP="00D95DC8">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21</w:t>
            </w:r>
          </w:p>
        </w:tc>
      </w:tr>
      <w:tr w:rsidR="00C22AAA" w:rsidRPr="00717F23" w:rsidTr="00D95DC8">
        <w:trPr>
          <w:trHeight w:val="20"/>
          <w:jc w:val="center"/>
        </w:trPr>
        <w:tc>
          <w:tcPr>
            <w:tcW w:w="1008" w:type="dxa"/>
            <w:shd w:val="clear" w:color="auto" w:fill="auto"/>
            <w:vAlign w:val="center"/>
          </w:tcPr>
          <w:p w:rsidR="00C22AAA" w:rsidRPr="00717F23" w:rsidRDefault="00C22AAA" w:rsidP="00D95DC8">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2.</w:t>
            </w:r>
          </w:p>
        </w:tc>
        <w:tc>
          <w:tcPr>
            <w:tcW w:w="2610" w:type="dxa"/>
            <w:shd w:val="clear" w:color="auto" w:fill="auto"/>
            <w:vAlign w:val="center"/>
          </w:tcPr>
          <w:p w:rsidR="00C22AAA" w:rsidRPr="00717F23" w:rsidRDefault="00C22AAA" w:rsidP="00D95DC8">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HY</w:t>
            </w:r>
          </w:p>
        </w:tc>
        <w:tc>
          <w:tcPr>
            <w:tcW w:w="2003" w:type="dxa"/>
            <w:shd w:val="clear" w:color="auto" w:fill="auto"/>
            <w:vAlign w:val="center"/>
          </w:tcPr>
          <w:p w:rsidR="00C22AAA" w:rsidRPr="00717F23" w:rsidRDefault="00C22AAA" w:rsidP="00D95DC8">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Mahasiswi</w:t>
            </w:r>
          </w:p>
        </w:tc>
        <w:tc>
          <w:tcPr>
            <w:tcW w:w="1813" w:type="dxa"/>
            <w:shd w:val="clear" w:color="auto" w:fill="auto"/>
            <w:vAlign w:val="center"/>
          </w:tcPr>
          <w:p w:rsidR="00C22AAA" w:rsidRPr="00717F23" w:rsidRDefault="00C22AAA" w:rsidP="00D95DC8">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21</w:t>
            </w:r>
          </w:p>
        </w:tc>
      </w:tr>
      <w:tr w:rsidR="00C22AAA" w:rsidRPr="00717F23" w:rsidTr="00D95DC8">
        <w:trPr>
          <w:trHeight w:val="20"/>
          <w:jc w:val="center"/>
        </w:trPr>
        <w:tc>
          <w:tcPr>
            <w:tcW w:w="1008" w:type="dxa"/>
            <w:shd w:val="clear" w:color="auto" w:fill="auto"/>
            <w:vAlign w:val="center"/>
          </w:tcPr>
          <w:p w:rsidR="00C22AAA" w:rsidRPr="00717F23" w:rsidRDefault="00C22AAA" w:rsidP="00D95DC8">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3.</w:t>
            </w:r>
          </w:p>
        </w:tc>
        <w:tc>
          <w:tcPr>
            <w:tcW w:w="2610" w:type="dxa"/>
            <w:shd w:val="clear" w:color="auto" w:fill="auto"/>
            <w:vAlign w:val="center"/>
          </w:tcPr>
          <w:p w:rsidR="00C22AAA" w:rsidRPr="00717F23" w:rsidRDefault="00C22AAA" w:rsidP="00D95DC8">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IS</w:t>
            </w:r>
          </w:p>
        </w:tc>
        <w:tc>
          <w:tcPr>
            <w:tcW w:w="2003" w:type="dxa"/>
            <w:shd w:val="clear" w:color="auto" w:fill="auto"/>
            <w:vAlign w:val="center"/>
          </w:tcPr>
          <w:p w:rsidR="00C22AAA" w:rsidRPr="00717F23" w:rsidRDefault="00C22AAA" w:rsidP="00D95DC8">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Pelajar</w:t>
            </w:r>
          </w:p>
        </w:tc>
        <w:tc>
          <w:tcPr>
            <w:tcW w:w="1813" w:type="dxa"/>
            <w:shd w:val="clear" w:color="auto" w:fill="auto"/>
            <w:vAlign w:val="center"/>
          </w:tcPr>
          <w:p w:rsidR="00C22AAA" w:rsidRPr="00717F23" w:rsidRDefault="00C22AAA" w:rsidP="00D95DC8">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20</w:t>
            </w:r>
          </w:p>
        </w:tc>
      </w:tr>
      <w:tr w:rsidR="00C22AAA" w:rsidRPr="00717F23" w:rsidTr="00D95DC8">
        <w:trPr>
          <w:trHeight w:val="20"/>
          <w:jc w:val="center"/>
        </w:trPr>
        <w:tc>
          <w:tcPr>
            <w:tcW w:w="1008" w:type="dxa"/>
            <w:shd w:val="clear" w:color="auto" w:fill="auto"/>
            <w:vAlign w:val="center"/>
          </w:tcPr>
          <w:p w:rsidR="00C22AAA" w:rsidRPr="00717F23" w:rsidRDefault="00C22AAA" w:rsidP="00D95DC8">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4.</w:t>
            </w:r>
          </w:p>
        </w:tc>
        <w:tc>
          <w:tcPr>
            <w:tcW w:w="2610" w:type="dxa"/>
            <w:shd w:val="clear" w:color="auto" w:fill="auto"/>
            <w:vAlign w:val="center"/>
          </w:tcPr>
          <w:p w:rsidR="00C22AAA" w:rsidRPr="00717F23" w:rsidRDefault="00C22AAA" w:rsidP="00D95DC8">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TI</w:t>
            </w:r>
          </w:p>
        </w:tc>
        <w:tc>
          <w:tcPr>
            <w:tcW w:w="2003" w:type="dxa"/>
            <w:shd w:val="clear" w:color="auto" w:fill="auto"/>
            <w:vAlign w:val="center"/>
          </w:tcPr>
          <w:p w:rsidR="00C22AAA" w:rsidRPr="00717F23" w:rsidRDefault="00C22AAA" w:rsidP="00D95DC8">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Pekerja Pabrik</w:t>
            </w:r>
          </w:p>
        </w:tc>
        <w:tc>
          <w:tcPr>
            <w:tcW w:w="1813" w:type="dxa"/>
            <w:shd w:val="clear" w:color="auto" w:fill="auto"/>
            <w:vAlign w:val="center"/>
          </w:tcPr>
          <w:p w:rsidR="00C22AAA" w:rsidRPr="00717F23" w:rsidRDefault="00C22AAA" w:rsidP="00D95DC8">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22</w:t>
            </w:r>
          </w:p>
        </w:tc>
      </w:tr>
    </w:tbl>
    <w:p w:rsidR="00C22AAA" w:rsidRPr="00717F23" w:rsidRDefault="00C22AAA" w:rsidP="00C22AAA">
      <w:pPr>
        <w:pStyle w:val="NoSpacing"/>
        <w:spacing w:line="360" w:lineRule="auto"/>
        <w:jc w:val="center"/>
        <w:rPr>
          <w:rFonts w:ascii="Times New Roman" w:hAnsi="Times New Roman" w:cs="Times New Roman"/>
          <w:noProof/>
          <w:sz w:val="24"/>
          <w:szCs w:val="24"/>
          <w:lang w:val="id-ID"/>
        </w:rPr>
      </w:pPr>
    </w:p>
    <w:p w:rsidR="00C22AAA" w:rsidRPr="00717F23" w:rsidRDefault="00C22AAA" w:rsidP="00C22AAA">
      <w:pPr>
        <w:pStyle w:val="ListParagraph"/>
        <w:numPr>
          <w:ilvl w:val="0"/>
          <w:numId w:val="3"/>
        </w:numPr>
        <w:spacing w:after="160" w:line="360" w:lineRule="auto"/>
        <w:ind w:left="284" w:hanging="284"/>
        <w:jc w:val="both"/>
        <w:rPr>
          <w:rFonts w:ascii="Times New Roman" w:hAnsi="Times New Roman" w:cs="Times New Roman"/>
          <w:b/>
          <w:noProof/>
          <w:sz w:val="24"/>
          <w:szCs w:val="24"/>
          <w:lang w:val="id-ID"/>
        </w:rPr>
      </w:pPr>
      <w:r w:rsidRPr="00717F23">
        <w:rPr>
          <w:rFonts w:ascii="Times New Roman" w:hAnsi="Times New Roman" w:cs="Times New Roman"/>
          <w:b/>
          <w:noProof/>
          <w:sz w:val="24"/>
          <w:szCs w:val="24"/>
          <w:lang w:val="id-ID"/>
        </w:rPr>
        <w:t>Deskripsi Klien “IG”</w:t>
      </w:r>
    </w:p>
    <w:p w:rsidR="00C22AAA" w:rsidRPr="00717F23" w:rsidRDefault="00C22AAA" w:rsidP="00C22AAA">
      <w:pPr>
        <w:pStyle w:val="ListParagraph"/>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IG adalah salah satu yang mengalami gagal menikah klien pertama yang saya teliti. IG lahir di Tangerang pada 27 Mei 1995, anak terakhir atau bungsu dari tiga bersaudara, ia merupakan yang paling dewasa diantara kakak-kakaknya karena IG adalah sosok perempuan yang sangat aktif dalam segala hal, termasuk dalam segala sesuatu yang terjadi dalam kesehariannya ia selalu menceritakan kepada kedua orangtua dan kakak-kakaknya, termasuk kedekatan ia dengan KP saat itu. </w:t>
      </w:r>
    </w:p>
    <w:p w:rsidR="00C22AAA" w:rsidRPr="00717F23" w:rsidRDefault="00C22AAA" w:rsidP="00C22AAA">
      <w:pPr>
        <w:pStyle w:val="ListParagraph"/>
        <w:spacing w:after="0" w:line="360" w:lineRule="auto"/>
        <w:ind w:left="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Saat ini IG kuliah di salah satu Universitas yang berada di kota Serang Banten IG mengikuti banyak kegiatan kampus, karena kepiawainnya dalam berbicara mampu membuat IG terjun dalam segala bidang. Namun, tidak dengan hal percintaan dengan kekasihnya yang hingga berujung kegagalan. </w:t>
      </w:r>
    </w:p>
    <w:p w:rsidR="00C22AAA" w:rsidRPr="00717F23" w:rsidRDefault="00C22AAA" w:rsidP="00C22AAA">
      <w:pPr>
        <w:pStyle w:val="ListParagraph"/>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Sekitar dua tahun lamanya menjalin hubungan dari mulai kuliah namun mengenalnya dari semenjak duduk di SMK (Sekolah Menengah Kejuruan), mereka adalah pasangan yang sangat serasi dan saling mendukung satu sama lain, saat itu mereka membuat sebuah organisasi atau kegiatan di luar aktivitas sekolah, karena sebuah organsasi tidak bisa </w:t>
      </w:r>
      <w:r w:rsidRPr="00717F23">
        <w:rPr>
          <w:rFonts w:ascii="Times New Roman" w:hAnsi="Times New Roman" w:cs="Times New Roman"/>
          <w:noProof/>
          <w:sz w:val="24"/>
          <w:szCs w:val="24"/>
          <w:lang w:val="id-ID"/>
        </w:rPr>
        <w:lastRenderedPageBreak/>
        <w:t xml:space="preserve">dilakukan hanya dengan dua orang saja namun harus mengikutsertakan banyak anggota saat itu datanglah satu personel baru seorang perempuan teman dari IG sebutlah PL. seiring berjalannya waktu mereka bertiga menyusun acara demi acara mulai dari visi misi tujuan dan lain sebagainya, hari demi hari anggota organsasi tersebut semakin bertambah. Lulus sekolah SMK mereka masih melanjutkan organisasi tersebut dan mulai lah hubungan asmara IG dan KP, mereka saling memperkenalkan keluarganya masing-masing, lalu mulai sering berkunjung ke rumahnya, hubungan mereka sangat baik saat itu karena sering menghabiskan waktu bareng dari mulai organisasi sampai di luar kegiatan karena setelah lulus sekolah SMK (Sekolah Menengah Kejuruan) IG memilih untuk bekerja terlebih dahulu sebelum melanjutkan ke perguruan tinggi. Kurang lebih dua tahun mereka menjalin hubungan.  </w:t>
      </w:r>
    </w:p>
    <w:p w:rsidR="00C22AAA" w:rsidRPr="00717F23" w:rsidRDefault="00C22AAA" w:rsidP="00C22AAA">
      <w:pPr>
        <w:pStyle w:val="ListParagraph"/>
        <w:spacing w:after="0" w:line="360" w:lineRule="auto"/>
        <w:ind w:left="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Satu tahun berlalu setelah selasai bekerja ia mulai daftar ke perguruan tinggi untuk melanjutkan cita-cita dan membanggakan kedua orangtua, tidak lama setelah masuk ke perguruan tinggi, IG dilamar oleh kekasihnya di sebuah restoran yang jaraknya tidak jauh dari kampus, setelah ia selesai mata kuliah di kelasnya, saat itu dunia hanya milik berdua tidak mempedulikan orang-orang di sekitar yang melihat keromantisan mereka, IG tidak menyangka bahwa pada hari itu adalah salah satu hari yang paling bersejarah dalam hidupnya, karena sebelumnya tidak ada pembicaraan bahwa ini itu akan dilamar.</w:t>
      </w:r>
    </w:p>
    <w:p w:rsidR="00C22AAA" w:rsidRPr="00717F23" w:rsidRDefault="00C22AAA" w:rsidP="00C22AAA">
      <w:pPr>
        <w:pStyle w:val="ListParagraph"/>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Dulu IG berfikir bahwa hari itu adalah salah satu hari yang paling bersejarah dalam hidupnya, namun setelah tahu akan kebusukan KP dibelakang IG, hari itu berganti menjadi hari terburuk yang pernah ia alami selama hidupnya. Jika saja IG tau bahwa akan seperti ini pada ahirnya ia tidak akan menerima lamaran KP, karena memang saat menerima lamarannya ia harus berfikir kembali saat menjawab “iya”, padahal IG menjalin hubungan sangat lama namun mengapa hati IG seakan memberi signal seakan meminta waktu untuk menjawabnya, saat itu IG dilema berat, dan ternyata keraguan yang dahulu mengintai pikiran IG terjawab juga pada ahirnya, lebih memilih teman IG sendiri yang sudah dianggap sebagai kakak kandung IG. </w:t>
      </w:r>
    </w:p>
    <w:p w:rsidR="00C22AAA" w:rsidRPr="00717F23" w:rsidRDefault="00C22AAA" w:rsidP="00C22AAA">
      <w:pPr>
        <w:pStyle w:val="ListParagraph"/>
        <w:spacing w:after="0" w:line="240" w:lineRule="auto"/>
        <w:ind w:left="709"/>
        <w:jc w:val="both"/>
        <w:rPr>
          <w:rFonts w:ascii="Times New Roman" w:hAnsi="Times New Roman" w:cs="Times New Roman"/>
          <w:i/>
          <w:noProof/>
          <w:sz w:val="24"/>
          <w:szCs w:val="24"/>
          <w:lang w:val="id-ID"/>
        </w:rPr>
      </w:pPr>
      <w:r w:rsidRPr="00717F23">
        <w:rPr>
          <w:rFonts w:ascii="Times New Roman" w:hAnsi="Times New Roman" w:cs="Times New Roman"/>
          <w:i/>
          <w:noProof/>
          <w:sz w:val="24"/>
          <w:szCs w:val="24"/>
          <w:lang w:val="id-ID"/>
        </w:rPr>
        <w:t>“sampe sekarang saya ngga pernah nyangka kejadian kaya gini, karena yang saya tau KP dengan PL itu ya mereka biasa aja, bahkan PL sudah tau kalo saya ada hubungan sama KP bahkan dia sudah saya anggap kaya teteh kandung saya, saya ngga habis pikir kenapa mereka bisa setega itu, dan yang lebih parahnya ternyata mereka sering jalan berdua padahal posisi saya sudah menjadi tunangannya, begitu pun sama KP tunangan saya, tega dia mempemainkan perasaan dan mempermalukan  keluarga saya”</w:t>
      </w:r>
      <w:r w:rsidRPr="00717F23">
        <w:rPr>
          <w:rStyle w:val="FootnoteReference"/>
          <w:rFonts w:ascii="Times New Roman" w:hAnsi="Times New Roman"/>
          <w:i/>
          <w:noProof/>
          <w:sz w:val="24"/>
          <w:szCs w:val="24"/>
          <w:lang w:val="id-ID"/>
        </w:rPr>
        <w:footnoteReference w:id="15"/>
      </w:r>
    </w:p>
    <w:p w:rsidR="00C22AAA" w:rsidRPr="00717F23" w:rsidRDefault="00C22AAA" w:rsidP="00C22AAA">
      <w:pPr>
        <w:pStyle w:val="ListParagraph"/>
        <w:spacing w:line="360" w:lineRule="auto"/>
        <w:ind w:left="1860" w:firstLine="720"/>
        <w:jc w:val="both"/>
        <w:rPr>
          <w:rFonts w:ascii="Times New Roman" w:hAnsi="Times New Roman" w:cs="Times New Roman"/>
          <w:noProof/>
          <w:sz w:val="24"/>
          <w:szCs w:val="24"/>
          <w:lang w:val="id-ID"/>
        </w:rPr>
      </w:pPr>
    </w:p>
    <w:p w:rsidR="00C22AAA" w:rsidRPr="00717F23" w:rsidRDefault="00C22AAA" w:rsidP="00C22AAA">
      <w:pPr>
        <w:pStyle w:val="ListParagraph"/>
        <w:spacing w:after="0" w:line="360" w:lineRule="auto"/>
        <w:ind w:left="0" w:firstLine="709"/>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lastRenderedPageBreak/>
        <w:t xml:space="preserve">Salah satu penyebab kandasnya hubungan IG dengan KP yaitu adanya orang ketiga, selain itu adanya sifat IG yang tidak disukai oleh keluarga KP, sehingga KP berfikir kembali untuk melanjutkan hubungan mereka ke jenjang pernikahan. </w:t>
      </w:r>
    </w:p>
    <w:p w:rsidR="00C22AAA" w:rsidRPr="00717F23" w:rsidRDefault="00C22AAA" w:rsidP="00C22AAA">
      <w:pPr>
        <w:pStyle w:val="ListParagraph"/>
        <w:spacing w:after="0" w:line="360" w:lineRule="auto"/>
        <w:ind w:left="0" w:firstLine="709"/>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Lama setelah mereka putus hubungan, IG selalu teringat dan ingin menjejaki tempat yang pernah mereka singgahi walaupun itu berat rasanya tapi itu adalah target IG untuk melakukannya. Ini adalah salah satu yang membuatnya tidak bisa melupakan, IG selalu menyibukkan diri dengan sesuatu hal apapun rasanya tidak ada yang berubah terus menerus teringat oleh kenangan-kenangan masa lalu, menjalani mata kuliah di kelas IG tidak pernah konsentrasi adapun fokus atas kegiatan di kampus harus berusaha dengan semaksimal mungkin untuk tidak mengingatnya, namun ini semua tidah membuahkan hasil, kembali ke rumahpun rasanya semakin membuat IG tertekan atas masalalu yang pernah dialaminya jika sudah menyendiri bahkan rasa panas dingin pernah dialami jika sudah teringat oleh hal atau kenangan masa lalu, karena tidak semudah membalikkan telapak tangan jika ingin melupakan seseorang terlebih dengan kenangan dan mengenalnya pun sangat lama, banyak dalam diri dia yang diketahui dan sulit untuk dilupakan. Sampai hampir setiap minggu IG mengigau dan menyebut nama KP ketika sedang tidur. Baginya ini sangat mengganggu aktivitas dan sulit membuat fokus terhadap kegiatan di kampus terutama di ruang kelas. Membutuhkan waktu satu tahun untuk IG melupakannya, banyak cara yang dilakukan IG untuk melupakan kejadian tersebut salah satunya dengan terapi zikir ini untuk sedikit menyembuhkan dari hal-hal yang tidak membuatnya konsentrasi dan fokus atas setiap kegiatan.</w:t>
      </w:r>
    </w:p>
    <w:p w:rsidR="00C22AAA" w:rsidRPr="00717F23" w:rsidRDefault="00C22AAA" w:rsidP="00C22AAA">
      <w:pPr>
        <w:pStyle w:val="ListParagraph"/>
        <w:spacing w:after="160" w:line="360" w:lineRule="auto"/>
        <w:ind w:left="0"/>
        <w:jc w:val="both"/>
        <w:rPr>
          <w:rFonts w:ascii="Times New Roman" w:hAnsi="Times New Roman" w:cs="Times New Roman"/>
          <w:b/>
          <w:noProof/>
          <w:sz w:val="24"/>
          <w:szCs w:val="24"/>
          <w:lang w:val="id-ID"/>
        </w:rPr>
      </w:pPr>
      <w:r w:rsidRPr="00717F23">
        <w:rPr>
          <w:rFonts w:ascii="Times New Roman" w:hAnsi="Times New Roman" w:cs="Times New Roman"/>
          <w:b/>
          <w:noProof/>
          <w:sz w:val="24"/>
          <w:szCs w:val="24"/>
          <w:lang w:val="id-ID"/>
        </w:rPr>
        <w:t>Deskripsi Klien “HY”</w:t>
      </w:r>
    </w:p>
    <w:p w:rsidR="00C22AAA" w:rsidRPr="00717F23" w:rsidRDefault="00C22AAA" w:rsidP="00C22AAA">
      <w:pPr>
        <w:pStyle w:val="ListParagraph"/>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Klien perempuan yang bernama HY adalah salah satu mahasiswa UIN Sultan Maulana Hasanuddin Banten, dilahirkan di Ciomas pada tanggal 27 Mei 1995. HY tergolong siswa aktif dalam bidang sosial, HY aktif dalam bersosialisasi di lingkungan masyarakat terutama di luar, misalnya ketika terjadi bencana alam HY bersosialisasi untuk membantu dengan cara membuat proposal untuk dibagikan ke setiap perusahaan untuk mendapatkan dana atau meminta sumbangan, selain itu berbagai cara HY lakukan bersama rekan untuk membantu bencana alam tersebut.    </w:t>
      </w:r>
    </w:p>
    <w:p w:rsidR="00C22AAA" w:rsidRPr="00717F23" w:rsidRDefault="00C22AAA" w:rsidP="00C22AAA">
      <w:pPr>
        <w:pStyle w:val="ListParagraph"/>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HY memegang teguh bahwa berpacaran adalah haram hukumnya, hal itu memang benar adanya. Karena itu HY gunakan jalan lain yaitu dengan cara ta’aruf. </w:t>
      </w:r>
    </w:p>
    <w:p w:rsidR="00C22AAA" w:rsidRPr="00717F23" w:rsidRDefault="00C22AAA" w:rsidP="00C22AAA">
      <w:pPr>
        <w:pStyle w:val="ListParagraph"/>
        <w:spacing w:after="0" w:line="360" w:lineRule="auto"/>
        <w:ind w:left="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Kejadian gagal ketika akan menikah adalah sudah kali kedua HY rasakan, karena keduanya hanya ingin memenuhi hasrat untuk melihat wajah HY saja, hal ini yang membuat HY trauma berat bahkan selalu menghindar ketika setelah gagal ada yang meminangnya kembali, karena takut terulang kejadian yang membuatnya rasa cemas berlebihan. </w:t>
      </w:r>
    </w:p>
    <w:p w:rsidR="00C22AAA" w:rsidRPr="00717F23" w:rsidRDefault="00C22AAA" w:rsidP="00C22AAA">
      <w:pPr>
        <w:pStyle w:val="ListParagraph"/>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lastRenderedPageBreak/>
        <w:t xml:space="preserve">Kegagalan pertama, yaitu ketika HY semester tiga, saat itu seseorang mengajak HY untuk serius menjalani silaturahmi dalam bentuk ta’aruf, HY memasrahkan semuanya pada orangtua. Sampai seseorang yang punya niat baik untuk menikahinya berkunjung ke rumah HY, tiba di rumah HY disambut hangat oleh keluargnya dengan rasa bahagia, karena sebelumnya HY udah bercerita bahwa akan ada seseorang yang akan berkunjung ke rumahnya untuk bersilaturahmi dan bisa lebih mengenal keluarga terutama kedua orangtua HY. </w:t>
      </w:r>
    </w:p>
    <w:p w:rsidR="00C22AAA" w:rsidRPr="00717F23" w:rsidRDefault="00C22AAA" w:rsidP="00C22AAA">
      <w:pPr>
        <w:pStyle w:val="ListParagraph"/>
        <w:spacing w:after="0" w:line="240" w:lineRule="auto"/>
        <w:ind w:left="992"/>
        <w:jc w:val="both"/>
        <w:rPr>
          <w:rFonts w:ascii="Times New Roman" w:hAnsi="Times New Roman" w:cs="Times New Roman"/>
          <w:i/>
          <w:noProof/>
          <w:sz w:val="24"/>
          <w:szCs w:val="24"/>
          <w:lang w:val="id-ID"/>
        </w:rPr>
      </w:pPr>
      <w:r w:rsidRPr="00717F23">
        <w:rPr>
          <w:rFonts w:ascii="Times New Roman" w:hAnsi="Times New Roman" w:cs="Times New Roman"/>
          <w:i/>
          <w:noProof/>
          <w:sz w:val="24"/>
          <w:szCs w:val="24"/>
          <w:lang w:val="id-ID"/>
        </w:rPr>
        <w:t>“Sebelumnya saya tidak pernah merasakan perasaan seperti ini, campur aduk saya bingung harus ngapain, tapi saya berdoa yang terbaik dari semua ini, soalnya saat itu saya berada di kamar, Dia ngobrol sama orangtua saya, terus ga lama saya dipanggil keluar”</w:t>
      </w:r>
      <w:r w:rsidRPr="00717F23">
        <w:rPr>
          <w:rStyle w:val="FootnoteReference"/>
          <w:rFonts w:ascii="Times New Roman" w:hAnsi="Times New Roman"/>
          <w:i/>
          <w:noProof/>
          <w:sz w:val="24"/>
          <w:szCs w:val="24"/>
          <w:lang w:val="id-ID"/>
        </w:rPr>
        <w:footnoteReference w:id="16"/>
      </w:r>
    </w:p>
    <w:p w:rsidR="00C22AAA" w:rsidRPr="00717F23" w:rsidRDefault="00C22AAA" w:rsidP="00C22AAA">
      <w:pPr>
        <w:pStyle w:val="ListParagraph"/>
        <w:spacing w:after="0" w:line="360" w:lineRule="auto"/>
        <w:ind w:left="1985" w:firstLine="895"/>
        <w:jc w:val="both"/>
        <w:rPr>
          <w:rFonts w:ascii="Times New Roman" w:hAnsi="Times New Roman" w:cs="Times New Roman"/>
          <w:noProof/>
          <w:sz w:val="24"/>
          <w:szCs w:val="24"/>
          <w:lang w:val="id-ID"/>
        </w:rPr>
      </w:pPr>
    </w:p>
    <w:p w:rsidR="00C22AAA" w:rsidRPr="00717F23" w:rsidRDefault="00C22AAA" w:rsidP="00C22AAA">
      <w:pPr>
        <w:pStyle w:val="ListParagraph"/>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Bagi HY pernikahan adalah sesuatu yang nantikan selama ini, dengan alasan HY ingin terhindar dari segala fitnah, maksiat dan HY ingin segera menyempurnakan sebagian dari agamanya dengan cara menikah. Gagalnya suatu pernikahan yaitu adanya orang ketiga, karena calon HY yang bernama MI selalu berhubungan dengan banyak perempuan, kemauan HY perilaku dan sikap MI haruslah konsisten dengan satu perempuan, kalaupun memang harus ada komunikasi dengan perempuan lain tidaklah berlebihan. Misalnya, sering komunikasi, bertemu dan lain sebagainya. Karena hal itu sangat tidak mencerminkan untuk seorang laki-laki yang sudah meminang perempuan, menjaga perasaan dan kesetiaan bagi HY sangatlah penting. Karena HY pun menjalani hal itu, yang tidak banyak berkomunikasi bahkan tidak dengan laki-laki. </w:t>
      </w:r>
    </w:p>
    <w:p w:rsidR="00C22AAA" w:rsidRPr="00717F23" w:rsidRDefault="00C22AAA" w:rsidP="00C22AAA">
      <w:pPr>
        <w:pStyle w:val="ListParagraph"/>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Pernikahan adalah sesuatu yang harus dijalani oleh kedua pasangan dengan kurun waktu yang sangat panjang atau sampai maut memisahkan, perlulah calon suami untuk pertama kali memperlihatkan wajah calon istri, karena HY menggunakan cadar atau niqab dengan ijin HY dan kedua orangtua, membuka cadar atau niqab untuk memperlihatkan kepada calon suami, karena itu adalah hak ketika seorang lelaki ingin meminang seorang wanita yang bercadar. </w:t>
      </w:r>
    </w:p>
    <w:p w:rsidR="00C22AAA" w:rsidRPr="00717F23" w:rsidRDefault="00C22AAA" w:rsidP="00C22AAA">
      <w:pPr>
        <w:pStyle w:val="ListParagraph"/>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Ta’aruf adalah suatu hubungan yang dilakukan hanya menggunakan dengan hati, artinya cara berhubungan mereka tidak seperti pada umumnya yang setiap hari atau pekan bertemu lalu komunikasi dengan baik dan lain sebagainya, namun HY meyakini bahwa Ta’aruf adalah jalan satu-satunya yang harus ia jalani demi tidak mengumbar maksiat ketika mempunyai hubungan dengan orang lain, atas keyakinan hubungan yang akan dijalani masa depan kelak.</w:t>
      </w:r>
    </w:p>
    <w:p w:rsidR="00C22AAA" w:rsidRPr="00717F23" w:rsidRDefault="00C22AAA" w:rsidP="00C22AAA">
      <w:pPr>
        <w:pStyle w:val="ListParagraph"/>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lastRenderedPageBreak/>
        <w:t xml:space="preserve">Ta’aruf yang dijalankan oleh HY kurang lebih tiga pekan. Setelah sebelumnya HY dan calon suami membuat persetujuan dengan keluarga kedua belah pihak, untuk mengatur waktu diadakan sebuah pernikahan yaitu bulan September jadi hanya selang satu bulan saja paska HY dilamar. Sekitar satu pekan setelah MI datang ke rumah saat itu satu kampung sudah mengetahui bahwa HY akan menikah, ini adalah suatu kabar gembira bagi mereka, karena akan menambah satu warga baru di kampung mereka, dan turut penasaran dengan calon suami HY. HY tidak pernah mengira bahwa semua warga kampung mengetahuinya, ketika HY hendak keluar rumah tetangga banyak yang menanyakan perihal pernikahan HY, dengan senyuman HY hanya meminta doa restu untuk dilancarkannya suatu pernikahan ini ke depannya. </w:t>
      </w:r>
    </w:p>
    <w:p w:rsidR="00C22AAA" w:rsidRPr="00717F23" w:rsidRDefault="00C22AAA" w:rsidP="00C22AAA">
      <w:pPr>
        <w:pStyle w:val="ListParagraph"/>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Setelah kurang lebih satu bulan lalu keluarga HY mempertanyakan kelanjutannya, karena perlu dibicarakan kembali dan banyak hal yang harus dipersiapkan untuk acara hari pernikahan nanti. Lama menunggu sekitar satu pekan HY mendapatkan kabar dari teman satu pondoknya bahwa MI sudah menikah, hal itu membuat HY kaget mendengarnya, karena HY tidak ingin membuat fitnah saat itu hanya tahu dari temannya dan tidak ada bukti apapun yang membuat HY ragu atas informasi yang diberikan oleh temannya itu, berbagai upaya HY lakukan dari mulai melihat semua sosial media yang MI punya sampai bertemu langsung dengan MI demi kelanjutan niat sunnah yang akan mereka jalani. Bertemu dengan MI membutuhkan waktu yang panjang untuk memikirkannya, karena HY tidak ingin bertemu di luar sampai waktu pernikahan tiba. Sebelumnya HY mengetahui ada foto yang tertera di sosial media Yaitu MI dengan seorang perempuan yang sangat mesra bersandar di pundak MI. sontak foto itu membuat HY yakin atas perkataan temannya yang menuduh bahwa MI sudah menikah. Dan ahirnya HY mengetahui sendiri bahwa MI sudah menikah bahkan sudah mempunyai buah hati. </w:t>
      </w:r>
    </w:p>
    <w:p w:rsidR="00C22AAA" w:rsidRPr="00717F23" w:rsidRDefault="00C22AAA" w:rsidP="00C22AAA">
      <w:pPr>
        <w:pStyle w:val="ListParagraph"/>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Kejadian ini membuat HY terpuruk, padahal latar belakang MI sudah jelas bahwasanya ia adalah seorang ustad di pondok salafi, bahkan MI sudah banyak mengikuti kajian, tapi mengapa ia bisa melakukan hal yang sekejam ini, HY merasa bahwa ia sudah mempermalukan depan keluarga terlebih orangtua dan masyarakat sekitar, karena kabar akan menikah sudah menyebar. </w:t>
      </w:r>
    </w:p>
    <w:p w:rsidR="00C22AAA" w:rsidRPr="00717F23" w:rsidRDefault="00C22AAA" w:rsidP="00C22AAA">
      <w:pPr>
        <w:pStyle w:val="ListParagraph"/>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Melupakan kejadian di atas HY membutuhkan waktu yang cukup panjang sekitar dua sampai tiga bulan, karena bagi HY terus menerus meratapi kesedihan itu tidak baik, Keinginan untuk menikah sangat besar karena kejadian yang pernah dialami cukup membuat HY trauma pada laki-laki, saat-saat HY terpuruk datang lelaki yang ingin melamar HY namun HY menolaknya dengan santun karena HY masih trauma dan  ingin menyendiri dan </w:t>
      </w:r>
      <w:r w:rsidRPr="00717F23">
        <w:rPr>
          <w:rFonts w:ascii="Times New Roman" w:hAnsi="Times New Roman" w:cs="Times New Roman"/>
          <w:noProof/>
          <w:sz w:val="24"/>
          <w:szCs w:val="24"/>
          <w:lang w:val="id-ID"/>
        </w:rPr>
        <w:lastRenderedPageBreak/>
        <w:t xml:space="preserve">takut terulang kedua kalinya. setelah itu HY bangkit dan memulai kembali lembar baru untuk mengukir masa depan. </w:t>
      </w:r>
    </w:p>
    <w:p w:rsidR="00C22AAA" w:rsidRPr="00717F23" w:rsidRDefault="00C22AAA" w:rsidP="00C22AAA">
      <w:pPr>
        <w:pStyle w:val="ListParagraph"/>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Kegagalan kedua, ketika selesai KKN (Kuliah kerja Nyata), seiring berjalannya HY mencoba kembali membuka diri untuk bisa menerima lelaki yang mencoba ingin serius padanya, sekitar bulan september tahun 2018 datanglah seorang lelaki dengan membawa keduaorangtua yang datang ke rumah HY untuk bersilaturahmi dan meminta ijin pada kedua orangtua HY untuk meminang HY, dengan segala pertimbangan yang HY dan keluarga pikirkan dan kedua kalinya HY harus memperlihatkan wajahnya kepada lelaki yang belum sah menjadi suaminya, karena memang itu sudah menjadi aturan jika seorang perempuan yang memakai cadar untuk memperlihatkan wajahnya kepada seseorang yang akan menikahinya lalu akhirnya HY dan keluarga menerima lamaran UP.</w:t>
      </w:r>
    </w:p>
    <w:p w:rsidR="00C22AAA" w:rsidRPr="00717F23" w:rsidRDefault="00C22AAA" w:rsidP="00C22AAA">
      <w:pPr>
        <w:pStyle w:val="ListParagraph"/>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Bulan November sekitar dua bulan dari hari lamaran HY dan keluarga menanyakan kembali kelanjutan UP yang ingin serius melangsungkan pernikahan, dengan maksud tidak ingin berlama-lama menjalin hubungan karena ini ta’ruf, HY ingin segera menjalani sesi pernikahan yang akan digelar dikediaman HY karena sebelumnya sudah dibicarakan oleh kedua belah pihak keluarga masing-masing calon pasangan pengantin. Keinginan HY melangsungkan pernikahan dengan sesederhana mungkin asal menyandang status suami istri karena bagi HY pesta pernikaha bukanlah sesuatu yang wajib untuk dijalan. Calon suami HY sampai saat ini tidak ada kejelasan hilang begitu saja.</w:t>
      </w:r>
    </w:p>
    <w:p w:rsidR="00C22AAA" w:rsidRPr="00717F23" w:rsidRDefault="00C22AAA" w:rsidP="00C22AAA">
      <w:pPr>
        <w:pStyle w:val="ListParagraph"/>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HY adalah mahluk sosial sama seperti yang lainnya yang jika ada masalah akan bercerita pada teman terdekatnya, saat HY bercerita pada temannya apa yang terjadi selamanya ini pada HY Karena memang kabar  HY akan menikah pada kali ini tidak banyak yang tahu lain seperti sebelumnya, HY menceritakan dari awal sampai ahir dengan detail, saat itu hal yang tidak diduga bahwasanya pengalaman HY sama persis yang dialami oleh temannya tersebut, karena mereka sama-sama memakai cadar. Temannya penasaran dengan wajah lelaki yang ingin menikahinya itu dan hal yang sangat tidak terduga bahwa itu adalah lelaki yang sama, saat itu HY langsung menyimpulkan bahwasanya laki-laki itu bermotif hanya penasaran terhadap dibalik cadar wajah-wajah mereka saja. Hal ini memang kelakuan yang sangat tidak patut untuk di contoh, suatu pernikahan bukanlah sesuatu yang patut untuk dipermainkan, HY hanya berharap tidak ada lagi korban selanjutnya yang akan menimpa pada wanita bercadar. </w:t>
      </w:r>
    </w:p>
    <w:p w:rsidR="00C22AAA" w:rsidRPr="00717F23" w:rsidRDefault="00C22AAA" w:rsidP="00C22AAA">
      <w:pPr>
        <w:pStyle w:val="ListParagraph"/>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Kejadian gagal menikah untuk kedua kalinya yang HY pernah alami membuatnya semakin takut untuk menemui lelaki, walaupun terkadang lelaki itu mempunyai niatan yang baik melihatnya terkadang ia merasa takut. Sampai suatu waktu ia ingin membuka cadarnya </w:t>
      </w:r>
      <w:r w:rsidRPr="00717F23">
        <w:rPr>
          <w:rFonts w:ascii="Times New Roman" w:hAnsi="Times New Roman" w:cs="Times New Roman"/>
          <w:noProof/>
          <w:sz w:val="24"/>
          <w:szCs w:val="24"/>
          <w:lang w:val="id-ID"/>
        </w:rPr>
        <w:lastRenderedPageBreak/>
        <w:t>karena ia merasa selalu dipermainkan terlebih hanya ingin melihat mukanya saja dan rasa penasaran, HY berfikir bahwa cadar adalah membawa dirinya terpuruk jika ia membuka cadar tidak akan ada lelaki yang ingin mempermainkan, HY tahu bahwa itu adalah hal yang tidak baik untuk dilakukan namun mengapa ini terjadi, akankah jika masih memakai cadar ada lelaki yang ingin benar-benar menikahinya. Hal ini yang membuat HY ragu dan meragukan kehendak Allah Swt. Hanya karena lelaki keteguhan HY memakai cadar akan dipudarkan, ini sangat menyayangkan.</w:t>
      </w:r>
    </w:p>
    <w:p w:rsidR="00C22AAA" w:rsidRPr="00717F23" w:rsidRDefault="00C22AAA" w:rsidP="00C22AAA">
      <w:pPr>
        <w:pStyle w:val="ListParagraph"/>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Hal itu saya ketahui dari teman-teman terdekat HY lalu saya menyarankan HY untuk melakukan terapi zikir. Menggunakan cadar memang tidak diwajibkan namun itu semua adalah perubahan yang sangat baik bagi HY dan sangat disayangkan jika ingin dibuka kembali banyak orang-orang terdekat HY yang mencoba membujuknya namun itu semua tidak membuahkan hasil, selama HY terpuruk akan kejadian ini HY selalu mengurung diri dalam kamar karena masih berfikir  kembali jika keluar tidak menggunakan cadar, karena posisi HY saat itu sedang mondok di salah satu pondokan salafi di Banten. </w:t>
      </w:r>
    </w:p>
    <w:p w:rsidR="00C22AAA" w:rsidRPr="00717F23" w:rsidRDefault="00C22AAA" w:rsidP="00C22AAA">
      <w:pPr>
        <w:pStyle w:val="ListParagraph"/>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Perubahan dirinya setelah kejadian itu sangat tidak mencerminkan ahlak yang baik, ia mulai meninggalkan solat lima waktu yang setiap waktu diingatkan oleh teman-temannya, namun dihiraukan, bagi HY Allah tidak adil atas dirinya mengapa ada sesuatu yang menimpa dirinya ketika ia sudah mulai hijrah ke jalan yang benar. </w:t>
      </w:r>
    </w:p>
    <w:p w:rsidR="00C22AAA" w:rsidRPr="00717F23" w:rsidRDefault="00C22AAA" w:rsidP="00C22AAA">
      <w:pPr>
        <w:pStyle w:val="ListParagraph"/>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Pada akhirnya rencana hanya tinggal rencana saja, dan kesepakatan saat itu untuk menikah tidak akan pernah terjadi, atas ijin Allah SWT, HY memasrahkan ini semua. Perubahan ini yang membuat penulis tidak banyak berfikir untuk menyarankan HY melakukan terapi zikir, sebetulnya terapi zikir bisa dilakukan sendiri karena kondisi HY saat ini sedang tidak stabil maka haruslah dibantu oleh terapis. </w:t>
      </w:r>
    </w:p>
    <w:p w:rsidR="00C22AAA" w:rsidRPr="00717F23" w:rsidRDefault="00C22AAA" w:rsidP="00C22AAA">
      <w:pPr>
        <w:pStyle w:val="ListParagraph"/>
        <w:spacing w:after="160" w:line="360" w:lineRule="auto"/>
        <w:ind w:left="0"/>
        <w:jc w:val="both"/>
        <w:rPr>
          <w:rFonts w:ascii="Times New Roman" w:hAnsi="Times New Roman" w:cs="Times New Roman"/>
          <w:b/>
          <w:noProof/>
          <w:sz w:val="24"/>
          <w:szCs w:val="24"/>
          <w:lang w:val="id-ID"/>
        </w:rPr>
      </w:pPr>
      <w:r w:rsidRPr="00717F23">
        <w:rPr>
          <w:rFonts w:ascii="Times New Roman" w:hAnsi="Times New Roman" w:cs="Times New Roman"/>
          <w:b/>
          <w:noProof/>
          <w:sz w:val="24"/>
          <w:szCs w:val="24"/>
          <w:lang w:val="id-ID"/>
        </w:rPr>
        <w:t>Deskripsi Klien “IS”</w:t>
      </w:r>
    </w:p>
    <w:p w:rsidR="00C22AAA" w:rsidRPr="00717F23" w:rsidRDefault="00C22AAA" w:rsidP="00C22AAA">
      <w:pPr>
        <w:pStyle w:val="ListParagraph"/>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Klien ketiga yaitu IS lahir di Pandeglang, 21 Maret 1996, salah satu lulusan Madrasah Aliyah Negeri Pandeglang 1 pada tahun 2015, saat itu IS duduk di kelas XI, IS memilki seorang kekasih yang mengajaknya segera menikah, setelah lulus sekolah nanti. Beberapa waktu yang lalu, AL memutusan jalinan kasihnya dengan IS tanpa alasan yang jelas. IS kecewa dengan alasan AL yang tiba- tiba memutuskanya secara sepihak. </w:t>
      </w:r>
    </w:p>
    <w:p w:rsidR="00C22AAA" w:rsidRPr="00717F23" w:rsidRDefault="00C22AAA" w:rsidP="00C22AAA">
      <w:pPr>
        <w:pStyle w:val="ListParagraph"/>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Rencana pernikahan sebelumnya sudah mereka bicarakan antara kedua belah pihak keluarga, dari mulai tanggal di langsungkannya pernikahan sampai mahar yang akan AL berikan pada IS semuanya sudah dipersiapkan, mereka saling mengenal dengan masing-masing keluarga mulai dari yang dekat sampai yang jauh sekali pun. Waktu semakin dekat menuju pernikahan pihak dari perempuan. Namun AL tidak memberi kabar apapun perihal </w:t>
      </w:r>
      <w:r w:rsidRPr="00717F23">
        <w:rPr>
          <w:rFonts w:ascii="Times New Roman" w:hAnsi="Times New Roman" w:cs="Times New Roman"/>
          <w:noProof/>
          <w:sz w:val="24"/>
          <w:szCs w:val="24"/>
          <w:lang w:val="id-ID"/>
        </w:rPr>
        <w:lastRenderedPageBreak/>
        <w:t xml:space="preserve">rencana pernikahan dengan IS, rencana yang telah tersusun hacur sudah IS benar-benar merasa sakit hati saat mengetahui alasan AL yang ternyata AL pergi meninggalkan IS karena AL akan menikah dengan perempuan lain. IS merasa tertekan dengan AL yang begitu saja meninggalkan IS, IS merasa hidupnya telah usai dan ingin mengakhiri hidupnya. IS merasa hidup ini tidak berarti lagi, IS benar-benar mengalami frustasi, dan trauma berat ia menggangap bahwa laki-laki  yang penah ia kenal semuanya sama saja sampai pada ahirnya ia memutuskan untuk tidak dekat lagi dengan laki-laki ia menghawatirkan akan kejadian yang sama karena sebelumnya ia pernah mengalami hal tersebut saat masa-masa di sekolah dulu  dengan kisah percintaannya. </w:t>
      </w:r>
    </w:p>
    <w:p w:rsidR="00C22AAA" w:rsidRPr="00717F23" w:rsidRDefault="00C22AAA" w:rsidP="00C22AAA">
      <w:pPr>
        <w:pStyle w:val="ListParagraph"/>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Pikiran yang selalu mengganggu IS ketika  melakukan aktivitas saat itu IS bekerja di salah satu perusahaan, yang pada akhirnya mengundurkan diri karena semua yang dikerjakan IS semuanya tidak maksimal yang mengakibatkan semua pekerjan mendapatkan teguran dari atasan.</w:t>
      </w:r>
    </w:p>
    <w:p w:rsidR="00C22AAA" w:rsidRPr="00717F23" w:rsidRDefault="00C22AAA" w:rsidP="00C22AAA">
      <w:pPr>
        <w:pStyle w:val="ListParagraph"/>
        <w:spacing w:after="160" w:line="360" w:lineRule="auto"/>
        <w:ind w:left="0"/>
        <w:jc w:val="both"/>
        <w:rPr>
          <w:rFonts w:ascii="Times New Roman" w:hAnsi="Times New Roman" w:cs="Times New Roman"/>
          <w:b/>
          <w:noProof/>
          <w:sz w:val="24"/>
          <w:szCs w:val="24"/>
          <w:lang w:val="id-ID"/>
        </w:rPr>
      </w:pPr>
      <w:r w:rsidRPr="00717F23">
        <w:rPr>
          <w:rFonts w:ascii="Times New Roman" w:hAnsi="Times New Roman" w:cs="Times New Roman"/>
          <w:b/>
          <w:noProof/>
          <w:sz w:val="24"/>
          <w:szCs w:val="24"/>
          <w:lang w:val="id-ID"/>
        </w:rPr>
        <w:t>Deskripsi Klien “TI”</w:t>
      </w:r>
    </w:p>
    <w:p w:rsidR="00C22AAA" w:rsidRPr="00717F23" w:rsidRDefault="00C22AAA" w:rsidP="00C22AAA">
      <w:pPr>
        <w:pStyle w:val="ListParagraph"/>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Klien keempat yaitu TI lahir di Pandeglang, 21 Maret 1993, salah satu lulusan sarjana di UIN Banten jurusan Bahasa Inggris. TI termasuk orang yang tidak banyak berbicara dengan orang lain terlebih dengan laki-laki. TI saat berhubungan dengan KA kekasihnya tidak banyak orang yang mengetahui, sudah menjadi komitmen saat itu untuk tidak mempublikasikan hubungannya, karena baginya itu adalah hal yang tidak penting untuk semua orang tahu. Gagal menikah TI alami dan membuatnya sangat trauma sampai sekarang. </w:t>
      </w:r>
    </w:p>
    <w:p w:rsidR="00C22AAA" w:rsidRPr="00717F23" w:rsidRDefault="00C22AAA" w:rsidP="00C22AAA">
      <w:pPr>
        <w:spacing w:after="0" w:line="360" w:lineRule="auto"/>
        <w:ind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TI menjalin hubungan bersama kekasihnya cukup lama gagal menikah dikarenakan kekasihnya TI meninggal karena kecelakaan pada saat sebulan setelah acara pertunangan mereka, kejadian ini membuat TI sangat terpukul dan hampir saja TI mengikuti jejak KA kekasihnya  dengan mencoba bunuh diri, lama setelah kejadian itu membuat TI trauma akan sebuah pernikahan karena takut terjadi kejadian yang sama, tanpa TI sadari bahwa rezeki, jodoh dan maut adalah sudah Allah SWT tentukan, terdapat dalam surat Surat Yasin ayat 36 yang artinya, “Maka Suci Tuhan telah menciptakan pasangan-pasangan semuanya, baik dari apa yang ditumbuhkan oleh bumi dan dari diri mereka maupun dari apa yang mereka tidak ketahui”. </w:t>
      </w:r>
    </w:p>
    <w:p w:rsidR="00C22AAA" w:rsidRPr="00717F23" w:rsidRDefault="00C22AAA" w:rsidP="00C22AAA">
      <w:pPr>
        <w:spacing w:after="0" w:line="360" w:lineRule="auto"/>
        <w:ind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Ayat di atas menelaskan  bahwa, Allah SWT telah menciptakan manusia dengan berpasang-pasangan dan jika kita sudah didekatkan dengan seseorang dan dia tidak menjadi pasangannya kita sebagai ummat tidak bisa memaksakan kehendak karena baik untuk kita belum tentu baik untuk Allah SWT.</w:t>
      </w:r>
    </w:p>
    <w:p w:rsidR="00C22AAA" w:rsidRPr="00717F23" w:rsidRDefault="00C22AAA" w:rsidP="00C22AAA">
      <w:pPr>
        <w:pStyle w:val="ListParagraph"/>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lastRenderedPageBreak/>
        <w:t>Keadaan saat itu hari-hari TI selalu mengalami kecemasan yang sangat tinggi, melamun, mengigau, berbicara sendiri. TI berfikir bahwa tidak ada lagi lelaki seperti alm kekasihnya yang sangat sayang terhadap TI terhadap keluarga peduli dan selalu membei tahu jika TI berada di jalan yang tidak benar dengan menyimpang dari syri’at Islam, TI bisa berubah selama ini menjadi lebih baik terlihat dari pakaiannya yang menggunakan hijab karena kekasihnya itu, KA yang selama ini merubah TI dengan lebih baik, bagi TI kekasihnya KA adalah penerang bagi hidupnya dan saat ini KA sudah tidak ada di Dunia, bagi TI sudah tidak ada lagi penerang bagi hidupnya, jadi buat apa TI hidup jika sudah tidak ada panutan lagi di hidupnya lebih baik TI mengakhiri hidupnya. Menghilangkan trauma tidak lah mudah TI yakin bahwa jika seseorang mengalami hal ini sulit untuk di lupakan butuh proses dan waktu yang lama dan proses itu sah satunya dilakukan dengan terapi zikir.</w:t>
      </w:r>
    </w:p>
    <w:p w:rsidR="00C22AAA" w:rsidRPr="00717F23" w:rsidRDefault="00C22AAA" w:rsidP="00C22AAA">
      <w:pPr>
        <w:spacing w:after="0" w:line="240" w:lineRule="auto"/>
        <w:jc w:val="center"/>
        <w:rPr>
          <w:rFonts w:ascii="Times New Roman" w:hAnsi="Times New Roman" w:cs="Times New Roman"/>
          <w:b/>
          <w:noProof/>
          <w:sz w:val="24"/>
          <w:szCs w:val="24"/>
          <w:lang w:val="id-ID"/>
        </w:rPr>
      </w:pPr>
      <w:r w:rsidRPr="00717F23">
        <w:rPr>
          <w:rFonts w:ascii="Times New Roman" w:hAnsi="Times New Roman" w:cs="Times New Roman"/>
          <w:b/>
          <w:noProof/>
          <w:sz w:val="24"/>
          <w:szCs w:val="24"/>
          <w:lang w:val="id-ID"/>
        </w:rPr>
        <w:t>Tabel 3.2</w:t>
      </w:r>
    </w:p>
    <w:p w:rsidR="00C22AAA" w:rsidRDefault="00C22AAA" w:rsidP="00C22AAA">
      <w:pPr>
        <w:spacing w:after="0" w:line="240" w:lineRule="auto"/>
        <w:jc w:val="center"/>
        <w:rPr>
          <w:rFonts w:ascii="Times New Roman" w:hAnsi="Times New Roman" w:cs="Times New Roman"/>
          <w:b/>
          <w:noProof/>
          <w:sz w:val="24"/>
          <w:szCs w:val="24"/>
          <w:lang w:val="id-ID"/>
        </w:rPr>
      </w:pPr>
      <w:r w:rsidRPr="00717F23">
        <w:rPr>
          <w:rFonts w:ascii="Times New Roman" w:hAnsi="Times New Roman" w:cs="Times New Roman"/>
          <w:b/>
          <w:noProof/>
          <w:sz w:val="24"/>
          <w:szCs w:val="24"/>
          <w:lang w:val="id-ID"/>
        </w:rPr>
        <w:t>Gejala yang dialami Responden</w:t>
      </w:r>
    </w:p>
    <w:tbl>
      <w:tblPr>
        <w:tblpPr w:leftFromText="180" w:rightFromText="180" w:vertAnchor="text" w:horzAnchor="margin" w:tblpXSpec="center" w:tblpY="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1979"/>
        <w:gridCol w:w="914"/>
        <w:gridCol w:w="913"/>
        <w:gridCol w:w="914"/>
        <w:gridCol w:w="913"/>
      </w:tblGrid>
      <w:tr w:rsidR="00C22AAA" w:rsidRPr="00717F23" w:rsidTr="00C22AAA">
        <w:trPr>
          <w:trHeight w:val="16"/>
        </w:trPr>
        <w:tc>
          <w:tcPr>
            <w:tcW w:w="7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2AAA" w:rsidRPr="00717F23" w:rsidRDefault="00C22AAA" w:rsidP="00C22AAA">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NO</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2AAA" w:rsidRPr="00717F23" w:rsidRDefault="00C22AAA" w:rsidP="00C22AAA">
            <w:pPr>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GEJALA</w:t>
            </w:r>
          </w:p>
        </w:tc>
        <w:tc>
          <w:tcPr>
            <w:tcW w:w="36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22AAA" w:rsidRPr="00717F23" w:rsidRDefault="00C22AAA" w:rsidP="00C22AAA">
            <w:pPr>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NAMA</w:t>
            </w:r>
          </w:p>
        </w:tc>
      </w:tr>
      <w:tr w:rsidR="00C22AAA" w:rsidRPr="00717F23" w:rsidTr="00C22AAA">
        <w:trPr>
          <w:trHeight w:val="16"/>
        </w:trPr>
        <w:tc>
          <w:tcPr>
            <w:tcW w:w="7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2AAA" w:rsidRPr="00717F23" w:rsidRDefault="00C22AAA" w:rsidP="00C22AAA">
            <w:pPr>
              <w:spacing w:after="0" w:line="360" w:lineRule="auto"/>
              <w:rPr>
                <w:rFonts w:ascii="Times New Roman" w:hAnsi="Times New Roman" w:cs="Times New Roman"/>
                <w:noProof/>
                <w:sz w:val="24"/>
                <w:szCs w:val="24"/>
                <w:lang w:val="id-ID"/>
              </w:rPr>
            </w:pPr>
          </w:p>
        </w:tc>
        <w:tc>
          <w:tcPr>
            <w:tcW w:w="19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2AAA" w:rsidRPr="00717F23" w:rsidRDefault="00C22AAA" w:rsidP="00C22AAA">
            <w:pPr>
              <w:spacing w:after="0" w:line="360" w:lineRule="auto"/>
              <w:rPr>
                <w:rFonts w:ascii="Times New Roman" w:hAnsi="Times New Roman" w:cs="Times New Roman"/>
                <w:noProof/>
                <w:sz w:val="24"/>
                <w:szCs w:val="24"/>
                <w:lang w:val="id-ID"/>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AAA" w:rsidRPr="00717F23" w:rsidRDefault="00C22AAA" w:rsidP="00C22AAA">
            <w:pPr>
              <w:pStyle w:val="ListParagraph"/>
              <w:spacing w:after="0" w:line="360" w:lineRule="auto"/>
              <w:ind w:left="0"/>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IG</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AAA" w:rsidRPr="00717F23" w:rsidRDefault="00C22AAA" w:rsidP="00C22AAA">
            <w:pPr>
              <w:pStyle w:val="ListParagraph"/>
              <w:spacing w:after="0" w:line="360" w:lineRule="auto"/>
              <w:ind w:left="0"/>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HY</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AAA" w:rsidRPr="00717F23" w:rsidRDefault="00C22AAA" w:rsidP="00C22AAA">
            <w:pPr>
              <w:pStyle w:val="ListParagraph"/>
              <w:spacing w:after="0" w:line="360" w:lineRule="auto"/>
              <w:ind w:left="0"/>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IS</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AAA" w:rsidRPr="00717F23" w:rsidRDefault="00C22AAA" w:rsidP="00C22AAA">
            <w:pPr>
              <w:pStyle w:val="ListParagraph"/>
              <w:spacing w:after="0" w:line="360" w:lineRule="auto"/>
              <w:ind w:left="0"/>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TI</w:t>
            </w:r>
          </w:p>
        </w:tc>
      </w:tr>
      <w:tr w:rsidR="00C22AAA" w:rsidRPr="00717F23" w:rsidTr="00C22AAA">
        <w:trPr>
          <w:trHeight w:val="16"/>
        </w:trPr>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C22AAA" w:rsidRPr="00717F23" w:rsidRDefault="00C22AAA" w:rsidP="00C22AAA">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AAA" w:rsidRPr="00717F23" w:rsidRDefault="00C22AAA" w:rsidP="00C22AAA">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Jengkel</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r>
      <w:tr w:rsidR="00C22AAA" w:rsidRPr="00717F23" w:rsidTr="00C22AAA">
        <w:trPr>
          <w:trHeight w:val="16"/>
        </w:trPr>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C22AAA" w:rsidRPr="00717F23" w:rsidRDefault="00C22AAA" w:rsidP="00C22AAA">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2</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AAA" w:rsidRPr="00717F23" w:rsidRDefault="00C22AAA" w:rsidP="00C22AAA">
            <w:pPr>
              <w:pStyle w:val="ListParagraph"/>
              <w:spacing w:after="0" w:line="360" w:lineRule="auto"/>
              <w:ind w:left="0"/>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Cemas</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spacing w:after="0" w:line="360" w:lineRule="auto"/>
              <w:jc w:val="center"/>
              <w:rPr>
                <w:rFonts w:ascii="Times New Roman" w:hAnsi="Times New Roman" w:cs="Times New Roman"/>
                <w:noProof/>
                <w:sz w:val="24"/>
                <w:szCs w:val="24"/>
                <w:lang w:val="id-ID"/>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spacing w:after="0" w:line="360" w:lineRule="auto"/>
              <w:jc w:val="center"/>
              <w:rPr>
                <w:rFonts w:ascii="Times New Roman" w:hAnsi="Times New Roman" w:cs="Times New Roman"/>
                <w:noProof/>
                <w:sz w:val="24"/>
                <w:szCs w:val="24"/>
                <w:lang w:val="id-ID"/>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r>
      <w:tr w:rsidR="00C22AAA" w:rsidRPr="00717F23" w:rsidTr="00C22AAA">
        <w:trPr>
          <w:trHeight w:val="16"/>
        </w:trPr>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C22AAA" w:rsidRPr="00717F23" w:rsidRDefault="00C22AAA" w:rsidP="00C22AAA">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3</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AAA" w:rsidRPr="00717F23" w:rsidRDefault="00C22AAA" w:rsidP="00C22AAA">
            <w:pPr>
              <w:pStyle w:val="ListParagraph"/>
              <w:spacing w:after="0" w:line="360" w:lineRule="auto"/>
              <w:ind w:left="0"/>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Sedih</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spacing w:after="0" w:line="360" w:lineRule="auto"/>
              <w:ind w:left="360"/>
              <w:rPr>
                <w:rFonts w:ascii="Times New Roman" w:hAnsi="Times New Roman" w:cs="Times New Roman"/>
                <w:noProof/>
                <w:sz w:val="24"/>
                <w:szCs w:val="24"/>
                <w:lang w:val="id-ID"/>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r>
      <w:tr w:rsidR="00C22AAA" w:rsidRPr="00717F23" w:rsidTr="00C22AAA">
        <w:trPr>
          <w:trHeight w:val="16"/>
        </w:trPr>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C22AAA" w:rsidRPr="00717F23" w:rsidRDefault="00C22AAA" w:rsidP="00C22AAA">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4</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spacing w:after="0" w:line="360" w:lineRule="auto"/>
              <w:ind w:left="0"/>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Kurang Semangat</w:t>
            </w:r>
          </w:p>
          <w:p w:rsidR="00C22AAA" w:rsidRPr="00717F23" w:rsidRDefault="00C22AAA" w:rsidP="00C22AAA">
            <w:pPr>
              <w:pStyle w:val="ListParagraph"/>
              <w:spacing w:after="0" w:line="360" w:lineRule="auto"/>
              <w:ind w:left="0"/>
              <w:jc w:val="center"/>
              <w:rPr>
                <w:rFonts w:ascii="Times New Roman" w:hAnsi="Times New Roman" w:cs="Times New Roman"/>
                <w:noProof/>
                <w:sz w:val="24"/>
                <w:szCs w:val="24"/>
                <w:lang w:val="id-ID"/>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r>
      <w:tr w:rsidR="00C22AAA" w:rsidRPr="00717F23" w:rsidTr="00C22AAA">
        <w:trPr>
          <w:trHeight w:val="16"/>
        </w:trPr>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C22AAA" w:rsidRPr="00717F23" w:rsidRDefault="00C22AAA" w:rsidP="00C22AAA">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5</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AAA" w:rsidRPr="00717F23" w:rsidRDefault="00C22AAA" w:rsidP="00C22AAA">
            <w:pPr>
              <w:pStyle w:val="ListParagraph"/>
              <w:spacing w:after="0" w:line="360" w:lineRule="auto"/>
              <w:ind w:left="0"/>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Tidak Nyaman</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r>
      <w:tr w:rsidR="00C22AAA" w:rsidRPr="00717F23" w:rsidTr="00C22AAA">
        <w:trPr>
          <w:trHeight w:val="16"/>
        </w:trPr>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C22AAA" w:rsidRPr="00717F23" w:rsidRDefault="00C22AAA" w:rsidP="00C22AAA">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6</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spacing w:after="0" w:line="360" w:lineRule="auto"/>
              <w:ind w:left="0"/>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Sulit Konsentrasi</w:t>
            </w:r>
          </w:p>
          <w:p w:rsidR="00C22AAA" w:rsidRPr="00717F23" w:rsidRDefault="00C22AAA" w:rsidP="00C22AAA">
            <w:pPr>
              <w:pStyle w:val="ListParagraph"/>
              <w:spacing w:after="0" w:line="360" w:lineRule="auto"/>
              <w:ind w:left="0"/>
              <w:jc w:val="center"/>
              <w:rPr>
                <w:rFonts w:ascii="Times New Roman" w:hAnsi="Times New Roman" w:cs="Times New Roman"/>
                <w:noProof/>
                <w:sz w:val="24"/>
                <w:szCs w:val="24"/>
                <w:lang w:val="id-ID"/>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r>
      <w:tr w:rsidR="00C22AAA" w:rsidRPr="00717F23" w:rsidTr="00C22AAA">
        <w:trPr>
          <w:trHeight w:val="16"/>
        </w:trPr>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C22AAA" w:rsidRPr="00717F23" w:rsidRDefault="00C22AAA" w:rsidP="00C22AAA">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7</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AAA" w:rsidRPr="00717F23" w:rsidRDefault="00C22AAA" w:rsidP="00C22AAA">
            <w:pPr>
              <w:pStyle w:val="ListParagraph"/>
              <w:spacing w:after="0" w:line="360" w:lineRule="auto"/>
              <w:ind w:left="0"/>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Benci</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spacing w:after="0" w:line="360" w:lineRule="auto"/>
              <w:jc w:val="center"/>
              <w:rPr>
                <w:rFonts w:ascii="Times New Roman" w:hAnsi="Times New Roman" w:cs="Times New Roman"/>
                <w:noProof/>
                <w:sz w:val="24"/>
                <w:szCs w:val="24"/>
                <w:lang w:val="id-ID"/>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r>
      <w:tr w:rsidR="00C22AAA" w:rsidRPr="00717F23" w:rsidTr="00C22AAA">
        <w:trPr>
          <w:trHeight w:val="16"/>
        </w:trPr>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C22AAA" w:rsidRPr="00717F23" w:rsidRDefault="00C22AAA" w:rsidP="00C22AAA">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8</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spacing w:after="0" w:line="360" w:lineRule="auto"/>
              <w:ind w:left="0"/>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Trauma pada laki-laki</w:t>
            </w:r>
          </w:p>
          <w:p w:rsidR="00C22AAA" w:rsidRPr="00717F23" w:rsidRDefault="00C22AAA" w:rsidP="00C22AAA">
            <w:pPr>
              <w:pStyle w:val="ListParagraph"/>
              <w:spacing w:after="0" w:line="360" w:lineRule="auto"/>
              <w:ind w:left="0"/>
              <w:jc w:val="center"/>
              <w:rPr>
                <w:rFonts w:ascii="Times New Roman" w:hAnsi="Times New Roman" w:cs="Times New Roman"/>
                <w:noProof/>
                <w:sz w:val="24"/>
                <w:szCs w:val="24"/>
                <w:lang w:val="id-ID"/>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spacing w:after="0" w:line="360" w:lineRule="auto"/>
              <w:jc w:val="center"/>
              <w:rPr>
                <w:rFonts w:ascii="Times New Roman" w:hAnsi="Times New Roman" w:cs="Times New Roman"/>
                <w:noProof/>
                <w:sz w:val="24"/>
                <w:szCs w:val="24"/>
                <w:lang w:val="id-ID"/>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spacing w:after="0" w:line="360" w:lineRule="auto"/>
              <w:jc w:val="center"/>
              <w:rPr>
                <w:rFonts w:ascii="Times New Roman" w:hAnsi="Times New Roman" w:cs="Times New Roman"/>
                <w:noProof/>
                <w:sz w:val="24"/>
                <w:szCs w:val="24"/>
                <w:lang w:val="id-ID"/>
              </w:rPr>
            </w:pPr>
          </w:p>
        </w:tc>
      </w:tr>
      <w:tr w:rsidR="00C22AAA" w:rsidRPr="00717F23" w:rsidTr="00C22AAA">
        <w:trPr>
          <w:trHeight w:val="16"/>
        </w:trPr>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C22AAA" w:rsidRPr="00717F23" w:rsidRDefault="00C22AAA" w:rsidP="00C22AAA">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9</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AAA" w:rsidRPr="00717F23" w:rsidRDefault="00C22AAA" w:rsidP="00C22AAA">
            <w:pPr>
              <w:pStyle w:val="ListParagraph"/>
              <w:spacing w:after="0" w:line="360" w:lineRule="auto"/>
              <w:ind w:left="0"/>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Melamun</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spacing w:after="0" w:line="360" w:lineRule="auto"/>
              <w:jc w:val="center"/>
              <w:rPr>
                <w:rFonts w:ascii="Times New Roman" w:hAnsi="Times New Roman" w:cs="Times New Roman"/>
                <w:noProof/>
                <w:sz w:val="24"/>
                <w:szCs w:val="24"/>
                <w:lang w:val="id-ID"/>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spacing w:after="0" w:line="360" w:lineRule="auto"/>
              <w:jc w:val="center"/>
              <w:rPr>
                <w:rFonts w:ascii="Times New Roman" w:hAnsi="Times New Roman" w:cs="Times New Roman"/>
                <w:noProof/>
                <w:sz w:val="24"/>
                <w:szCs w:val="24"/>
                <w:lang w:val="id-ID"/>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spacing w:after="0" w:line="360" w:lineRule="auto"/>
              <w:jc w:val="center"/>
              <w:rPr>
                <w:rFonts w:ascii="Times New Roman" w:hAnsi="Times New Roman" w:cs="Times New Roman"/>
                <w:noProof/>
                <w:sz w:val="24"/>
                <w:szCs w:val="24"/>
                <w:lang w:val="id-ID"/>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r>
      <w:tr w:rsidR="00C22AAA" w:rsidRPr="00717F23" w:rsidTr="00C22AAA">
        <w:trPr>
          <w:trHeight w:val="16"/>
        </w:trPr>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C22AAA" w:rsidRPr="00717F23" w:rsidRDefault="00C22AAA" w:rsidP="00C22AAA">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10</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AAA" w:rsidRPr="00717F23" w:rsidRDefault="00C22AAA" w:rsidP="00C22AAA">
            <w:pPr>
              <w:pStyle w:val="ListParagraph"/>
              <w:spacing w:after="0" w:line="360" w:lineRule="auto"/>
              <w:ind w:left="0"/>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Mengigau</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spacing w:after="0" w:line="360" w:lineRule="auto"/>
              <w:jc w:val="center"/>
              <w:rPr>
                <w:rFonts w:ascii="Times New Roman" w:hAnsi="Times New Roman" w:cs="Times New Roman"/>
                <w:noProof/>
                <w:sz w:val="24"/>
                <w:szCs w:val="24"/>
                <w:lang w:val="id-ID"/>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spacing w:after="0" w:line="360" w:lineRule="auto"/>
              <w:jc w:val="center"/>
              <w:rPr>
                <w:rFonts w:ascii="Times New Roman" w:hAnsi="Times New Roman" w:cs="Times New Roman"/>
                <w:noProof/>
                <w:sz w:val="24"/>
                <w:szCs w:val="24"/>
                <w:lang w:val="id-ID"/>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r>
      <w:tr w:rsidR="00C22AAA" w:rsidRPr="00717F23" w:rsidTr="00C22AAA">
        <w:trPr>
          <w:trHeight w:val="567"/>
        </w:trPr>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C22AAA" w:rsidRPr="00717F23" w:rsidRDefault="00C22AAA" w:rsidP="00C22AAA">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11</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AAA" w:rsidRPr="00717F23" w:rsidRDefault="00C22AAA" w:rsidP="00C22AAA">
            <w:pPr>
              <w:pStyle w:val="ListParagraph"/>
              <w:spacing w:after="0" w:line="360" w:lineRule="auto"/>
              <w:ind w:left="0"/>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Tidak Menerima Kenyataan</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spacing w:after="0" w:line="360" w:lineRule="auto"/>
              <w:jc w:val="center"/>
              <w:rPr>
                <w:rFonts w:ascii="Times New Roman" w:hAnsi="Times New Roman" w:cs="Times New Roman"/>
                <w:noProof/>
                <w:sz w:val="24"/>
                <w:szCs w:val="24"/>
                <w:lang w:val="id-ID"/>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spacing w:after="0" w:line="360" w:lineRule="auto"/>
              <w:jc w:val="center"/>
              <w:rPr>
                <w:rFonts w:ascii="Times New Roman" w:hAnsi="Times New Roman" w:cs="Times New Roman"/>
                <w:noProof/>
                <w:sz w:val="24"/>
                <w:szCs w:val="24"/>
                <w:lang w:val="id-ID"/>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spacing w:after="0" w:line="360" w:lineRule="auto"/>
              <w:jc w:val="center"/>
              <w:rPr>
                <w:rFonts w:ascii="Times New Roman" w:hAnsi="Times New Roman" w:cs="Times New Roman"/>
                <w:noProof/>
                <w:sz w:val="24"/>
                <w:szCs w:val="24"/>
                <w:lang w:val="id-ID"/>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r>
      <w:tr w:rsidR="00C22AAA" w:rsidRPr="00717F23" w:rsidTr="00C22AAA">
        <w:trPr>
          <w:trHeight w:val="16"/>
        </w:trPr>
        <w:tc>
          <w:tcPr>
            <w:tcW w:w="725" w:type="dxa"/>
            <w:tcBorders>
              <w:top w:val="single" w:sz="4" w:space="0" w:color="auto"/>
              <w:left w:val="single" w:sz="4" w:space="0" w:color="auto"/>
              <w:bottom w:val="single" w:sz="4" w:space="0" w:color="auto"/>
              <w:right w:val="single" w:sz="4" w:space="0" w:color="auto"/>
            </w:tcBorders>
            <w:shd w:val="clear" w:color="auto" w:fill="auto"/>
            <w:hideMark/>
          </w:tcPr>
          <w:p w:rsidR="00C22AAA" w:rsidRPr="00717F23" w:rsidRDefault="00C22AAA" w:rsidP="00C22AAA">
            <w:pPr>
              <w:pStyle w:val="NoSpacing"/>
              <w:spacing w:line="360" w:lineRule="auto"/>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12</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2AAA" w:rsidRPr="00717F23" w:rsidRDefault="00C22AAA" w:rsidP="00C22AAA">
            <w:pPr>
              <w:pStyle w:val="ListParagraph"/>
              <w:spacing w:after="0" w:line="360" w:lineRule="auto"/>
              <w:ind w:left="0"/>
              <w:jc w:val="center"/>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Brontak</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spacing w:after="0" w:line="360" w:lineRule="auto"/>
              <w:jc w:val="center"/>
              <w:rPr>
                <w:rFonts w:ascii="Times New Roman" w:hAnsi="Times New Roman" w:cs="Times New Roman"/>
                <w:noProof/>
                <w:sz w:val="24"/>
                <w:szCs w:val="24"/>
                <w:lang w:val="id-ID"/>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spacing w:after="0" w:line="360" w:lineRule="auto"/>
              <w:jc w:val="center"/>
              <w:rPr>
                <w:rFonts w:ascii="Times New Roman" w:hAnsi="Times New Roman" w:cs="Times New Roman"/>
                <w:noProof/>
                <w:sz w:val="24"/>
                <w:szCs w:val="24"/>
                <w:lang w:val="id-ID"/>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22AAA" w:rsidRPr="00717F23" w:rsidRDefault="00C22AAA" w:rsidP="00C22AAA">
            <w:pPr>
              <w:pStyle w:val="ListParagraph"/>
              <w:numPr>
                <w:ilvl w:val="0"/>
                <w:numId w:val="9"/>
              </w:numPr>
              <w:spacing w:after="0" w:line="360" w:lineRule="auto"/>
              <w:jc w:val="center"/>
              <w:rPr>
                <w:rFonts w:ascii="Times New Roman" w:hAnsi="Times New Roman" w:cs="Times New Roman"/>
                <w:noProof/>
                <w:sz w:val="24"/>
                <w:szCs w:val="24"/>
                <w:lang w:val="id-ID"/>
              </w:rPr>
            </w:pPr>
          </w:p>
        </w:tc>
      </w:tr>
    </w:tbl>
    <w:p w:rsidR="00C22AAA" w:rsidRPr="00717F23" w:rsidRDefault="00C22AAA" w:rsidP="00C22AAA">
      <w:pPr>
        <w:spacing w:after="0" w:line="240" w:lineRule="auto"/>
        <w:jc w:val="center"/>
        <w:rPr>
          <w:rFonts w:ascii="Times New Roman" w:hAnsi="Times New Roman" w:cs="Times New Roman"/>
          <w:b/>
          <w:noProof/>
          <w:sz w:val="24"/>
          <w:szCs w:val="24"/>
          <w:lang w:val="id-ID"/>
        </w:rPr>
      </w:pPr>
    </w:p>
    <w:p w:rsidR="00C22AAA" w:rsidRPr="00717F23" w:rsidRDefault="00C22AAA" w:rsidP="00C22AAA">
      <w:pPr>
        <w:spacing w:after="0" w:line="240" w:lineRule="auto"/>
        <w:jc w:val="center"/>
        <w:rPr>
          <w:rFonts w:ascii="Times New Roman" w:hAnsi="Times New Roman" w:cs="Times New Roman"/>
          <w:b/>
          <w:noProof/>
          <w:sz w:val="24"/>
          <w:szCs w:val="24"/>
          <w:lang w:val="id-ID"/>
        </w:rPr>
      </w:pPr>
    </w:p>
    <w:p w:rsidR="00C22AAA" w:rsidRDefault="00C22AAA" w:rsidP="00C22AAA">
      <w:pPr>
        <w:pStyle w:val="ListParagraph"/>
        <w:spacing w:line="360" w:lineRule="auto"/>
        <w:ind w:left="1168" w:firstLine="2"/>
        <w:jc w:val="center"/>
        <w:rPr>
          <w:rFonts w:ascii="Times New Roman" w:hAnsi="Times New Roman" w:cs="Times New Roman"/>
          <w:b/>
          <w:bCs/>
          <w:noProof/>
          <w:sz w:val="24"/>
          <w:szCs w:val="24"/>
          <w:lang w:val="id-ID"/>
        </w:rPr>
      </w:pPr>
    </w:p>
    <w:p w:rsidR="00C22AAA" w:rsidRDefault="00C22AAA" w:rsidP="00C22AAA">
      <w:pPr>
        <w:pStyle w:val="ListParagraph"/>
        <w:spacing w:line="360" w:lineRule="auto"/>
        <w:ind w:left="1168" w:firstLine="2"/>
        <w:jc w:val="center"/>
        <w:rPr>
          <w:rFonts w:ascii="Times New Roman" w:hAnsi="Times New Roman" w:cs="Times New Roman"/>
          <w:b/>
          <w:bCs/>
          <w:noProof/>
          <w:sz w:val="24"/>
          <w:szCs w:val="24"/>
          <w:lang w:val="id-ID"/>
        </w:rPr>
      </w:pPr>
    </w:p>
    <w:p w:rsidR="00C22AAA" w:rsidRDefault="00C22AAA" w:rsidP="00C22AAA">
      <w:pPr>
        <w:pStyle w:val="ListParagraph"/>
        <w:spacing w:line="360" w:lineRule="auto"/>
        <w:ind w:left="1168" w:firstLine="2"/>
        <w:jc w:val="center"/>
        <w:rPr>
          <w:rFonts w:ascii="Times New Roman" w:hAnsi="Times New Roman" w:cs="Times New Roman"/>
          <w:b/>
          <w:bCs/>
          <w:noProof/>
          <w:sz w:val="24"/>
          <w:szCs w:val="24"/>
          <w:lang w:val="id-ID"/>
        </w:rPr>
      </w:pPr>
    </w:p>
    <w:p w:rsidR="00C22AAA" w:rsidRDefault="00C22AAA" w:rsidP="00C22AAA">
      <w:pPr>
        <w:pStyle w:val="ListParagraph"/>
        <w:spacing w:line="360" w:lineRule="auto"/>
        <w:ind w:left="1168" w:firstLine="2"/>
        <w:jc w:val="center"/>
        <w:rPr>
          <w:rFonts w:ascii="Times New Roman" w:hAnsi="Times New Roman" w:cs="Times New Roman"/>
          <w:b/>
          <w:bCs/>
          <w:noProof/>
          <w:sz w:val="24"/>
          <w:szCs w:val="24"/>
          <w:lang w:val="id-ID"/>
        </w:rPr>
      </w:pPr>
    </w:p>
    <w:p w:rsidR="00C22AAA" w:rsidRDefault="00C22AAA" w:rsidP="00C22AAA">
      <w:pPr>
        <w:pStyle w:val="ListParagraph"/>
        <w:spacing w:line="360" w:lineRule="auto"/>
        <w:ind w:left="1168" w:firstLine="2"/>
        <w:jc w:val="center"/>
        <w:rPr>
          <w:rFonts w:ascii="Times New Roman" w:hAnsi="Times New Roman" w:cs="Times New Roman"/>
          <w:b/>
          <w:bCs/>
          <w:noProof/>
          <w:sz w:val="24"/>
          <w:szCs w:val="24"/>
          <w:lang w:val="id-ID"/>
        </w:rPr>
      </w:pPr>
    </w:p>
    <w:p w:rsidR="00C22AAA" w:rsidRDefault="00C22AAA" w:rsidP="00C22AAA">
      <w:pPr>
        <w:pStyle w:val="ListParagraph"/>
        <w:spacing w:line="360" w:lineRule="auto"/>
        <w:ind w:left="1168" w:firstLine="2"/>
        <w:jc w:val="center"/>
        <w:rPr>
          <w:rFonts w:ascii="Times New Roman" w:hAnsi="Times New Roman" w:cs="Times New Roman"/>
          <w:b/>
          <w:bCs/>
          <w:noProof/>
          <w:sz w:val="24"/>
          <w:szCs w:val="24"/>
          <w:lang w:val="id-ID"/>
        </w:rPr>
      </w:pPr>
    </w:p>
    <w:p w:rsidR="00C22AAA" w:rsidRDefault="00C22AAA" w:rsidP="00C22AAA">
      <w:pPr>
        <w:pStyle w:val="ListParagraph"/>
        <w:spacing w:line="360" w:lineRule="auto"/>
        <w:ind w:left="1168" w:firstLine="2"/>
        <w:jc w:val="center"/>
        <w:rPr>
          <w:rFonts w:ascii="Times New Roman" w:hAnsi="Times New Roman" w:cs="Times New Roman"/>
          <w:b/>
          <w:bCs/>
          <w:noProof/>
          <w:sz w:val="24"/>
          <w:szCs w:val="24"/>
          <w:lang w:val="id-ID"/>
        </w:rPr>
      </w:pPr>
    </w:p>
    <w:p w:rsidR="00C22AAA" w:rsidRDefault="00C22AAA" w:rsidP="00C22AAA">
      <w:pPr>
        <w:pStyle w:val="ListParagraph"/>
        <w:spacing w:line="360" w:lineRule="auto"/>
        <w:ind w:left="1168" w:firstLine="2"/>
        <w:jc w:val="center"/>
        <w:rPr>
          <w:rFonts w:ascii="Times New Roman" w:hAnsi="Times New Roman" w:cs="Times New Roman"/>
          <w:b/>
          <w:bCs/>
          <w:noProof/>
          <w:sz w:val="24"/>
          <w:szCs w:val="24"/>
          <w:lang w:val="id-ID"/>
        </w:rPr>
      </w:pPr>
    </w:p>
    <w:p w:rsidR="00C22AAA" w:rsidRDefault="00C22AAA" w:rsidP="00C22AAA">
      <w:pPr>
        <w:pStyle w:val="ListParagraph"/>
        <w:spacing w:line="360" w:lineRule="auto"/>
        <w:ind w:left="1168" w:firstLine="2"/>
        <w:jc w:val="center"/>
        <w:rPr>
          <w:rFonts w:ascii="Times New Roman" w:hAnsi="Times New Roman" w:cs="Times New Roman"/>
          <w:b/>
          <w:bCs/>
          <w:noProof/>
          <w:sz w:val="24"/>
          <w:szCs w:val="24"/>
          <w:lang w:val="id-ID"/>
        </w:rPr>
      </w:pPr>
    </w:p>
    <w:p w:rsidR="00C22AAA" w:rsidRDefault="00C22AAA" w:rsidP="00C22AAA">
      <w:pPr>
        <w:pStyle w:val="ListParagraph"/>
        <w:spacing w:line="360" w:lineRule="auto"/>
        <w:ind w:left="1168" w:firstLine="2"/>
        <w:jc w:val="center"/>
        <w:rPr>
          <w:rFonts w:ascii="Times New Roman" w:hAnsi="Times New Roman" w:cs="Times New Roman"/>
          <w:b/>
          <w:bCs/>
          <w:noProof/>
          <w:sz w:val="24"/>
          <w:szCs w:val="24"/>
          <w:lang w:val="id-ID"/>
        </w:rPr>
      </w:pPr>
    </w:p>
    <w:p w:rsidR="00C22AAA" w:rsidRDefault="00C22AAA" w:rsidP="00C22AAA">
      <w:pPr>
        <w:pStyle w:val="ListParagraph"/>
        <w:spacing w:line="360" w:lineRule="auto"/>
        <w:ind w:left="1168" w:firstLine="2"/>
        <w:jc w:val="center"/>
        <w:rPr>
          <w:rFonts w:ascii="Times New Roman" w:hAnsi="Times New Roman" w:cs="Times New Roman"/>
          <w:b/>
          <w:bCs/>
          <w:noProof/>
          <w:sz w:val="24"/>
          <w:szCs w:val="24"/>
          <w:lang w:val="id-ID"/>
        </w:rPr>
      </w:pPr>
    </w:p>
    <w:p w:rsidR="00C22AAA" w:rsidRDefault="00C22AAA" w:rsidP="00C22AAA">
      <w:pPr>
        <w:pStyle w:val="ListParagraph"/>
        <w:spacing w:line="360" w:lineRule="auto"/>
        <w:ind w:left="1168" w:firstLine="2"/>
        <w:jc w:val="center"/>
        <w:rPr>
          <w:rFonts w:ascii="Times New Roman" w:hAnsi="Times New Roman" w:cs="Times New Roman"/>
          <w:b/>
          <w:bCs/>
          <w:noProof/>
          <w:sz w:val="24"/>
          <w:szCs w:val="24"/>
          <w:lang w:val="id-ID"/>
        </w:rPr>
      </w:pPr>
    </w:p>
    <w:p w:rsidR="00C22AAA" w:rsidRDefault="00C22AAA" w:rsidP="00C22AAA">
      <w:pPr>
        <w:pStyle w:val="ListParagraph"/>
        <w:spacing w:line="360" w:lineRule="auto"/>
        <w:ind w:left="1168" w:firstLine="2"/>
        <w:jc w:val="center"/>
        <w:rPr>
          <w:rFonts w:ascii="Times New Roman" w:hAnsi="Times New Roman" w:cs="Times New Roman"/>
          <w:b/>
          <w:bCs/>
          <w:noProof/>
          <w:sz w:val="24"/>
          <w:szCs w:val="24"/>
          <w:lang w:val="id-ID"/>
        </w:rPr>
      </w:pPr>
    </w:p>
    <w:p w:rsidR="00C22AAA" w:rsidRDefault="00C22AAA" w:rsidP="00C22AAA">
      <w:pPr>
        <w:pStyle w:val="ListParagraph"/>
        <w:spacing w:line="360" w:lineRule="auto"/>
        <w:ind w:left="1168" w:firstLine="2"/>
        <w:jc w:val="center"/>
        <w:rPr>
          <w:rFonts w:ascii="Times New Roman" w:hAnsi="Times New Roman" w:cs="Times New Roman"/>
          <w:b/>
          <w:bCs/>
          <w:noProof/>
          <w:sz w:val="24"/>
          <w:szCs w:val="24"/>
          <w:lang w:val="id-ID"/>
        </w:rPr>
      </w:pPr>
    </w:p>
    <w:p w:rsidR="00C22AAA" w:rsidRDefault="00C22AAA" w:rsidP="00C22AAA">
      <w:pPr>
        <w:pStyle w:val="ListParagraph"/>
        <w:spacing w:line="360" w:lineRule="auto"/>
        <w:ind w:left="1168" w:firstLine="2"/>
        <w:jc w:val="center"/>
        <w:rPr>
          <w:rFonts w:ascii="Times New Roman" w:hAnsi="Times New Roman" w:cs="Times New Roman"/>
          <w:b/>
          <w:bCs/>
          <w:noProof/>
          <w:sz w:val="24"/>
          <w:szCs w:val="24"/>
          <w:lang w:val="id-ID"/>
        </w:rPr>
      </w:pPr>
    </w:p>
    <w:p w:rsidR="00C22AAA" w:rsidRDefault="00C22AAA" w:rsidP="00C22AAA">
      <w:pPr>
        <w:pStyle w:val="ListParagraph"/>
        <w:spacing w:line="360" w:lineRule="auto"/>
        <w:ind w:left="1168" w:firstLine="2"/>
        <w:jc w:val="center"/>
        <w:rPr>
          <w:rFonts w:ascii="Times New Roman" w:hAnsi="Times New Roman" w:cs="Times New Roman"/>
          <w:b/>
          <w:bCs/>
          <w:noProof/>
          <w:sz w:val="24"/>
          <w:szCs w:val="24"/>
          <w:lang w:val="id-ID"/>
        </w:rPr>
      </w:pPr>
    </w:p>
    <w:p w:rsidR="00C22AAA" w:rsidRDefault="00C22AAA" w:rsidP="00C22AAA">
      <w:pPr>
        <w:pStyle w:val="ListParagraph"/>
        <w:spacing w:line="360" w:lineRule="auto"/>
        <w:ind w:left="1168" w:firstLine="2"/>
        <w:jc w:val="center"/>
        <w:rPr>
          <w:rFonts w:ascii="Times New Roman" w:hAnsi="Times New Roman" w:cs="Times New Roman"/>
          <w:b/>
          <w:bCs/>
          <w:noProof/>
          <w:sz w:val="24"/>
          <w:szCs w:val="24"/>
          <w:lang w:val="id-ID"/>
        </w:rPr>
      </w:pPr>
    </w:p>
    <w:p w:rsidR="00C22AAA" w:rsidRDefault="00C22AAA" w:rsidP="00C22AAA">
      <w:pPr>
        <w:pStyle w:val="ListParagraph"/>
        <w:spacing w:line="360" w:lineRule="auto"/>
        <w:ind w:left="1168" w:firstLine="2"/>
        <w:jc w:val="center"/>
        <w:rPr>
          <w:rFonts w:ascii="Times New Roman" w:hAnsi="Times New Roman" w:cs="Times New Roman"/>
          <w:b/>
          <w:bCs/>
          <w:noProof/>
          <w:sz w:val="24"/>
          <w:szCs w:val="24"/>
          <w:lang w:val="id-ID"/>
        </w:rPr>
      </w:pPr>
    </w:p>
    <w:p w:rsidR="00C22AAA" w:rsidRDefault="00C22AAA" w:rsidP="00C22AAA">
      <w:pPr>
        <w:pStyle w:val="ListParagraph"/>
        <w:spacing w:line="360" w:lineRule="auto"/>
        <w:ind w:left="1168" w:firstLine="2"/>
        <w:jc w:val="center"/>
        <w:rPr>
          <w:rFonts w:ascii="Times New Roman" w:hAnsi="Times New Roman" w:cs="Times New Roman"/>
          <w:b/>
          <w:bCs/>
          <w:noProof/>
          <w:sz w:val="24"/>
          <w:szCs w:val="24"/>
          <w:lang w:val="id-ID"/>
        </w:rPr>
      </w:pPr>
    </w:p>
    <w:p w:rsidR="00C22AAA" w:rsidRPr="00717F23" w:rsidRDefault="00C22AAA" w:rsidP="00C22AAA">
      <w:pPr>
        <w:pStyle w:val="ListParagraph"/>
        <w:spacing w:line="360" w:lineRule="auto"/>
        <w:ind w:left="1168" w:firstLine="2"/>
        <w:jc w:val="center"/>
        <w:rPr>
          <w:rFonts w:ascii="Times New Roman" w:hAnsi="Times New Roman" w:cs="Times New Roman"/>
          <w:b/>
          <w:bCs/>
          <w:noProof/>
          <w:sz w:val="24"/>
          <w:szCs w:val="24"/>
          <w:lang w:val="id-ID"/>
        </w:rPr>
      </w:pPr>
    </w:p>
    <w:p w:rsidR="00C22AAA" w:rsidRPr="00C22AAA" w:rsidRDefault="00C22AAA" w:rsidP="00C22AAA">
      <w:pPr>
        <w:pStyle w:val="ListParagraph"/>
        <w:numPr>
          <w:ilvl w:val="3"/>
          <w:numId w:val="2"/>
        </w:numPr>
        <w:spacing w:line="360" w:lineRule="auto"/>
        <w:ind w:left="284" w:hanging="284"/>
        <w:rPr>
          <w:rFonts w:ascii="Times New Roman" w:hAnsi="Times New Roman" w:cs="Times New Roman"/>
          <w:b/>
          <w:bCs/>
          <w:noProof/>
          <w:sz w:val="24"/>
          <w:szCs w:val="24"/>
          <w:lang w:val="id-ID"/>
        </w:rPr>
      </w:pPr>
      <w:r w:rsidRPr="00C22AAA">
        <w:rPr>
          <w:rFonts w:ascii="Times New Roman" w:hAnsi="Times New Roman" w:cs="Times New Roman"/>
          <w:b/>
          <w:bCs/>
          <w:noProof/>
          <w:sz w:val="24"/>
          <w:szCs w:val="24"/>
          <w:lang w:val="id-ID"/>
        </w:rPr>
        <w:lastRenderedPageBreak/>
        <w:t>Model Terapi Zikir KH. Syarifuddin Dalam Menangani Gagal Menikah</w:t>
      </w:r>
    </w:p>
    <w:p w:rsidR="00C22AAA" w:rsidRPr="00717F23" w:rsidRDefault="00C22AAA" w:rsidP="00C22AAA">
      <w:pPr>
        <w:pStyle w:val="ListParagraph"/>
        <w:spacing w:after="0" w:line="360" w:lineRule="auto"/>
        <w:ind w:left="0"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Gagal merupakan suatu hal yang wajar namun lain  halnya gagal ketika akan melangsungkan suatu pernikahan, perasaan sedih, takut, cemas, kecewa, trauma bahkan depresi  dapat dialami oleh seseorang yang saat itu dirasakannya. Kondisi ini akan berimbas pada redupnya motivasi hidup dan harapan kehidupan di masa depan. Penderita tersebut alam pikiran maupun perasaan mengalami gangguan, ketidakstabilan ketidaktenangan, bahkan goncangan sehingga dapat mengganggu fungsi-fungsi organ tubuh klien. Untuk melakukan penyembuhan tidak lain dengan menciptakan ketenangan, kedamaian, penetralisir pikiran dan perasaannya terlebih dahulu.</w:t>
      </w:r>
    </w:p>
    <w:p w:rsidR="00C22AAA" w:rsidRPr="00717F23" w:rsidRDefault="00C22AAA" w:rsidP="00C22AAA">
      <w:pPr>
        <w:pStyle w:val="ListParagraph"/>
        <w:spacing w:after="0" w:line="360" w:lineRule="auto"/>
        <w:ind w:left="0"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Usaha psikoterapi keagamaan dapat di anjurkan mengingat mayoritas klien yang mengalami penderita batin akibat perasaan cemas, kecewa, sedih, trauma bahkan depresi ialah orang-orang Islam. Dalam Alquran dan Hadis dan para pemikir Islam memberikan tuntunan bagaimana agar dalam mengarungi kehidupan ini bebas dari rasa kecewa, cemas, sedih, trauma bahkan depresi, diantaranya memperbanyak zikir dan doa kepada Allah sebagai Yang Maha Penyembuh.</w:t>
      </w:r>
    </w:p>
    <w:p w:rsidR="00C22AAA" w:rsidRPr="00717F23" w:rsidRDefault="00C22AAA" w:rsidP="00C22AAA">
      <w:pPr>
        <w:pStyle w:val="ListParagraph"/>
        <w:spacing w:after="0" w:line="360" w:lineRule="auto"/>
        <w:ind w:left="0"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 xml:space="preserve">Secara etimologi, perkataan zikir berakar pada kata </w:t>
      </w:r>
      <w:r w:rsidRPr="00717F23">
        <w:rPr>
          <w:rFonts w:ascii="Times New Roman" w:hAnsi="Times New Roman" w:cs="Times New Roman"/>
          <w:bCs/>
          <w:i/>
          <w:noProof/>
          <w:sz w:val="24"/>
          <w:szCs w:val="24"/>
          <w:lang w:val="id-ID"/>
        </w:rPr>
        <w:t>Dzakr,</w:t>
      </w:r>
      <w:r w:rsidRPr="00717F23">
        <w:rPr>
          <w:rFonts w:ascii="Times New Roman" w:hAnsi="Times New Roman" w:cs="Times New Roman"/>
          <w:bCs/>
          <w:noProof/>
          <w:sz w:val="24"/>
          <w:szCs w:val="24"/>
          <w:lang w:val="id-ID"/>
        </w:rPr>
        <w:t xml:space="preserve"> artinya mengingat, memperhatikan, mengenang, mengambil pelajaran, mengenal atau mengerti, ingatan. Adapun secara terminologis, zikir adalah ingatan atau suatu latihan spiritual yang bertujuan untuk menyatakan kehadiran Tuhan seraya membayangkan wujudkan.</w:t>
      </w:r>
      <w:r w:rsidRPr="00717F23">
        <w:rPr>
          <w:rStyle w:val="FootnoteReference"/>
          <w:rFonts w:ascii="Times New Roman" w:hAnsi="Times New Roman"/>
          <w:bCs/>
          <w:noProof/>
          <w:sz w:val="24"/>
          <w:szCs w:val="24"/>
          <w:lang w:val="id-ID"/>
        </w:rPr>
        <w:footnoteReference w:id="17"/>
      </w:r>
    </w:p>
    <w:p w:rsidR="00C22AAA" w:rsidRPr="00717F23" w:rsidRDefault="00C22AAA" w:rsidP="00C22AAA">
      <w:pPr>
        <w:pStyle w:val="ListParagraph"/>
        <w:spacing w:after="0" w:line="360" w:lineRule="auto"/>
        <w:ind w:left="0"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 xml:space="preserve">Zikir sebagai sarana hubungan antara mahluk dan kholiq (Pencipta) juga mengandung nilai-nilai dan daya guna yang tinggi. Ada banyak rahasia dan hikamh yang terkandung dalam zikir, hal itu sebagaimana disebutkan dalam alquran surat Ar-Rad ayat 28. Dengan demikian zikir dapat menjadikan hati  manusia menjadi tenang dan akan selalu bersyukur atas segal nikmat, rahmat dan karunia yang diperolehnya, serta membersihkan hati manusia penuh dengan rasa terhadap sesama, terdapat dalam penggalan QS. AR-Ra’d ayat 28: </w:t>
      </w:r>
    </w:p>
    <w:p w:rsidR="00C22AAA" w:rsidRPr="00717F23" w:rsidRDefault="00C22AAA" w:rsidP="00C22AAA">
      <w:pPr>
        <w:pStyle w:val="ListParagraph"/>
        <w:spacing w:after="0" w:line="360" w:lineRule="auto"/>
        <w:ind w:firstLine="720"/>
        <w:jc w:val="right"/>
        <w:rPr>
          <w:rFonts w:ascii="Times New Roman" w:hAnsi="Times New Roman" w:cs="Times New Roman"/>
          <w:bCs/>
          <w:noProof/>
          <w:sz w:val="24"/>
          <w:szCs w:val="24"/>
          <w:rtl/>
          <w:lang w:val="id-ID" w:bidi="ar-DZ"/>
        </w:rPr>
      </w:pPr>
      <w:r w:rsidRPr="00717F23">
        <w:rPr>
          <w:rFonts w:ascii="Times New Roman" w:hAnsi="Times New Roman" w:cs="Times New Roman"/>
          <w:bCs/>
          <w:noProof/>
          <w:sz w:val="24"/>
          <w:szCs w:val="24"/>
          <w:rtl/>
          <w:lang w:val="id-ID" w:bidi="ar-DZ"/>
        </w:rPr>
        <w:t xml:space="preserve">اّلاّ بِذِكْرِللهِ تَطْمَئِنَّ اْلقُلُوْبُ...    </w:t>
      </w:r>
    </w:p>
    <w:p w:rsidR="00C22AAA" w:rsidRPr="00717F23" w:rsidRDefault="00C22AAA" w:rsidP="00C22AAA">
      <w:pPr>
        <w:pStyle w:val="ListParagraph"/>
        <w:spacing w:after="0" w:line="360" w:lineRule="auto"/>
        <w:ind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 xml:space="preserve">“…Ingatlah, hanya dengan mengingat Allah hati menjadi tentram”. </w:t>
      </w:r>
    </w:p>
    <w:p w:rsidR="00C22AAA" w:rsidRPr="00717F23" w:rsidRDefault="00C22AAA" w:rsidP="00C22AAA">
      <w:pPr>
        <w:pStyle w:val="ListParagraph"/>
        <w:spacing w:after="0" w:line="360" w:lineRule="auto"/>
        <w:ind w:left="0" w:firstLine="720"/>
        <w:jc w:val="both"/>
        <w:rPr>
          <w:rFonts w:ascii="Times New Roman" w:hAnsi="Times New Roman" w:cs="Times New Roman"/>
          <w:bCs/>
          <w:noProof/>
          <w:sz w:val="24"/>
          <w:szCs w:val="24"/>
          <w:lang w:val="id-ID" w:bidi="ar-DZ"/>
        </w:rPr>
      </w:pPr>
      <w:r w:rsidRPr="00717F23">
        <w:rPr>
          <w:rFonts w:ascii="Times New Roman" w:hAnsi="Times New Roman" w:cs="Times New Roman"/>
          <w:bCs/>
          <w:noProof/>
          <w:sz w:val="24"/>
          <w:szCs w:val="24"/>
          <w:lang w:val="id-ID"/>
        </w:rPr>
        <w:t>Di samping itu, zikir merupakan salah satu jembatan penghubung bagi manusia dari rasa iri, benci, dan sebagainya, serta membuang sifat buruk yang melekat pada diri dan jiwa manusia. Selain itu dengan berzikir akan menjadikan seorang manusia yang pandai mengendalikan hawa nafsu.</w:t>
      </w:r>
    </w:p>
    <w:p w:rsidR="00C22AAA" w:rsidRPr="00717F23" w:rsidRDefault="00C22AAA" w:rsidP="00C22AAA">
      <w:pPr>
        <w:pStyle w:val="ListParagraph"/>
        <w:spacing w:after="0" w:line="360" w:lineRule="auto"/>
        <w:ind w:left="0"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lastRenderedPageBreak/>
        <w:t>Pandangan ulama, bahwa zikir itu adalah makanan pokok bagi hati dan ruh. Apabila hamba Allah gersang dari siraman zikir, maka jadilah ia bagai tubuh yang terhalang untuk memperoleh makanan pokoknya. Pernyataan tersebut mengindikasikan betapa perlunya seorang mukmin selalu berzikir kepada Allah dalam kondisi apapun agar terpenuhi kebutuhan fundamentalnya sehingga hati dan ruh menjadi segar, sehat dan tenang. Selanjutnya juga dinyatakan bahwa zikir itu merupakan sesuatu yang diridhai oleh Allah, menjauhkan diri dari setan, mengikis kesedihan, kesusahan, mendatangkan rezeki, membuka pintu ma’rifah, merupakan tanaman surga, menghindarkan perkataan yang tergelincir, cermin ketaatan, menghidupkan jiwa dan mengobati lemah Iman.</w:t>
      </w:r>
      <w:r w:rsidRPr="00717F23">
        <w:rPr>
          <w:rStyle w:val="FootnoteReference"/>
          <w:rFonts w:ascii="Times New Roman" w:hAnsi="Times New Roman"/>
          <w:bCs/>
          <w:noProof/>
          <w:sz w:val="24"/>
          <w:szCs w:val="24"/>
          <w:lang w:val="id-ID"/>
        </w:rPr>
        <w:footnoteReference w:id="18"/>
      </w:r>
      <w:r w:rsidRPr="00717F23">
        <w:rPr>
          <w:rFonts w:ascii="Times New Roman" w:hAnsi="Times New Roman" w:cs="Times New Roman"/>
          <w:bCs/>
          <w:noProof/>
          <w:sz w:val="24"/>
          <w:szCs w:val="24"/>
          <w:lang w:val="id-ID"/>
        </w:rPr>
        <w:t xml:space="preserve"> sedangkan dalam arti khusus zikrullah adalah menyebut nama Allah SWT sebanyak-banyaknya dengan memenuhi tata tertib dinyatakan dalan Firman Allah dalam QS Al-Imran ayat 41, Allah berfirman:</w:t>
      </w:r>
    </w:p>
    <w:p w:rsidR="00C22AAA" w:rsidRPr="00717F23" w:rsidRDefault="00C22AAA" w:rsidP="00C22AAA">
      <w:pPr>
        <w:pStyle w:val="ListParagraph"/>
        <w:spacing w:after="0" w:line="360" w:lineRule="auto"/>
        <w:ind w:firstLine="720"/>
        <w:jc w:val="both"/>
        <w:rPr>
          <w:rFonts w:ascii="Times New Roman" w:hAnsi="Times New Roman" w:cs="Times New Roman"/>
          <w:bCs/>
          <w:noProof/>
          <w:sz w:val="24"/>
          <w:szCs w:val="24"/>
          <w:lang w:val="id-ID"/>
        </w:rPr>
      </w:pPr>
    </w:p>
    <w:p w:rsidR="00C22AAA" w:rsidRPr="00717F23" w:rsidRDefault="00C22AAA" w:rsidP="00C22AAA">
      <w:pPr>
        <w:pStyle w:val="ListParagraph"/>
        <w:spacing w:after="0" w:line="360" w:lineRule="auto"/>
        <w:ind w:firstLine="720"/>
        <w:jc w:val="right"/>
        <w:rPr>
          <w:rFonts w:ascii="Times New Roman" w:hAnsi="Times New Roman" w:cs="Times New Roman"/>
          <w:bCs/>
          <w:noProof/>
          <w:sz w:val="24"/>
          <w:szCs w:val="24"/>
          <w:rtl/>
          <w:lang w:val="id-ID"/>
        </w:rPr>
      </w:pPr>
      <w:r w:rsidRPr="00717F23">
        <w:rPr>
          <w:rFonts w:ascii="Times New Roman" w:hAnsi="Times New Roman" w:cs="Times New Roman"/>
          <w:bCs/>
          <w:noProof/>
          <w:sz w:val="24"/>
          <w:szCs w:val="24"/>
          <w:rtl/>
          <w:lang w:val="id-ID"/>
        </w:rPr>
        <w:t xml:space="preserve">قَالَ اٰيَاتُكَ اَلاَّ تُكَلِّمُ النَّاس ثَلٰثَةَ اَيَّامٍ اِلاَّ رَمْزاًۗ ۗ وَاذْكُرْ رَّبَّكَ كَثِيْرًا وَّسَبِحْ بِالْعَشِيِيِّ وَاْلِابْكَارَ </w:t>
      </w:r>
    </w:p>
    <w:p w:rsidR="00C22AAA" w:rsidRPr="00717F23" w:rsidRDefault="00C22AAA" w:rsidP="00C22AAA">
      <w:pPr>
        <w:pStyle w:val="ListParagraph"/>
        <w:spacing w:after="0" w:line="360" w:lineRule="auto"/>
        <w:ind w:firstLine="720"/>
        <w:jc w:val="both"/>
        <w:rPr>
          <w:rFonts w:ascii="Times New Roman" w:hAnsi="Times New Roman" w:cs="Times New Roman"/>
          <w:bCs/>
          <w:noProof/>
          <w:sz w:val="24"/>
          <w:szCs w:val="24"/>
          <w:lang w:val="id-ID"/>
        </w:rPr>
      </w:pPr>
    </w:p>
    <w:p w:rsidR="00C22AAA" w:rsidRPr="00717F23" w:rsidRDefault="00C22AAA" w:rsidP="00C22AAA">
      <w:pPr>
        <w:pStyle w:val="ListParagraph"/>
        <w:spacing w:after="0" w:line="240" w:lineRule="auto"/>
        <w:jc w:val="both"/>
        <w:rPr>
          <w:rFonts w:ascii="Times New Roman" w:hAnsi="Times New Roman" w:cs="Times New Roman"/>
          <w:bCs/>
          <w:i/>
          <w:noProof/>
          <w:sz w:val="24"/>
          <w:szCs w:val="24"/>
          <w:lang w:val="id-ID"/>
        </w:rPr>
      </w:pPr>
      <w:r w:rsidRPr="00717F23">
        <w:rPr>
          <w:rFonts w:ascii="Times New Roman" w:hAnsi="Times New Roman" w:cs="Times New Roman"/>
          <w:bCs/>
          <w:i/>
          <w:noProof/>
          <w:sz w:val="24"/>
          <w:szCs w:val="24"/>
          <w:lang w:val="id-ID"/>
        </w:rPr>
        <w:t xml:space="preserve"> “Tandanya bagimu, kamu tidak dapat berkata dengan manusia selama tiga hari, kecuali dengan isyarat. Dan sebutkah (nama) Tuhanmu sebanya-banyaknya serta bertasbihlah di waktu petang dan pagi hari.” </w:t>
      </w:r>
    </w:p>
    <w:p w:rsidR="00C22AAA" w:rsidRPr="00717F23" w:rsidRDefault="00C22AAA" w:rsidP="00C22AAA">
      <w:pPr>
        <w:pStyle w:val="ListParagraph"/>
        <w:spacing w:after="0" w:line="360" w:lineRule="auto"/>
        <w:ind w:left="0" w:firstLine="720"/>
        <w:jc w:val="both"/>
        <w:rPr>
          <w:rFonts w:ascii="Times New Roman" w:hAnsi="Times New Roman" w:cs="Times New Roman"/>
          <w:bCs/>
          <w:noProof/>
          <w:sz w:val="24"/>
          <w:szCs w:val="24"/>
          <w:lang w:val="id-ID"/>
        </w:rPr>
      </w:pPr>
    </w:p>
    <w:p w:rsidR="00C22AAA" w:rsidRPr="00717F23" w:rsidRDefault="00C22AAA" w:rsidP="00C22AAA">
      <w:pPr>
        <w:pStyle w:val="ListParagraph"/>
        <w:spacing w:after="0" w:line="360" w:lineRule="auto"/>
        <w:ind w:left="0"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Selanjutnya tentang bagaimana pelaksanaan zikrullah pada garis besarnya adalah dengan menyebut nama Allah SWT, cara menyebutnya melalui lisan ataupun dalam hati, lembut, menyucikan. Kemudian sikap jiwa kita sebaiknya sabar, takwa, tekun, tak berlebihan, tidak lalai, rendah hati. Dalam berzikir, jumlah zikir yang diucapkan sebanyak-banyaknya dan dapat dilakukan setiap saat, tak terikat waktu untuk berikir. Dinamika psikologis melalui kegiatan spiritual, seperti berzikir akan membuat keadaan anda mengalami keadaan santai.</w:t>
      </w:r>
      <w:r w:rsidRPr="00717F23">
        <w:rPr>
          <w:rStyle w:val="FootnoteReference"/>
          <w:rFonts w:ascii="Times New Roman" w:hAnsi="Times New Roman"/>
          <w:bCs/>
          <w:noProof/>
          <w:sz w:val="24"/>
          <w:szCs w:val="24"/>
          <w:lang w:val="id-ID"/>
        </w:rPr>
        <w:footnoteReference w:id="19"/>
      </w:r>
    </w:p>
    <w:p w:rsidR="00C22AAA" w:rsidRPr="00717F23" w:rsidRDefault="00C22AAA" w:rsidP="00C22AAA">
      <w:pPr>
        <w:pStyle w:val="ListParagraph"/>
        <w:spacing w:after="0" w:line="360" w:lineRule="auto"/>
        <w:ind w:left="0"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 xml:space="preserve">Apabila seseorang berzikir maka sebenarnya ia menghidupkan sifat-sifat Allah SWT yang memiliki kekuatan luar biasa dari dalam dirinya. Sehingga ia memiliki kekuatan spiritual yang membuat dirinya merasa tentram damai dan kembali seimbang. Jiwa yang damai dapat menormalkan organ tubuh dan kembali seimbang, dan pikiran yang positif dan mempengaruhi penyembuhan. Melalui proses penghampaan dengan menyebut nama Allah SWT secara berulang-ulang kemudian dapat dilanjutkan dengan pengakuan bahwa segala kekuatan hanya milik Allah dan disertai dengan penghayatan, zikir dapat menormalkan kerja saraf simpatis sehingga dapat menenangkan hati, menurunkan rasa kecemasan dan depresi, </w:t>
      </w:r>
      <w:r w:rsidRPr="00717F23">
        <w:rPr>
          <w:rFonts w:ascii="Times New Roman" w:hAnsi="Times New Roman" w:cs="Times New Roman"/>
          <w:bCs/>
          <w:noProof/>
          <w:sz w:val="24"/>
          <w:szCs w:val="24"/>
          <w:lang w:val="id-ID"/>
        </w:rPr>
        <w:lastRenderedPageBreak/>
        <w:t>hati yang tenang damai, rileks dapat menurunkan kadar kolestrol. Ketenanagan yang diperoleh dari amalan berzikir dan meningkatkan ketabahan, dan kekuatan, pada seseorang yang menghadapi masalah.</w:t>
      </w:r>
    </w:p>
    <w:p w:rsidR="00C22AAA" w:rsidRPr="00717F23" w:rsidRDefault="00C22AAA" w:rsidP="00C22AAA">
      <w:pPr>
        <w:pStyle w:val="ListParagraph"/>
        <w:numPr>
          <w:ilvl w:val="6"/>
          <w:numId w:val="1"/>
        </w:numPr>
        <w:spacing w:line="360" w:lineRule="auto"/>
        <w:ind w:left="284" w:hanging="284"/>
        <w:jc w:val="both"/>
        <w:rPr>
          <w:rFonts w:ascii="Times New Roman" w:hAnsi="Times New Roman" w:cs="Times New Roman"/>
          <w:b/>
          <w:bCs/>
          <w:noProof/>
          <w:sz w:val="24"/>
          <w:szCs w:val="24"/>
          <w:lang w:val="id-ID"/>
        </w:rPr>
      </w:pPr>
      <w:r w:rsidRPr="00717F23">
        <w:rPr>
          <w:rFonts w:ascii="Times New Roman" w:hAnsi="Times New Roman" w:cs="Times New Roman"/>
          <w:b/>
          <w:bCs/>
          <w:noProof/>
          <w:sz w:val="24"/>
          <w:szCs w:val="24"/>
          <w:lang w:val="id-ID"/>
        </w:rPr>
        <w:t>Proses Terapi Zikir</w:t>
      </w:r>
    </w:p>
    <w:p w:rsidR="00C22AAA" w:rsidRPr="00717F23" w:rsidRDefault="00C22AAA" w:rsidP="00C22AAA">
      <w:pPr>
        <w:pStyle w:val="ListParagraph"/>
        <w:spacing w:after="0" w:line="360" w:lineRule="auto"/>
        <w:ind w:left="0"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 xml:space="preserve">Pertama, peneliti dengan sopan memperkenalkan diri, kemudian menanyakan nama, usia dan permasalahan yang dihadapinya. Lalu Ustad memberikan cara-cara menghilangkan trauma dan rasa sakit hatinya dengan metode zikir. Pertama klien harus yakin dengan usaha yang dilakukannya, jika tidak yakin maka proses akan berjalan lama, Allah berfirman “Aku adalah prasangka hamba-Ku, jika manusia berprasangka baik maka hasilnya pun baik”. Selanjutnya Ustad menyarankan klien untuk berikhtiar untuk bersabar dan berdoa. </w:t>
      </w:r>
    </w:p>
    <w:p w:rsidR="00C22AAA" w:rsidRPr="00717F23" w:rsidRDefault="00C22AAA" w:rsidP="00C22AAA">
      <w:pPr>
        <w:pStyle w:val="ListParagraph"/>
        <w:spacing w:after="0" w:line="360" w:lineRule="auto"/>
        <w:ind w:left="0"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Salah satu yang digunakan Ustad adalah menggunakan metode zikir untuk menangani trauma gagal menikah. Ustad menjelaskan bahwa jodoh, maut dan rezeki hanya Allah SWT yang menentukan, kita sebagai hamba-Nya hanya bisa berdoa dan berikhtiar untuk mencari yang terbaik mengenai dengan siapa kita berjodoh, jika jalan yang kita dapatkan hanya gagal dan gagal itu artinya kita belum mendapatkan apa yang terbaik bagi Allah SWT bagi hamba-Nya. Kita sebagai hamba-Nya tidak akan pernah tau dibalik setiap musibah yang selalu datang dalam kehidupan yang pasti hikmah dan barokah selalu ada, dengan berlapang dada menerima semua itu adalah salah satu untuk cara untuk membuat hati kita tentram dan tidak selalu memikirkan.</w:t>
      </w:r>
    </w:p>
    <w:p w:rsidR="00C22AAA" w:rsidRPr="00717F23" w:rsidRDefault="00C22AAA" w:rsidP="00C22AAA">
      <w:pPr>
        <w:pStyle w:val="ListParagraph"/>
        <w:spacing w:after="0" w:line="360" w:lineRule="auto"/>
        <w:ind w:left="0"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Meskipun fisik kita sakit namun jiwa kita harus kuat jangan sampai ikut lemah dengan keadaan yang yang ada. Ingatlah hanya dengan mengingat Allah hati kita akan menjadi tentram. Kemudian peneliti memberikan solusi untuk meringankan rasa gundah yang selalu menghantui rasa klien dengan salah satu obatnya yaitu dengan berzikir. Disini peneliti tidak langsung membimbing langsung zikir kepada klien melainkan peneliti mengamati terlebih dahulu dan yang membimbing adalah seorang Ustad. Kemudian pertama-tama Ustad memberian arahan kepada klien untuk mengucapkan lafadz .</w:t>
      </w:r>
      <w:r w:rsidRPr="00717F23">
        <w:rPr>
          <w:rFonts w:ascii="Times New Roman" w:hAnsi="Times New Roman" w:cs="Times New Roman"/>
          <w:bCs/>
          <w:noProof/>
          <w:sz w:val="24"/>
          <w:szCs w:val="24"/>
          <w:rtl/>
          <w:lang w:val="id-ID"/>
        </w:rPr>
        <w:t xml:space="preserve"> اَسْتَغْفِرُ اللهَ الْعَظِيْمِ </w:t>
      </w:r>
      <w:r w:rsidRPr="00717F23">
        <w:rPr>
          <w:rFonts w:ascii="Times New Roman" w:hAnsi="Times New Roman" w:cs="Times New Roman"/>
          <w:bCs/>
          <w:noProof/>
          <w:sz w:val="24"/>
          <w:szCs w:val="24"/>
          <w:lang w:val="id-ID"/>
        </w:rPr>
        <w:t xml:space="preserve"> sebanyak tiga kali lalu Ustad menjelaskan arti dari zikir tersebut agar klien lebih tersentuh dan meresapi artinya. </w:t>
      </w:r>
      <w:r w:rsidRPr="00717F23">
        <w:rPr>
          <w:rFonts w:ascii="Times New Roman" w:hAnsi="Times New Roman" w:cs="Times New Roman"/>
          <w:bCs/>
          <w:noProof/>
          <w:sz w:val="24"/>
          <w:szCs w:val="24"/>
          <w:rtl/>
          <w:lang w:val="id-ID"/>
        </w:rPr>
        <w:t xml:space="preserve">اَسْتَغْفِرُ اللهَ الْعَظِيْمِ </w:t>
      </w:r>
      <w:r w:rsidRPr="00717F23">
        <w:rPr>
          <w:rFonts w:ascii="Times New Roman" w:hAnsi="Times New Roman" w:cs="Times New Roman"/>
          <w:bCs/>
          <w:noProof/>
          <w:sz w:val="24"/>
          <w:szCs w:val="24"/>
          <w:lang w:val="id-ID"/>
        </w:rPr>
        <w:t xml:space="preserve"> artinya “Aku mohon ampun kepada Allah yang Maha Agung”. </w:t>
      </w:r>
    </w:p>
    <w:p w:rsidR="00C22AAA" w:rsidRPr="00717F23" w:rsidRDefault="00C22AAA" w:rsidP="00C22AAA">
      <w:pPr>
        <w:pStyle w:val="ListParagraph"/>
        <w:spacing w:after="0" w:line="360" w:lineRule="auto"/>
        <w:ind w:left="0"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Terapis menjelaskan dalam terapi ini yang melaksanakan dan melakukan adalah klien tersebut, karena jika klien merasakan penyesalan, kejenuhan, trauma maka klien lah yang melakukan dan mengucap zikir-zikir tersebut. Zikir-zikir yang diberikan oleh terapis berupa zikiran panjang setelah melaksanakan solat lima waktu dan zikiran pendek yang bisa dilakukan disetiap waktu kapanpun dan dimana saja.</w:t>
      </w:r>
    </w:p>
    <w:p w:rsidR="00C22AAA" w:rsidRPr="00717F23" w:rsidRDefault="00C22AAA" w:rsidP="00C22AAA">
      <w:pPr>
        <w:pStyle w:val="ListParagraph"/>
        <w:spacing w:after="0" w:line="360" w:lineRule="auto"/>
        <w:ind w:left="0"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lastRenderedPageBreak/>
        <w:t>Terapi juga menjelaskan agar tidak terpancing emosi dengan marah-marah karena dapat mendatangkan hal-hal negatif dari setan yang timbul tanpa disadari, setelah terapi memberikan motivasi pada klien bahwa rezeki, jodoh dan mati sudah ditentukan oleh SWT tidak perlu dirisaukan, dipikirkan, sejauh apapun pasangan kita berada jika sudah ditakdirkan jodoh pasti akan berjodoh dan sedekat apapun pasangan kita jika tidak di takdirkan untuk berjodoh maka tidak akan berjodoh, ikhlaslah dalam segala hal yang sudah terjadi, yang terbaik untuk kita belum tentu itu baik di mata Allah SWT maka dari itu kita diberikan jalan yang berbeda, gagal menikah bukanlah suatu ahir dari suatu kehidupan, namun itu adalah sebuah tanda bahwa pasangan kita bukanlah yang terbaik di mata sang Kholik.</w:t>
      </w:r>
    </w:p>
    <w:p w:rsidR="00C22AAA" w:rsidRPr="00717F23" w:rsidRDefault="00C22AAA" w:rsidP="00C22AAA">
      <w:pPr>
        <w:pStyle w:val="ListParagraph"/>
        <w:spacing w:after="0" w:line="360" w:lineRule="auto"/>
        <w:ind w:left="0"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IG pertemuan pertama seperti hal biasanya perkenalan terlebih dahulu, lama kelamaan membahas persoalan hubungan dengan kekasihnya, lama setelah berbicara bahwa sebelumnya klien sedang mencari cara untuk menghilangkan kepenatan yang ada dalam pikirannya dan selama ini cukup mengganggu sekali dalam kehidupan sehari-hari, sebetulnya ia sudah berulangkali mencoba menghilangkan beban itu semua namun selalu teringat, tidak lama penulis menawarkan untuk mengikuti terapi zikir, barangkali setelah melakukan metode ini sedikit dapat menghilangkan kepenatan dan pikiran yang negaif yang selama ini mengahatuinya.</w:t>
      </w:r>
    </w:p>
    <w:p w:rsidR="00C22AAA" w:rsidRPr="00717F23" w:rsidRDefault="00C22AAA" w:rsidP="00C22AAA">
      <w:pPr>
        <w:pStyle w:val="ListParagraph"/>
        <w:spacing w:after="0" w:line="360" w:lineRule="auto"/>
        <w:ind w:left="0"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 xml:space="preserve">Pertemuan kedua dan sampai selanjutnya IG melaksanakan proses zikir tersebut, terapi ini dilakukan dengan perorangan dan di waktu yang bebeda karena masing-masing keluhan berbeda walaupun masalahnya sama yaitu gagal menikah. Proses ini dibantu oleh seorang Ustad untuk memaksimalkan hasilnya dan sebelum Ustad tersebut  melakukan proses, beliau menyampaikan sepatah duapatah tentang keutamaan berzikir sehingga IG bisa mengikutinya dengan serius dan fokus untuk berzikir, tetapi hari selanjutnya IG sadar dan merasa ingin sungguh-sungguh melakukan proses terapi tersebut, karena pada saat ia sendiri ia merasakan kesedihan yang mendalam sehingga dalam pikirannya tidak pernah hilang kejadian saat itu dan IG mencoba untuk melakukan zikir, </w:t>
      </w:r>
      <w:r w:rsidRPr="00717F23">
        <w:rPr>
          <w:rFonts w:ascii="Times New Roman" w:hAnsi="Times New Roman" w:cs="Times New Roman"/>
          <w:bCs/>
          <w:noProof/>
          <w:sz w:val="24"/>
          <w:szCs w:val="24"/>
          <w:rtl/>
          <w:lang w:val="id-ID"/>
        </w:rPr>
        <w:t>سُبْحَانَ الله وَالْحَمْدُ للهِ وَلاَ اِٰلهَا اِلَّا لله</w:t>
      </w:r>
      <w:r w:rsidRPr="00717F23">
        <w:rPr>
          <w:rFonts w:ascii="Times New Roman" w:hAnsi="Times New Roman" w:cs="Times New Roman"/>
          <w:bCs/>
          <w:noProof/>
          <w:sz w:val="24"/>
          <w:szCs w:val="24"/>
          <w:lang w:val="id-ID"/>
        </w:rPr>
        <w:t xml:space="preserve"> sebelumnya terapis tidak hanya memberikan zikiran saat di tempatnya namun, terapis juga mamberikan berupa zikiran yang dapat dilakukan di rumah ketika diri kita merasa risau, sedih, cemas, trauma dan lain sebagainya yang mana telah mengganggu pikiran IG dan setelah IG terus menerus mengucapkan zikir tersebut sambil menghayatinya dengan tenang, IG merasa sedikit demi sedikit terdapat ketenangan dan sedikit pulih dalam menjalankan aktivitasnya.</w:t>
      </w:r>
    </w:p>
    <w:p w:rsidR="00C22AAA" w:rsidRPr="00717F23" w:rsidRDefault="00C22AAA" w:rsidP="00C22AAA">
      <w:pPr>
        <w:pStyle w:val="ListParagraph"/>
        <w:spacing w:after="0" w:line="360" w:lineRule="auto"/>
        <w:ind w:left="0" w:firstLine="720"/>
        <w:jc w:val="both"/>
        <w:rPr>
          <w:rFonts w:ascii="Times New Roman" w:hAnsi="Times New Roman" w:cs="Times New Roman"/>
          <w:bCs/>
          <w:i/>
          <w:noProof/>
          <w:sz w:val="24"/>
          <w:szCs w:val="24"/>
          <w:lang w:val="id-ID"/>
        </w:rPr>
      </w:pPr>
      <w:r w:rsidRPr="00717F23">
        <w:rPr>
          <w:rFonts w:ascii="Times New Roman" w:hAnsi="Times New Roman" w:cs="Times New Roman"/>
          <w:bCs/>
          <w:noProof/>
          <w:sz w:val="24"/>
          <w:szCs w:val="24"/>
          <w:lang w:val="id-ID"/>
        </w:rPr>
        <w:t xml:space="preserve">HY salah satu klien yang aktiv, seperti biasa pertemuan pertama perkenalan terlebih dahulu lama kelamaan membahas terkait masalah yang sedang HY hadapi saat itu setelah </w:t>
      </w:r>
      <w:r w:rsidRPr="00717F23">
        <w:rPr>
          <w:rFonts w:ascii="Times New Roman" w:hAnsi="Times New Roman" w:cs="Times New Roman"/>
          <w:bCs/>
          <w:noProof/>
          <w:sz w:val="24"/>
          <w:szCs w:val="24"/>
          <w:lang w:val="id-ID"/>
        </w:rPr>
        <w:lastRenderedPageBreak/>
        <w:t xml:space="preserve">saya menawarkan mengenai masalahnya dengan memakai terapi zikir supaya meredahkan beban permasalahan yang dialami dalam kehidupan sehari-hari maupun psikisnya, setelah ia tahu bahwa terapisnya itu laki-laki HY sempat ragu karena tidak ingin berkomunikasi dengan laki-laki, namun setelah penulis beri pengertian bahwa tidak semua laki-laki di mata HY sama ini adalah Ustad seorang dokter non medis yang secara perlahan membantu proses trauma yang dialami HY dan pada ahkirnya HY mau mengikuti saran penulis untuk melakukan terapi zikir ini. setelah beberapa hari menunggu jadwal kembali dari Ustad (terapis) HY selalu menanyakan karena memang antusias mengenai terapi ini, HY. Pada pertemuan yang selanjutnya melaksanakan proses terapi zikir secara terus-menerus sekaligus menghayati dengan sepenuh hati, sempat melakukan zikir beberapa kali namun belum ada perubahan dan tidak merasakan katenangan dalam dirinya, HY berfikir bahwa hatinya belum damai dengan keadaan, terapi HY dinasehati oleh Ustad yang memimpin zikir tersebut </w:t>
      </w:r>
      <w:r w:rsidRPr="00717F23">
        <w:rPr>
          <w:rFonts w:ascii="Times New Roman" w:hAnsi="Times New Roman" w:cs="Times New Roman"/>
          <w:bCs/>
          <w:i/>
          <w:noProof/>
          <w:sz w:val="24"/>
          <w:szCs w:val="24"/>
          <w:lang w:val="id-ID"/>
        </w:rPr>
        <w:t xml:space="preserve">“berzikirlah dengan ikhlas, maka Allah akan meridhoinya karena dengan hanya mengingat Allah hati akna menjadi tenram”. </w:t>
      </w:r>
      <w:r w:rsidRPr="00717F23">
        <w:rPr>
          <w:rFonts w:ascii="Times New Roman" w:hAnsi="Times New Roman" w:cs="Times New Roman"/>
          <w:bCs/>
          <w:noProof/>
          <w:sz w:val="24"/>
          <w:szCs w:val="24"/>
          <w:lang w:val="id-ID"/>
        </w:rPr>
        <w:t>Dan HY terus berusaha untuk melakukannya dengan ikhlas supaya mendapatkan hasil yang maksimal. Motivasi yang didapatkan HY adalah dari diri sendiri HY fokus dengan terapi ini, trauma yang dideritanya perlahan membaik, setelah kejadian kedua kalinya HY gagal menikah HY tidak ingin bertemu dengan laki-laki, karena traumanya tersebut. Namun setelah beberapa kali melakuka terapi zikir ini HY sedikit membaik, setelah itu HY sering melakukan zikir di rumah sehabi solat wajib maupun ketika HY merasa hati tidak nyaman dan pikiran teringat masalalu, lama setelah sering melakukan zikir baik di rumah maupun dengan terapis HY dilamar kembali oleh seorang laki-laki, karena sudah banyak motivasi dari Ustad dan banyaknya melakukan zikir dengan tujuan agar menghilangkan trauma HY menerima laki-laki tersebut dengan izin kedua orangtua, jadi menurut penulis terapi ini dapat dibilang berhasil, namun tidak cukup sampai disini terapi selalu berpesan jadikanlah zikir sebagai obat pokok dikala sedang ada masalah maupun tidak ada.</w:t>
      </w:r>
    </w:p>
    <w:p w:rsidR="00C22AAA" w:rsidRPr="00717F23" w:rsidRDefault="00C22AAA" w:rsidP="00C22AAA">
      <w:pPr>
        <w:pStyle w:val="ListParagraph"/>
        <w:spacing w:after="0" w:line="360" w:lineRule="auto"/>
        <w:ind w:left="0" w:firstLine="720"/>
        <w:jc w:val="both"/>
        <w:rPr>
          <w:rFonts w:ascii="Times New Roman" w:hAnsi="Times New Roman" w:cs="Times New Roman"/>
          <w:bCs/>
          <w:i/>
          <w:noProof/>
          <w:sz w:val="24"/>
          <w:szCs w:val="24"/>
          <w:lang w:val="id-ID"/>
        </w:rPr>
      </w:pPr>
      <w:r w:rsidRPr="00717F23">
        <w:rPr>
          <w:rFonts w:ascii="Times New Roman" w:hAnsi="Times New Roman" w:cs="Times New Roman"/>
          <w:bCs/>
          <w:noProof/>
          <w:sz w:val="24"/>
          <w:szCs w:val="24"/>
          <w:lang w:val="id-ID"/>
        </w:rPr>
        <w:t xml:space="preserve">IS adalah seorang yang banyak berbicara tetapi dia juga gampang marah, penulis menyarankan dan sekaligus menawarkan terapi dengn metode zikir dengan tujuan supaya hati kita tidak gampang terpengaruh dengan keamarahan, dan dengan berzikir akan membuat hati kita jauh lebih damai dengan diri sendiri maupun orang sekitar dan merasakan ketenangan. Gagal menikah membuat IS gampang sekali marah dan emosi kemudian membuatnya berpikir kemana-mana, sebelumnya IS adalah seorang yang periang namun, setelah kejadian ini IS cenderung emosi. Setelah penulis menjelaskan mengenai terapi ini IS menyetujuinya dan mau mengikuti. Pada pertemuan selanjutnya IS mengikuti akan berjalannya proses </w:t>
      </w:r>
      <w:r w:rsidRPr="00717F23">
        <w:rPr>
          <w:rFonts w:ascii="Times New Roman" w:hAnsi="Times New Roman" w:cs="Times New Roman"/>
          <w:bCs/>
          <w:noProof/>
          <w:sz w:val="24"/>
          <w:szCs w:val="24"/>
          <w:lang w:val="id-ID"/>
        </w:rPr>
        <w:lastRenderedPageBreak/>
        <w:t>tersebut dan malah IS bersemangat dalam kegiatan positif ini. Pertemuan selanjutnya penulis ingin tahu seberapa bermanfaatnya dengan berzikir, dan klien menceritakan pengalamannya.</w:t>
      </w:r>
    </w:p>
    <w:p w:rsidR="00C22AAA" w:rsidRPr="00717F23" w:rsidRDefault="00C22AAA" w:rsidP="00C22AAA">
      <w:pPr>
        <w:pStyle w:val="ListParagraph"/>
        <w:spacing w:after="0" w:line="240" w:lineRule="auto"/>
        <w:ind w:left="992"/>
        <w:jc w:val="both"/>
        <w:rPr>
          <w:rFonts w:ascii="Times New Roman" w:hAnsi="Times New Roman" w:cs="Times New Roman"/>
          <w:bCs/>
          <w:i/>
          <w:noProof/>
          <w:sz w:val="24"/>
          <w:szCs w:val="24"/>
          <w:lang w:val="id-ID"/>
        </w:rPr>
      </w:pPr>
      <w:r w:rsidRPr="00717F23">
        <w:rPr>
          <w:rFonts w:ascii="Times New Roman" w:hAnsi="Times New Roman" w:cs="Times New Roman"/>
          <w:bCs/>
          <w:i/>
          <w:noProof/>
          <w:sz w:val="24"/>
          <w:szCs w:val="24"/>
          <w:lang w:val="id-ID"/>
        </w:rPr>
        <w:t>“saya selalu berzikir dimana ada waktu luang untuk sedikit beristirahat, karena saya  ingin tahu seberapa keuntungannya sih berzikir itu, dan saya terus menerus mengucapkan subhanallah walhamdulillah, walaa ilaa haillallah dan tanpa saya sadari kalimat itu terus saya ucapkan, bahkan pada saat saya membantu ibu di rumah saya tidak berhenti mengcapkannya, karena saya teringat ketika mantan saya dulu pernah membantu ibu saya memasak jika berkunjung ke rumah saya, saya mulai sadar bahwa saya dulu hanya menjaga jodoh orang yang saya inginkan tidak dapat saya raih, dan sadar bahwa itu bukanlah yang terbaik buat saya, sekarang saya hanya bisa berpasrah tanpa harus susah payah mencari jodoh pada akhirnya hanya luka yang saya dapatkan terlebih mengundang maksiat dan dosa, makanya saya selalu mengutamakan zikir dan doa ketika saya memulai segala aktivitas”.</w:t>
      </w:r>
    </w:p>
    <w:p w:rsidR="00C22AAA" w:rsidRPr="00717F23" w:rsidRDefault="00C22AAA" w:rsidP="00C22AAA">
      <w:pPr>
        <w:pStyle w:val="ListParagraph"/>
        <w:spacing w:after="0" w:line="360" w:lineRule="auto"/>
        <w:ind w:left="0" w:firstLine="720"/>
        <w:jc w:val="both"/>
        <w:rPr>
          <w:rFonts w:ascii="Times New Roman" w:hAnsi="Times New Roman" w:cs="Times New Roman"/>
          <w:bCs/>
          <w:noProof/>
          <w:sz w:val="24"/>
          <w:szCs w:val="24"/>
          <w:lang w:val="id-ID"/>
        </w:rPr>
      </w:pPr>
    </w:p>
    <w:p w:rsidR="00C22AAA" w:rsidRPr="00717F23" w:rsidRDefault="00C22AAA" w:rsidP="00C22AAA">
      <w:pPr>
        <w:pStyle w:val="ListParagraph"/>
        <w:spacing w:after="0" w:line="360" w:lineRule="auto"/>
        <w:ind w:left="0" w:firstLine="720"/>
        <w:jc w:val="both"/>
        <w:rPr>
          <w:rFonts w:ascii="Times New Roman" w:hAnsi="Times New Roman" w:cs="Times New Roman"/>
          <w:bCs/>
          <w:i/>
          <w:noProof/>
          <w:sz w:val="24"/>
          <w:szCs w:val="24"/>
          <w:lang w:val="id-ID"/>
        </w:rPr>
      </w:pPr>
      <w:r w:rsidRPr="00717F23">
        <w:rPr>
          <w:rFonts w:ascii="Times New Roman" w:hAnsi="Times New Roman" w:cs="Times New Roman"/>
          <w:bCs/>
          <w:noProof/>
          <w:sz w:val="24"/>
          <w:szCs w:val="24"/>
          <w:lang w:val="id-ID"/>
        </w:rPr>
        <w:t>Sebelum melakukan proses terapi zikir IS terlebih dahulu menceritakan keluhannya dan motivasi yang diberikan terapis juga siraman rohani, lalu IS mengucapkan dua kalimat syahadat lalu menghayati dengan seksama, setelah itu istighfar sebanyak 3x mengucapkannya dengan suara kemudian terapis menjelaskan bahwa puji-pujian kepada Allah dengan khusyu’ itu akan menghasilkan getaran pada tubuh kita dan hati terasa tentram, proses terapi zikir ini tidak monoton pada zikirnya saja namu, dibarengi dengan siraman rohani dan motivasi sehingga dapat seimbang antara ucapan dan hati, mulut kita ucapkan untuk berzikir dan hati kita meresapi ucapan yang diberikan terapis, pertemuan kedua sama halnya dengan pertemuan pertama, jika tidak dapat dilaksanakan di tempat terapis dapat kita lakukan di rumah kemudian jika hasilnya tidak maksimal seperti yang dilakukan di tempat terapis IS bisa datang langsung dan bimbing dengan terapis, cara ini memudahkan agar klien dapat mengerjakan zikir dimana saja dan kapan saja.</w:t>
      </w:r>
    </w:p>
    <w:p w:rsidR="00C22AAA" w:rsidRPr="00717F23" w:rsidRDefault="00C22AAA" w:rsidP="00C22AAA">
      <w:pPr>
        <w:pStyle w:val="ListParagraph"/>
        <w:spacing w:after="0" w:line="360" w:lineRule="auto"/>
        <w:ind w:left="0" w:firstLine="720"/>
        <w:jc w:val="both"/>
        <w:rPr>
          <w:rFonts w:ascii="Times New Roman" w:hAnsi="Times New Roman" w:cs="Times New Roman"/>
          <w:bCs/>
          <w:i/>
          <w:noProof/>
          <w:sz w:val="24"/>
          <w:szCs w:val="24"/>
          <w:lang w:val="id-ID"/>
        </w:rPr>
      </w:pPr>
      <w:r w:rsidRPr="00717F23">
        <w:rPr>
          <w:rFonts w:ascii="Times New Roman" w:hAnsi="Times New Roman" w:cs="Times New Roman"/>
          <w:bCs/>
          <w:noProof/>
          <w:sz w:val="24"/>
          <w:szCs w:val="24"/>
          <w:lang w:val="id-ID"/>
        </w:rPr>
        <w:t xml:space="preserve">Klien keempat, proses zikir tidak membedakan dengan klien yang lainnya, sebelum mulai TI terlebih dahulu memperkenalan diri lalu menceritakan pengalaman pahit yang dialaminya kepada terapis, setelah itu terapis memberi tanggapan dan pertanyaan penyebab gagalnya menikah, tidak terasa TI mencertakan sambil menangis bersedu-sedu pengalaman gagal menikah yang dialami TI memang di luar rencana pasangan dari TI sendiri mengalami kecelakaan tragis yang mengakibatkan nyawa pasangan TI tidak terselamatkan, proses ini hanya memakan waktu sekitar lima menit kemudian karena TI terus menangis terapis mengucapkan istighfar sebanyak tiga kali kemudian TI mengikutinya sambil air mata terurai, terapis mengungkapkan bahwa semua ini adalah rencan yang baik, karena sebaik-baiknya rencana adalah rencana Allah, sebagaiamana yang dikatakan dalam surat Al-Baqarah ayat 216 yang artinya, “…Boleh jadi kamu membenci sesuatu padahal ia amat baik bagimu, dan </w:t>
      </w:r>
      <w:r w:rsidRPr="00717F23">
        <w:rPr>
          <w:rFonts w:ascii="Times New Roman" w:hAnsi="Times New Roman" w:cs="Times New Roman"/>
          <w:bCs/>
          <w:noProof/>
          <w:sz w:val="24"/>
          <w:szCs w:val="24"/>
          <w:lang w:val="id-ID"/>
        </w:rPr>
        <w:lastRenderedPageBreak/>
        <w:t>boleh jadi pula kamu menyukai sesuati padahal ia amat buruk bagimu, Allah mengetahui sedangkan kamu tidak mengetahui”, lalu terapis sedikit menjelaskan kutipan ayat tersebut bahwasanya.</w:t>
      </w:r>
    </w:p>
    <w:p w:rsidR="00C22AAA" w:rsidRPr="00717F23" w:rsidRDefault="00C22AAA" w:rsidP="00C22AAA">
      <w:pPr>
        <w:pStyle w:val="ListParagraph"/>
        <w:spacing w:after="0" w:line="240" w:lineRule="auto"/>
        <w:ind w:left="992"/>
        <w:jc w:val="both"/>
        <w:rPr>
          <w:rFonts w:ascii="Times New Roman" w:hAnsi="Times New Roman" w:cs="Times New Roman"/>
          <w:bCs/>
          <w:noProof/>
          <w:sz w:val="24"/>
          <w:szCs w:val="24"/>
          <w:lang w:val="id-ID"/>
        </w:rPr>
      </w:pPr>
      <w:r w:rsidRPr="00717F23">
        <w:rPr>
          <w:rFonts w:ascii="Times New Roman" w:hAnsi="Times New Roman" w:cs="Times New Roman"/>
          <w:bCs/>
          <w:i/>
          <w:noProof/>
          <w:sz w:val="24"/>
          <w:szCs w:val="24"/>
          <w:lang w:val="id-ID"/>
        </w:rPr>
        <w:t>“perjalanan kehidupan manusia tidaklah sesuai yang diharapkan, terkadang seorang manusia harus melewati jalan terjal setelah beberapa waktu manikmati jalan yang landai. Hari-harinya pun penuh warna, terkadang gembira namun sewaktu-waktu ia dihampiri rasa sedih, duka da nestapa, inilah tabiat kehidupan kita, taka da yang dapat mengelak dari kehidupan ini. Di antara kesedihan yang banyak menimpa manusia adalah kondisi dimana seseorang mendapatkan sesuatu yang tidak diharapkannya. Banyak orang yang berusaha menanggapi sesuatu yang kelihatannya baik, ia mati-matian mendapatkannya dan mengorbankan apapun yang ia miliki demi terwujudnya impian itu. Tetapi tanpa disadari hal itu tidak sesuai dengan apa yang diharapkan. Ketika hal seperti ini terjadi tak sedikit orang yang menyalahkan pihak lain, bahkan Allah, Rabb yang mengetahui apa yang terbaik bagi hamba-hamba-Nya pun tak luput untuk disalahkan, seperti halnya sodara TI yang mengalami hal tersebut, kekasihnya meninggal padahal sudah bertunangan, hal ini dibenarkan oleh Allah SWT, bahwasanya ini adalah jalan terbaik untuk TI dan sesungguhnya Allah sangat menyayangi kekasih TI yang mendahului TI meninggalkan dunia ini, tidak mengherankan pada kita sebetulnya karena maut sudah ditentukan jadi apapun yang kan kita lakukan tidak akan bisa mengembalikan kekasih TI itu, sabar dan berpasrah diri kepada Allah SWT untuk mendapatkan jalan terbaik di mata Allah itu adalah salah satu jalannya dan berzikir adalah caranya”</w:t>
      </w:r>
      <w:r w:rsidRPr="00717F23">
        <w:rPr>
          <w:rFonts w:ascii="Times New Roman" w:hAnsi="Times New Roman" w:cs="Times New Roman"/>
          <w:bCs/>
          <w:noProof/>
          <w:sz w:val="24"/>
          <w:szCs w:val="24"/>
          <w:lang w:val="id-ID"/>
        </w:rPr>
        <w:t>.</w:t>
      </w:r>
    </w:p>
    <w:p w:rsidR="00C22AAA" w:rsidRPr="00717F23" w:rsidRDefault="00C22AAA" w:rsidP="00C22AAA">
      <w:pPr>
        <w:pStyle w:val="ListParagraph"/>
        <w:spacing w:line="360" w:lineRule="auto"/>
        <w:ind w:left="1080" w:firstLine="720"/>
        <w:jc w:val="both"/>
        <w:rPr>
          <w:rFonts w:ascii="Times New Roman" w:hAnsi="Times New Roman" w:cs="Times New Roman"/>
          <w:bCs/>
          <w:noProof/>
          <w:sz w:val="24"/>
          <w:szCs w:val="24"/>
          <w:lang w:val="id-ID"/>
        </w:rPr>
      </w:pPr>
    </w:p>
    <w:p w:rsidR="00C22AAA" w:rsidRPr="00717F23" w:rsidRDefault="00C22AAA" w:rsidP="00C22AAA">
      <w:pPr>
        <w:pStyle w:val="ListParagraph"/>
        <w:spacing w:after="0" w:line="360" w:lineRule="auto"/>
        <w:ind w:left="0" w:firstLine="720"/>
        <w:jc w:val="both"/>
        <w:rPr>
          <w:rFonts w:ascii="Times New Roman" w:hAnsi="Times New Roman" w:cs="Times New Roman"/>
          <w:bCs/>
          <w:i/>
          <w:noProof/>
          <w:sz w:val="24"/>
          <w:szCs w:val="24"/>
          <w:lang w:val="id-ID"/>
        </w:rPr>
      </w:pPr>
      <w:r w:rsidRPr="00717F23">
        <w:rPr>
          <w:rFonts w:ascii="Times New Roman" w:hAnsi="Times New Roman" w:cs="Times New Roman"/>
          <w:bCs/>
          <w:noProof/>
          <w:sz w:val="24"/>
          <w:szCs w:val="24"/>
          <w:lang w:val="id-ID"/>
        </w:rPr>
        <w:t>Sampai disini TI  merasapi perkataan terapis tersebut. Setelah selesai berzikir dan memberikan motivasi pada klien dengan lamanya 15 menit, kami mengakhiri terapi ini, dan melanjtkan di rumah dengan zikiran-zikiran yang sudah diberikan oleh terapis.</w:t>
      </w:r>
    </w:p>
    <w:p w:rsidR="00C22AAA" w:rsidRPr="00717F23" w:rsidRDefault="00C22AAA" w:rsidP="00C22AAA">
      <w:pPr>
        <w:pStyle w:val="ListParagraph"/>
        <w:numPr>
          <w:ilvl w:val="3"/>
          <w:numId w:val="1"/>
        </w:numPr>
        <w:spacing w:line="360" w:lineRule="auto"/>
        <w:ind w:left="284" w:hanging="284"/>
        <w:jc w:val="both"/>
        <w:rPr>
          <w:rFonts w:ascii="Times New Roman" w:hAnsi="Times New Roman" w:cs="Times New Roman"/>
          <w:b/>
          <w:bCs/>
          <w:i/>
          <w:noProof/>
          <w:sz w:val="24"/>
          <w:szCs w:val="24"/>
          <w:lang w:val="id-ID"/>
        </w:rPr>
      </w:pPr>
      <w:r w:rsidRPr="00717F23">
        <w:rPr>
          <w:rFonts w:ascii="Times New Roman" w:hAnsi="Times New Roman" w:cs="Times New Roman"/>
          <w:b/>
          <w:bCs/>
          <w:noProof/>
          <w:sz w:val="24"/>
          <w:szCs w:val="24"/>
          <w:lang w:val="id-ID"/>
        </w:rPr>
        <w:t xml:space="preserve">Analisis Terapi Zikir  </w:t>
      </w:r>
    </w:p>
    <w:p w:rsidR="00C22AAA" w:rsidRPr="00717F23" w:rsidRDefault="00C22AAA" w:rsidP="00C22AAA">
      <w:pPr>
        <w:pStyle w:val="ListParagraph"/>
        <w:spacing w:after="0" w:line="360" w:lineRule="auto"/>
        <w:ind w:left="0"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 xml:space="preserve">Terapi zikir adalah proses penyembuhan dengan cara mengingat Allah SWT bahwa ia mengamati seluruh tindakan dan pikirannya, yang kemudian diaktualisasikan ke dalam bentuk pola pemikiran dan tingkah laku. </w:t>
      </w:r>
    </w:p>
    <w:p w:rsidR="00C22AAA" w:rsidRPr="00717F23" w:rsidRDefault="00C22AAA" w:rsidP="00C22AAA">
      <w:pPr>
        <w:pStyle w:val="ListParagraph"/>
        <w:spacing w:after="0" w:line="360" w:lineRule="auto"/>
        <w:ind w:left="0"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 xml:space="preserve">Dalam berzikir, seseorang yang melakukannya harus dalam keadaan yang khusyu’. Pengertian khusyu’ berasal dari bahasa Arab dengan asal kata khusya-yakhsya-khusyu yang berarti tunduk, takluk, dan merasa rendah. Syafi’i mengatakan bahwa khusyu’ adalah keadaan menyengaja, ikhlas dan tunduk lahir batin dengan menyempurnkan keindahan sikap lahiriyahnya. Khusyu’ dapat pula diartikan sebagai lemah dan kasih hati, ketenangan, ketundukanannya, kerinduannya, kaintimannya dan kecitaannya kepada Allah SWT. </w:t>
      </w:r>
      <w:r w:rsidRPr="00717F23">
        <w:rPr>
          <w:rStyle w:val="FootnoteReference"/>
          <w:rFonts w:ascii="Times New Roman" w:hAnsi="Times New Roman"/>
          <w:bCs/>
          <w:noProof/>
          <w:sz w:val="24"/>
          <w:szCs w:val="24"/>
          <w:lang w:val="id-ID"/>
        </w:rPr>
        <w:footnoteReference w:id="20"/>
      </w:r>
    </w:p>
    <w:p w:rsidR="00C22AAA" w:rsidRPr="00717F23" w:rsidRDefault="00C22AAA" w:rsidP="00C22AAA">
      <w:pPr>
        <w:pStyle w:val="ListParagraph"/>
        <w:spacing w:after="0" w:line="360" w:lineRule="auto"/>
        <w:ind w:left="0"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lastRenderedPageBreak/>
        <w:t>Menurut Syafi’i, Jauji, dan Shiddeqy bahwa ciri-ciri kadaan khusyu’ adalah niat, ihsan (merasa seolah-olah Allah melihat dan mengawasi), ikhlas, Khauf (perasaan takut akan kekuasaan-Nya), tawadhu’ (meredahkan diri di hadapan Allah), khufyah (menghaluskan suara zikir), raqarrub (merasa dekat sekali dengan Allah), liqa’ (merasa berjumpa dengan Allah saat sedang berzikir).</w:t>
      </w:r>
      <w:r w:rsidRPr="00717F23">
        <w:rPr>
          <w:rStyle w:val="FootnoteReference"/>
          <w:rFonts w:ascii="Times New Roman" w:hAnsi="Times New Roman"/>
          <w:bCs/>
          <w:noProof/>
          <w:sz w:val="24"/>
          <w:szCs w:val="24"/>
          <w:lang w:val="id-ID"/>
        </w:rPr>
        <w:footnoteReference w:id="21"/>
      </w:r>
    </w:p>
    <w:p w:rsidR="00C22AAA" w:rsidRPr="00717F23" w:rsidRDefault="00C22AAA" w:rsidP="00C22AAA">
      <w:pPr>
        <w:pStyle w:val="ListParagraph"/>
        <w:spacing w:after="0" w:line="360" w:lineRule="auto"/>
        <w:ind w:left="0"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Dari beberapa pendapat mengenai pengertian khusyu’, dapat disimpulkan bahwa khusyu’ tidak hanya pada hati, namun juga mencakup pikiran, perasaan dan prilaku individu tersebut dalam kehidupan sehari-hari yang tidak melanggar perbuatan-perbuatan haram atau dosa dan mengerjakan dengan terus menerus hal-hal atau perbuatan yang diridhai-Nya.</w:t>
      </w:r>
    </w:p>
    <w:p w:rsidR="00C22AAA" w:rsidRPr="00717F23" w:rsidRDefault="00C22AAA" w:rsidP="00C22AAA">
      <w:pPr>
        <w:pStyle w:val="ListParagraph"/>
        <w:spacing w:after="0" w:line="360" w:lineRule="auto"/>
        <w:ind w:left="0"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Terapi zikir adalah proses penyembuhan dengan cara mengingat Allah bahwa ia mengamati seluruh tindakan dan pikirannya, yang kemudian diaktualisasikan ke dalam bentuk pola pemikiran dan tingkah laku.</w:t>
      </w:r>
    </w:p>
    <w:p w:rsidR="00C22AAA" w:rsidRPr="00717F23" w:rsidRDefault="00C22AAA" w:rsidP="00C22AAA">
      <w:pPr>
        <w:pStyle w:val="ListParagraph"/>
        <w:spacing w:after="0" w:line="360" w:lineRule="auto"/>
        <w:ind w:left="0"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 xml:space="preserve">Dalam </w:t>
      </w:r>
      <w:r w:rsidRPr="00717F23">
        <w:rPr>
          <w:rFonts w:ascii="Times New Roman" w:hAnsi="Times New Roman" w:cs="Times New Roman"/>
          <w:bCs/>
          <w:i/>
          <w:noProof/>
          <w:sz w:val="24"/>
          <w:szCs w:val="24"/>
          <w:lang w:val="id-ID"/>
        </w:rPr>
        <w:t>sufi healing</w:t>
      </w:r>
      <w:r w:rsidRPr="00717F23">
        <w:rPr>
          <w:rFonts w:ascii="Times New Roman" w:hAnsi="Times New Roman" w:cs="Times New Roman"/>
          <w:bCs/>
          <w:noProof/>
          <w:sz w:val="24"/>
          <w:szCs w:val="24"/>
          <w:lang w:val="id-ID"/>
        </w:rPr>
        <w:t xml:space="preserve"> atau penyembuhan dengn menggunakan terapi zikir dngan cara ufi menggunakan teknik  khusus, diantaranya yaitu teknis umum dan teknik pernapasan. Teknik umum yaitu mata terpejam, menahan nafas, dan masukkan ke perut lalu berdoa, memohon disembuhkan, dikuatkan dan dinormalkan. Kemudian mengeluarkan nafas dari mulut sambil mengucapkan </w:t>
      </w:r>
      <w:r w:rsidRPr="00717F23">
        <w:rPr>
          <w:rFonts w:ascii="Times New Roman" w:hAnsi="Times New Roman" w:cs="Times New Roman"/>
          <w:bCs/>
          <w:noProof/>
          <w:sz w:val="24"/>
          <w:szCs w:val="24"/>
          <w:rtl/>
          <w:lang w:val="id-ID"/>
        </w:rPr>
        <w:t>اللهُ اَكْبَرُ</w:t>
      </w:r>
      <w:r w:rsidRPr="00717F23">
        <w:rPr>
          <w:rFonts w:ascii="Times New Roman" w:hAnsi="Times New Roman" w:cs="Times New Roman"/>
          <w:bCs/>
          <w:noProof/>
          <w:sz w:val="24"/>
          <w:szCs w:val="24"/>
          <w:lang w:val="id-ID"/>
        </w:rPr>
        <w:t>.</w:t>
      </w:r>
      <w:r w:rsidRPr="00717F23">
        <w:rPr>
          <w:rStyle w:val="FootnoteReference"/>
          <w:rFonts w:ascii="Times New Roman" w:hAnsi="Times New Roman"/>
          <w:bCs/>
          <w:noProof/>
          <w:sz w:val="24"/>
          <w:szCs w:val="24"/>
          <w:lang w:val="id-ID"/>
        </w:rPr>
        <w:footnoteReference w:id="22"/>
      </w:r>
    </w:p>
    <w:p w:rsidR="00C22AAA" w:rsidRPr="00717F23" w:rsidRDefault="00C22AAA" w:rsidP="00C22AAA">
      <w:pPr>
        <w:pStyle w:val="ListParagraph"/>
        <w:spacing w:after="0" w:line="360" w:lineRule="auto"/>
        <w:ind w:left="0"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 xml:space="preserve">Kemudian membaca istighfar sambil merasakan istighfar tersebut, disertai dengan rasa penyesalan atas dosa-dosa yang telah diperbuat (dalam proses takhalli yaitu pengosongan dri dari sifat-sifat negatif). Dilanjut dengan proses tahlili (menghiasi diri dengan sifat-sifat terpuji), disertai dengan jaher (zikir suara) yaitu membacakan dan merasakan kalimat </w:t>
      </w:r>
      <w:r w:rsidRPr="00717F23">
        <w:rPr>
          <w:rFonts w:ascii="Times New Roman" w:hAnsi="Times New Roman" w:cs="Times New Roman"/>
          <w:bCs/>
          <w:i/>
          <w:noProof/>
          <w:sz w:val="24"/>
          <w:szCs w:val="24"/>
          <w:lang w:val="id-ID"/>
        </w:rPr>
        <w:t xml:space="preserve">tayyibah </w:t>
      </w:r>
      <w:r w:rsidRPr="00717F23">
        <w:rPr>
          <w:rFonts w:ascii="Times New Roman" w:hAnsi="Times New Roman" w:cs="Times New Roman"/>
          <w:b/>
          <w:noProof/>
          <w:sz w:val="24"/>
          <w:szCs w:val="24"/>
          <w:rtl/>
          <w:lang w:val="id-ID"/>
        </w:rPr>
        <w:t>لّا اِلٰهَ اِلَّا اللهُ</w:t>
      </w:r>
      <w:r w:rsidRPr="00717F23">
        <w:rPr>
          <w:rFonts w:ascii="Times New Roman" w:hAnsi="Times New Roman" w:cs="Times New Roman"/>
          <w:bCs/>
          <w:noProof/>
          <w:sz w:val="24"/>
          <w:szCs w:val="24"/>
          <w:lang w:val="id-ID"/>
        </w:rPr>
        <w:t xml:space="preserve"> Tujuan dari zikir ini adalah untuk menggetarkan hati, jika hati sudah bergetar maka suara akan berhenti, dan berganti zikir dalam hati sebagai proses tajlili (sampainya nur ilahi dalam diri) maka dengan melakukan dan merasakan zikir sir dengan cara: wajan menunduk kearah dada sebelah kiri, difokuskan pada dua jari di bawah puting payudara, mata terpejam, lidah menempel ke langit-langit dengan melantunkan </w:t>
      </w:r>
      <w:r w:rsidRPr="00717F23">
        <w:rPr>
          <w:rFonts w:ascii="Times New Roman" w:hAnsi="Times New Roman" w:cs="Times New Roman"/>
          <w:bCs/>
          <w:i/>
          <w:noProof/>
          <w:sz w:val="24"/>
          <w:szCs w:val="24"/>
          <w:lang w:val="id-ID"/>
        </w:rPr>
        <w:t>ismudzat</w:t>
      </w:r>
      <w:r w:rsidRPr="00717F23">
        <w:rPr>
          <w:rFonts w:ascii="Times New Roman" w:hAnsi="Times New Roman" w:cs="Times New Roman"/>
          <w:bCs/>
          <w:noProof/>
          <w:sz w:val="24"/>
          <w:szCs w:val="24"/>
          <w:lang w:val="id-ID"/>
        </w:rPr>
        <w:t xml:space="preserve"> (nama dzat yaitu Allah SWT) di hati, tanpa suara. Kemuadian diakhiri dengan bacaan </w:t>
      </w:r>
      <w:r w:rsidRPr="00717F23">
        <w:rPr>
          <w:rFonts w:ascii="Times New Roman" w:hAnsi="Times New Roman" w:cs="Times New Roman"/>
          <w:bCs/>
          <w:i/>
          <w:noProof/>
          <w:sz w:val="24"/>
          <w:szCs w:val="24"/>
          <w:lang w:val="id-ID"/>
        </w:rPr>
        <w:t>Alhamdulillahi rabbil’alamiin.</w:t>
      </w:r>
      <w:r w:rsidRPr="00717F23">
        <w:rPr>
          <w:rStyle w:val="FootnoteReference"/>
          <w:rFonts w:ascii="Times New Roman" w:hAnsi="Times New Roman"/>
          <w:bCs/>
          <w:i/>
          <w:noProof/>
          <w:sz w:val="24"/>
          <w:szCs w:val="24"/>
          <w:lang w:val="id-ID"/>
        </w:rPr>
        <w:footnoteReference w:id="23"/>
      </w:r>
    </w:p>
    <w:p w:rsidR="00C22AAA" w:rsidRPr="00717F23" w:rsidRDefault="00C22AAA" w:rsidP="00C22AAA">
      <w:pPr>
        <w:pStyle w:val="ListParagraph"/>
        <w:spacing w:after="0" w:line="360" w:lineRule="auto"/>
        <w:ind w:left="0"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 xml:space="preserve">Efek positif dari semua itu adalah aktivitas yang baik pula, baik secara individu maupun sosial, dan inilah yang disebut dengan zikir fi’ly (zikir aktivitas). Lima hal yang tersebut akan memberikan kesadaran bagi kita bahwa hanya Allah SWT yang menjadi pusat </w:t>
      </w:r>
      <w:r w:rsidRPr="00717F23">
        <w:rPr>
          <w:rFonts w:ascii="Times New Roman" w:hAnsi="Times New Roman" w:cs="Times New Roman"/>
          <w:bCs/>
          <w:noProof/>
          <w:sz w:val="24"/>
          <w:szCs w:val="24"/>
          <w:lang w:val="id-ID"/>
        </w:rPr>
        <w:lastRenderedPageBreak/>
        <w:t xml:space="preserve">kehidupan manusia. Jika kesadaran tersebut selalu dijaga maka akan muncul sikap </w:t>
      </w:r>
      <w:r w:rsidRPr="00717F23">
        <w:rPr>
          <w:rFonts w:ascii="Times New Roman" w:hAnsi="Times New Roman" w:cs="Times New Roman"/>
          <w:bCs/>
          <w:i/>
          <w:noProof/>
          <w:sz w:val="24"/>
          <w:szCs w:val="24"/>
          <w:lang w:val="id-ID"/>
        </w:rPr>
        <w:t>muqarabah</w:t>
      </w:r>
      <w:r w:rsidRPr="00717F23">
        <w:rPr>
          <w:rFonts w:ascii="Times New Roman" w:hAnsi="Times New Roman" w:cs="Times New Roman"/>
          <w:bCs/>
          <w:noProof/>
          <w:sz w:val="24"/>
          <w:szCs w:val="24"/>
          <w:lang w:val="id-ID"/>
        </w:rPr>
        <w:t xml:space="preserve"> (merasa bahwa Allah SWT selalu mengawasi dan dekat dengan diri kita), dan sikap inilah yang akan menjaga dan diri kita dari hal-hal negatif serta akan menghindarkan diri manusia dari rasa putus asa.</w:t>
      </w:r>
      <w:r w:rsidRPr="00717F23">
        <w:rPr>
          <w:rStyle w:val="FootnoteReference"/>
          <w:rFonts w:ascii="Times New Roman" w:hAnsi="Times New Roman"/>
          <w:bCs/>
          <w:noProof/>
          <w:sz w:val="24"/>
          <w:szCs w:val="24"/>
          <w:lang w:val="id-ID"/>
        </w:rPr>
        <w:footnoteReference w:id="24"/>
      </w:r>
    </w:p>
    <w:p w:rsidR="00C22AAA" w:rsidRPr="00717F23" w:rsidRDefault="00C22AAA" w:rsidP="00C22AAA">
      <w:pPr>
        <w:rPr>
          <w:rFonts w:ascii="Times New Roman" w:hAnsi="Times New Roman" w:cs="Times New Roman"/>
          <w:b/>
          <w:bCs/>
          <w:noProof/>
          <w:sz w:val="24"/>
          <w:szCs w:val="24"/>
          <w:lang w:val="id-ID"/>
        </w:rPr>
      </w:pPr>
      <w:r w:rsidRPr="00717F23">
        <w:rPr>
          <w:rFonts w:ascii="Times New Roman" w:hAnsi="Times New Roman" w:cs="Times New Roman"/>
          <w:b/>
          <w:bCs/>
          <w:noProof/>
          <w:sz w:val="24"/>
          <w:szCs w:val="24"/>
          <w:lang w:val="id-ID"/>
        </w:rPr>
        <w:br w:type="page"/>
      </w:r>
    </w:p>
    <w:p w:rsidR="00C22AAA" w:rsidRPr="00717F23" w:rsidRDefault="00C22AAA" w:rsidP="00C22AAA">
      <w:pPr>
        <w:pStyle w:val="ListParagraph"/>
        <w:spacing w:after="0" w:line="240" w:lineRule="auto"/>
        <w:ind w:left="0"/>
        <w:jc w:val="center"/>
        <w:rPr>
          <w:rFonts w:ascii="Times New Roman" w:hAnsi="Times New Roman" w:cs="Times New Roman"/>
          <w:b/>
          <w:bCs/>
          <w:noProof/>
          <w:sz w:val="24"/>
          <w:szCs w:val="24"/>
          <w:lang w:val="id-ID"/>
        </w:rPr>
      </w:pPr>
      <w:r w:rsidRPr="00717F23">
        <w:rPr>
          <w:rFonts w:ascii="Times New Roman" w:hAnsi="Times New Roman" w:cs="Times New Roman"/>
          <w:b/>
          <w:bCs/>
          <w:noProof/>
          <w:sz w:val="24"/>
          <w:szCs w:val="24"/>
          <w:lang w:val="id-ID"/>
        </w:rPr>
        <w:lastRenderedPageBreak/>
        <w:t>Tabel 4.1</w:t>
      </w:r>
    </w:p>
    <w:p w:rsidR="00C22AAA" w:rsidRPr="00717F23" w:rsidRDefault="00C22AAA" w:rsidP="00C22AAA">
      <w:pPr>
        <w:pStyle w:val="ListParagraph"/>
        <w:spacing w:after="0" w:line="240" w:lineRule="auto"/>
        <w:ind w:left="0"/>
        <w:jc w:val="center"/>
        <w:rPr>
          <w:rFonts w:ascii="Times New Roman" w:hAnsi="Times New Roman" w:cs="Times New Roman"/>
          <w:b/>
          <w:bCs/>
          <w:noProof/>
          <w:sz w:val="24"/>
          <w:szCs w:val="24"/>
          <w:lang w:val="id-ID"/>
        </w:rPr>
      </w:pPr>
      <w:r w:rsidRPr="00717F23">
        <w:rPr>
          <w:rFonts w:ascii="Times New Roman" w:hAnsi="Times New Roman" w:cs="Times New Roman"/>
          <w:b/>
          <w:bCs/>
          <w:noProof/>
          <w:sz w:val="24"/>
          <w:szCs w:val="24"/>
          <w:lang w:val="id-ID"/>
        </w:rPr>
        <w:t>Perubahan kecemasan dan trauma klien gagal menikah sebelum dan sesudah melakukan terapi zikir</w:t>
      </w:r>
    </w:p>
    <w:p w:rsidR="00C22AAA" w:rsidRPr="00717F23" w:rsidRDefault="00C22AAA" w:rsidP="00C22AAA">
      <w:pPr>
        <w:pStyle w:val="ListParagraph"/>
        <w:spacing w:after="0" w:line="240" w:lineRule="auto"/>
        <w:ind w:left="0"/>
        <w:jc w:val="center"/>
        <w:rPr>
          <w:rFonts w:ascii="Times New Roman" w:hAnsi="Times New Roman" w:cs="Times New Roman"/>
          <w:b/>
          <w:bCs/>
          <w:noProof/>
          <w:sz w:val="24"/>
          <w:szCs w:val="24"/>
          <w:lang w:val="id-ID"/>
        </w:rPr>
      </w:pPr>
    </w:p>
    <w:tbl>
      <w:tblPr>
        <w:tblW w:w="73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992"/>
        <w:gridCol w:w="1135"/>
        <w:gridCol w:w="2411"/>
        <w:gridCol w:w="2269"/>
      </w:tblGrid>
      <w:tr w:rsidR="00C22AAA" w:rsidRPr="00717F23" w:rsidTr="00D95DC8">
        <w:tc>
          <w:tcPr>
            <w:tcW w:w="567" w:type="dxa"/>
            <w:shd w:val="clear" w:color="auto" w:fill="auto"/>
          </w:tcPr>
          <w:p w:rsidR="00C22AAA" w:rsidRPr="00717F23" w:rsidRDefault="00C22AAA" w:rsidP="00D95DC8">
            <w:pPr>
              <w:pStyle w:val="ListParagraph"/>
              <w:spacing w:after="0" w:line="360" w:lineRule="auto"/>
              <w:ind w:left="0"/>
              <w:jc w:val="center"/>
              <w:rPr>
                <w:rFonts w:ascii="Times New Roman" w:hAnsi="Times New Roman" w:cs="Times New Roman"/>
                <w:b/>
                <w:bCs/>
                <w:noProof/>
                <w:sz w:val="24"/>
                <w:szCs w:val="24"/>
                <w:lang w:val="id-ID"/>
              </w:rPr>
            </w:pPr>
            <w:r w:rsidRPr="00717F23">
              <w:rPr>
                <w:rFonts w:ascii="Times New Roman" w:hAnsi="Times New Roman" w:cs="Times New Roman"/>
                <w:b/>
                <w:bCs/>
                <w:noProof/>
                <w:sz w:val="24"/>
                <w:szCs w:val="24"/>
                <w:lang w:val="id-ID"/>
              </w:rPr>
              <w:t>No</w:t>
            </w:r>
          </w:p>
        </w:tc>
        <w:tc>
          <w:tcPr>
            <w:tcW w:w="992" w:type="dxa"/>
            <w:shd w:val="clear" w:color="auto" w:fill="auto"/>
          </w:tcPr>
          <w:p w:rsidR="00C22AAA" w:rsidRPr="00717F23" w:rsidRDefault="00C22AAA" w:rsidP="00D95DC8">
            <w:pPr>
              <w:pStyle w:val="ListParagraph"/>
              <w:spacing w:after="0" w:line="360" w:lineRule="auto"/>
              <w:ind w:left="0"/>
              <w:jc w:val="center"/>
              <w:rPr>
                <w:rFonts w:ascii="Times New Roman" w:hAnsi="Times New Roman" w:cs="Times New Roman"/>
                <w:b/>
                <w:bCs/>
                <w:noProof/>
                <w:sz w:val="24"/>
                <w:szCs w:val="24"/>
                <w:lang w:val="id-ID"/>
              </w:rPr>
            </w:pPr>
            <w:r w:rsidRPr="00717F23">
              <w:rPr>
                <w:rFonts w:ascii="Times New Roman" w:hAnsi="Times New Roman" w:cs="Times New Roman"/>
                <w:b/>
                <w:bCs/>
                <w:noProof/>
                <w:sz w:val="24"/>
                <w:szCs w:val="24"/>
                <w:lang w:val="id-ID"/>
              </w:rPr>
              <w:t xml:space="preserve">Nama </w:t>
            </w:r>
          </w:p>
          <w:p w:rsidR="00C22AAA" w:rsidRPr="00717F23" w:rsidRDefault="00C22AAA" w:rsidP="00D95DC8">
            <w:pPr>
              <w:pStyle w:val="ListParagraph"/>
              <w:spacing w:after="0" w:line="360" w:lineRule="auto"/>
              <w:ind w:left="0"/>
              <w:jc w:val="center"/>
              <w:rPr>
                <w:rFonts w:ascii="Times New Roman" w:hAnsi="Times New Roman" w:cs="Times New Roman"/>
                <w:b/>
                <w:bCs/>
                <w:noProof/>
                <w:sz w:val="24"/>
                <w:szCs w:val="24"/>
                <w:lang w:val="id-ID"/>
              </w:rPr>
            </w:pPr>
            <w:r w:rsidRPr="00717F23">
              <w:rPr>
                <w:rFonts w:ascii="Times New Roman" w:hAnsi="Times New Roman" w:cs="Times New Roman"/>
                <w:b/>
                <w:bCs/>
                <w:noProof/>
                <w:sz w:val="24"/>
                <w:szCs w:val="24"/>
                <w:lang w:val="id-ID"/>
              </w:rPr>
              <w:t>Klien</w:t>
            </w:r>
          </w:p>
        </w:tc>
        <w:tc>
          <w:tcPr>
            <w:tcW w:w="1135" w:type="dxa"/>
            <w:shd w:val="clear" w:color="auto" w:fill="auto"/>
          </w:tcPr>
          <w:p w:rsidR="00C22AAA" w:rsidRPr="00717F23" w:rsidRDefault="00C22AAA" w:rsidP="00D95DC8">
            <w:pPr>
              <w:pStyle w:val="ListParagraph"/>
              <w:spacing w:after="0" w:line="360" w:lineRule="auto"/>
              <w:ind w:left="0"/>
              <w:jc w:val="center"/>
              <w:rPr>
                <w:rFonts w:ascii="Times New Roman" w:hAnsi="Times New Roman" w:cs="Times New Roman"/>
                <w:b/>
                <w:bCs/>
                <w:noProof/>
                <w:sz w:val="24"/>
                <w:szCs w:val="24"/>
                <w:lang w:val="id-ID"/>
              </w:rPr>
            </w:pPr>
            <w:r w:rsidRPr="00717F23">
              <w:rPr>
                <w:rFonts w:ascii="Times New Roman" w:hAnsi="Times New Roman" w:cs="Times New Roman"/>
                <w:b/>
                <w:bCs/>
                <w:noProof/>
                <w:sz w:val="24"/>
                <w:szCs w:val="24"/>
                <w:lang w:val="id-ID"/>
              </w:rPr>
              <w:t xml:space="preserve">Jenis </w:t>
            </w:r>
          </w:p>
          <w:p w:rsidR="00C22AAA" w:rsidRPr="00717F23" w:rsidRDefault="00C22AAA" w:rsidP="00D95DC8">
            <w:pPr>
              <w:pStyle w:val="ListParagraph"/>
              <w:spacing w:after="0" w:line="360" w:lineRule="auto"/>
              <w:ind w:left="0"/>
              <w:jc w:val="center"/>
              <w:rPr>
                <w:rFonts w:ascii="Times New Roman" w:hAnsi="Times New Roman" w:cs="Times New Roman"/>
                <w:b/>
                <w:bCs/>
                <w:noProof/>
                <w:sz w:val="24"/>
                <w:szCs w:val="24"/>
                <w:lang w:val="id-ID"/>
              </w:rPr>
            </w:pPr>
            <w:r w:rsidRPr="00717F23">
              <w:rPr>
                <w:rFonts w:ascii="Times New Roman" w:hAnsi="Times New Roman" w:cs="Times New Roman"/>
                <w:b/>
                <w:bCs/>
                <w:noProof/>
                <w:sz w:val="24"/>
                <w:szCs w:val="24"/>
                <w:lang w:val="id-ID"/>
              </w:rPr>
              <w:t>Kelamin</w:t>
            </w:r>
          </w:p>
        </w:tc>
        <w:tc>
          <w:tcPr>
            <w:tcW w:w="2411" w:type="dxa"/>
            <w:shd w:val="clear" w:color="auto" w:fill="auto"/>
          </w:tcPr>
          <w:p w:rsidR="00C22AAA" w:rsidRPr="00717F23" w:rsidRDefault="00C22AAA" w:rsidP="00D95DC8">
            <w:pPr>
              <w:pStyle w:val="ListParagraph"/>
              <w:spacing w:after="0" w:line="360" w:lineRule="auto"/>
              <w:ind w:left="0"/>
              <w:jc w:val="center"/>
              <w:rPr>
                <w:rFonts w:ascii="Times New Roman" w:hAnsi="Times New Roman" w:cs="Times New Roman"/>
                <w:b/>
                <w:bCs/>
                <w:noProof/>
                <w:sz w:val="24"/>
                <w:szCs w:val="24"/>
                <w:lang w:val="id-ID"/>
              </w:rPr>
            </w:pPr>
            <w:r w:rsidRPr="00717F23">
              <w:rPr>
                <w:rFonts w:ascii="Times New Roman" w:hAnsi="Times New Roman" w:cs="Times New Roman"/>
                <w:b/>
                <w:bCs/>
                <w:noProof/>
                <w:sz w:val="24"/>
                <w:szCs w:val="24"/>
                <w:lang w:val="id-ID"/>
              </w:rPr>
              <w:t xml:space="preserve">Sebelum Melakukan </w:t>
            </w:r>
          </w:p>
          <w:p w:rsidR="00C22AAA" w:rsidRPr="00717F23" w:rsidRDefault="00C22AAA" w:rsidP="00D95DC8">
            <w:pPr>
              <w:pStyle w:val="ListParagraph"/>
              <w:spacing w:after="0" w:line="360" w:lineRule="auto"/>
              <w:ind w:left="0"/>
              <w:jc w:val="center"/>
              <w:rPr>
                <w:rFonts w:ascii="Times New Roman" w:hAnsi="Times New Roman" w:cs="Times New Roman"/>
                <w:b/>
                <w:bCs/>
                <w:noProof/>
                <w:sz w:val="24"/>
                <w:szCs w:val="24"/>
                <w:lang w:val="id-ID"/>
              </w:rPr>
            </w:pPr>
            <w:r w:rsidRPr="00717F23">
              <w:rPr>
                <w:rFonts w:ascii="Times New Roman" w:hAnsi="Times New Roman" w:cs="Times New Roman"/>
                <w:b/>
                <w:bCs/>
                <w:noProof/>
                <w:sz w:val="24"/>
                <w:szCs w:val="24"/>
                <w:lang w:val="id-ID"/>
              </w:rPr>
              <w:t>Terapi Zikir</w:t>
            </w:r>
          </w:p>
        </w:tc>
        <w:tc>
          <w:tcPr>
            <w:tcW w:w="2269" w:type="dxa"/>
            <w:shd w:val="clear" w:color="auto" w:fill="auto"/>
          </w:tcPr>
          <w:p w:rsidR="00C22AAA" w:rsidRPr="00717F23" w:rsidRDefault="00C22AAA" w:rsidP="00D95DC8">
            <w:pPr>
              <w:pStyle w:val="ListParagraph"/>
              <w:spacing w:after="0" w:line="360" w:lineRule="auto"/>
              <w:ind w:left="0"/>
              <w:jc w:val="center"/>
              <w:rPr>
                <w:rFonts w:ascii="Times New Roman" w:hAnsi="Times New Roman" w:cs="Times New Roman"/>
                <w:b/>
                <w:bCs/>
                <w:noProof/>
                <w:sz w:val="24"/>
                <w:szCs w:val="24"/>
                <w:lang w:val="id-ID"/>
              </w:rPr>
            </w:pPr>
            <w:r w:rsidRPr="00717F23">
              <w:rPr>
                <w:rFonts w:ascii="Times New Roman" w:hAnsi="Times New Roman" w:cs="Times New Roman"/>
                <w:b/>
                <w:bCs/>
                <w:noProof/>
                <w:sz w:val="24"/>
                <w:szCs w:val="24"/>
                <w:lang w:val="id-ID"/>
              </w:rPr>
              <w:t>Setelah Melakukan Terapi Zikir</w:t>
            </w:r>
          </w:p>
        </w:tc>
      </w:tr>
      <w:tr w:rsidR="00C22AAA" w:rsidRPr="00717F23" w:rsidTr="00D95DC8">
        <w:trPr>
          <w:trHeight w:val="2820"/>
        </w:trPr>
        <w:tc>
          <w:tcPr>
            <w:tcW w:w="567" w:type="dxa"/>
            <w:shd w:val="clear" w:color="auto" w:fill="auto"/>
          </w:tcPr>
          <w:p w:rsidR="00C22AAA" w:rsidRPr="00717F23" w:rsidRDefault="00C22AAA" w:rsidP="00D95DC8">
            <w:pPr>
              <w:pStyle w:val="ListParagraph"/>
              <w:spacing w:after="0" w:line="360" w:lineRule="auto"/>
              <w:ind w:left="0"/>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1</w:t>
            </w:r>
          </w:p>
          <w:p w:rsidR="00C22AAA" w:rsidRPr="00717F23" w:rsidRDefault="00C22AAA" w:rsidP="00D95DC8">
            <w:pPr>
              <w:pStyle w:val="ListParagraph"/>
              <w:spacing w:after="0" w:line="360" w:lineRule="auto"/>
              <w:ind w:left="0"/>
              <w:rPr>
                <w:rFonts w:ascii="Times New Roman" w:hAnsi="Times New Roman" w:cs="Times New Roman"/>
                <w:bCs/>
                <w:noProof/>
                <w:sz w:val="24"/>
                <w:szCs w:val="24"/>
                <w:lang w:val="id-ID"/>
              </w:rPr>
            </w:pPr>
          </w:p>
          <w:p w:rsidR="00C22AAA" w:rsidRPr="00717F23" w:rsidRDefault="00C22AAA" w:rsidP="00D95DC8">
            <w:pPr>
              <w:pStyle w:val="ListParagraph"/>
              <w:spacing w:after="0" w:line="360" w:lineRule="auto"/>
              <w:ind w:left="0"/>
              <w:rPr>
                <w:rFonts w:ascii="Times New Roman" w:hAnsi="Times New Roman" w:cs="Times New Roman"/>
                <w:bCs/>
                <w:noProof/>
                <w:sz w:val="24"/>
                <w:szCs w:val="24"/>
                <w:lang w:val="id-ID"/>
              </w:rPr>
            </w:pPr>
          </w:p>
          <w:p w:rsidR="00C22AAA" w:rsidRPr="00717F23" w:rsidRDefault="00C22AAA" w:rsidP="00D95DC8">
            <w:pPr>
              <w:pStyle w:val="ListParagraph"/>
              <w:spacing w:after="0" w:line="360" w:lineRule="auto"/>
              <w:ind w:left="0"/>
              <w:rPr>
                <w:rFonts w:ascii="Times New Roman" w:hAnsi="Times New Roman" w:cs="Times New Roman"/>
                <w:bCs/>
                <w:noProof/>
                <w:sz w:val="24"/>
                <w:szCs w:val="24"/>
                <w:lang w:val="id-ID"/>
              </w:rPr>
            </w:pPr>
          </w:p>
          <w:p w:rsidR="00C22AAA" w:rsidRPr="00717F23" w:rsidRDefault="00C22AAA" w:rsidP="00D95DC8">
            <w:pPr>
              <w:pStyle w:val="ListParagraph"/>
              <w:spacing w:after="0" w:line="360" w:lineRule="auto"/>
              <w:ind w:left="0"/>
              <w:rPr>
                <w:rFonts w:ascii="Times New Roman" w:hAnsi="Times New Roman" w:cs="Times New Roman"/>
                <w:bCs/>
                <w:noProof/>
                <w:sz w:val="24"/>
                <w:szCs w:val="24"/>
                <w:lang w:val="id-ID"/>
              </w:rPr>
            </w:pPr>
          </w:p>
          <w:p w:rsidR="00C22AAA" w:rsidRPr="00717F23" w:rsidRDefault="00C22AAA" w:rsidP="00D95DC8">
            <w:pPr>
              <w:pStyle w:val="ListParagraph"/>
              <w:spacing w:after="0" w:line="360" w:lineRule="auto"/>
              <w:ind w:left="0"/>
              <w:rPr>
                <w:rFonts w:ascii="Times New Roman" w:hAnsi="Times New Roman" w:cs="Times New Roman"/>
                <w:bCs/>
                <w:noProof/>
                <w:sz w:val="24"/>
                <w:szCs w:val="24"/>
                <w:lang w:val="id-ID"/>
              </w:rPr>
            </w:pPr>
          </w:p>
          <w:p w:rsidR="00C22AAA" w:rsidRPr="00717F23" w:rsidRDefault="00C22AAA" w:rsidP="00D95DC8">
            <w:pPr>
              <w:pStyle w:val="ListParagraph"/>
              <w:spacing w:after="0" w:line="360" w:lineRule="auto"/>
              <w:ind w:left="0"/>
              <w:rPr>
                <w:rFonts w:ascii="Times New Roman" w:hAnsi="Times New Roman" w:cs="Times New Roman"/>
                <w:bCs/>
                <w:noProof/>
                <w:sz w:val="24"/>
                <w:szCs w:val="24"/>
                <w:lang w:val="id-ID"/>
              </w:rPr>
            </w:pPr>
          </w:p>
          <w:p w:rsidR="00C22AAA" w:rsidRPr="00717F23" w:rsidRDefault="00C22AAA" w:rsidP="00D95DC8">
            <w:pPr>
              <w:pStyle w:val="ListParagraph"/>
              <w:spacing w:after="0" w:line="360" w:lineRule="auto"/>
              <w:ind w:left="0"/>
              <w:rPr>
                <w:rFonts w:ascii="Times New Roman" w:hAnsi="Times New Roman" w:cs="Times New Roman"/>
                <w:bCs/>
                <w:noProof/>
                <w:sz w:val="24"/>
                <w:szCs w:val="24"/>
                <w:lang w:val="id-ID"/>
              </w:rPr>
            </w:pPr>
          </w:p>
          <w:p w:rsidR="00C22AAA" w:rsidRPr="00717F23" w:rsidRDefault="00C22AAA" w:rsidP="00D95DC8">
            <w:pPr>
              <w:pStyle w:val="ListParagraph"/>
              <w:spacing w:after="0" w:line="360" w:lineRule="auto"/>
              <w:ind w:left="0"/>
              <w:rPr>
                <w:rFonts w:ascii="Times New Roman" w:hAnsi="Times New Roman" w:cs="Times New Roman"/>
                <w:bCs/>
                <w:noProof/>
                <w:sz w:val="24"/>
                <w:szCs w:val="24"/>
                <w:lang w:val="id-ID"/>
              </w:rPr>
            </w:pPr>
          </w:p>
          <w:p w:rsidR="00C22AAA" w:rsidRPr="00717F23" w:rsidRDefault="00C22AAA" w:rsidP="00D95DC8">
            <w:pPr>
              <w:pStyle w:val="ListParagraph"/>
              <w:spacing w:after="0" w:line="360" w:lineRule="auto"/>
              <w:ind w:left="0"/>
              <w:rPr>
                <w:rFonts w:ascii="Times New Roman" w:hAnsi="Times New Roman" w:cs="Times New Roman"/>
                <w:bCs/>
                <w:noProof/>
                <w:sz w:val="24"/>
                <w:szCs w:val="24"/>
                <w:lang w:val="id-ID"/>
              </w:rPr>
            </w:pPr>
          </w:p>
          <w:p w:rsidR="00C22AAA" w:rsidRPr="00717F23" w:rsidRDefault="00C22AAA" w:rsidP="00D95DC8">
            <w:pPr>
              <w:pStyle w:val="ListParagraph"/>
              <w:spacing w:after="0" w:line="360" w:lineRule="auto"/>
              <w:ind w:left="0"/>
              <w:rPr>
                <w:rFonts w:ascii="Times New Roman" w:hAnsi="Times New Roman" w:cs="Times New Roman"/>
                <w:bCs/>
                <w:noProof/>
                <w:sz w:val="24"/>
                <w:szCs w:val="24"/>
                <w:lang w:val="id-ID"/>
              </w:rPr>
            </w:pPr>
          </w:p>
        </w:tc>
        <w:tc>
          <w:tcPr>
            <w:tcW w:w="992" w:type="dxa"/>
            <w:shd w:val="clear" w:color="auto" w:fill="auto"/>
          </w:tcPr>
          <w:p w:rsidR="00C22AAA" w:rsidRPr="00717F23" w:rsidRDefault="00C22AAA" w:rsidP="00D95DC8">
            <w:pPr>
              <w:pStyle w:val="ListParagraph"/>
              <w:spacing w:after="0" w:line="360" w:lineRule="auto"/>
              <w:ind w:left="0"/>
              <w:jc w:val="center"/>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IG</w:t>
            </w:r>
          </w:p>
          <w:p w:rsidR="00C22AAA" w:rsidRPr="00717F23" w:rsidRDefault="00C22AAA" w:rsidP="00D95DC8">
            <w:pPr>
              <w:pStyle w:val="ListParagraph"/>
              <w:spacing w:after="0" w:line="360" w:lineRule="auto"/>
              <w:ind w:left="0"/>
              <w:jc w:val="center"/>
              <w:rPr>
                <w:rFonts w:ascii="Times New Roman" w:hAnsi="Times New Roman" w:cs="Times New Roman"/>
                <w:bCs/>
                <w:noProof/>
                <w:sz w:val="24"/>
                <w:szCs w:val="24"/>
                <w:lang w:val="id-ID"/>
              </w:rPr>
            </w:pPr>
          </w:p>
          <w:p w:rsidR="00C22AAA" w:rsidRPr="00717F23" w:rsidRDefault="00C22AAA" w:rsidP="00D95DC8">
            <w:pPr>
              <w:pStyle w:val="ListParagraph"/>
              <w:spacing w:after="0" w:line="360" w:lineRule="auto"/>
              <w:ind w:left="404"/>
              <w:rPr>
                <w:rFonts w:ascii="Times New Roman" w:hAnsi="Times New Roman" w:cs="Times New Roman"/>
                <w:bCs/>
                <w:noProof/>
                <w:sz w:val="24"/>
                <w:szCs w:val="24"/>
                <w:lang w:val="id-ID"/>
              </w:rPr>
            </w:pPr>
          </w:p>
          <w:p w:rsidR="00C22AAA" w:rsidRPr="00717F23" w:rsidRDefault="00C22AAA" w:rsidP="00D95DC8">
            <w:pPr>
              <w:pStyle w:val="ListParagraph"/>
              <w:spacing w:after="0" w:line="360" w:lineRule="auto"/>
              <w:ind w:left="404"/>
              <w:rPr>
                <w:rFonts w:ascii="Times New Roman" w:hAnsi="Times New Roman" w:cs="Times New Roman"/>
                <w:bCs/>
                <w:noProof/>
                <w:sz w:val="24"/>
                <w:szCs w:val="24"/>
                <w:lang w:val="id-ID"/>
              </w:rPr>
            </w:pPr>
          </w:p>
          <w:p w:rsidR="00C22AAA" w:rsidRPr="00717F23" w:rsidRDefault="00C22AAA" w:rsidP="00D95DC8">
            <w:pPr>
              <w:pStyle w:val="ListParagraph"/>
              <w:spacing w:after="0" w:line="360" w:lineRule="auto"/>
              <w:ind w:left="404"/>
              <w:rPr>
                <w:rFonts w:ascii="Times New Roman" w:hAnsi="Times New Roman" w:cs="Times New Roman"/>
                <w:bCs/>
                <w:noProof/>
                <w:sz w:val="24"/>
                <w:szCs w:val="24"/>
                <w:lang w:val="id-ID"/>
              </w:rPr>
            </w:pPr>
          </w:p>
          <w:p w:rsidR="00C22AAA" w:rsidRPr="00717F23" w:rsidRDefault="00C22AAA" w:rsidP="00D95DC8">
            <w:pPr>
              <w:pStyle w:val="ListParagraph"/>
              <w:spacing w:after="0" w:line="360" w:lineRule="auto"/>
              <w:ind w:left="404"/>
              <w:rPr>
                <w:rFonts w:ascii="Times New Roman" w:hAnsi="Times New Roman" w:cs="Times New Roman"/>
                <w:bCs/>
                <w:noProof/>
                <w:sz w:val="24"/>
                <w:szCs w:val="24"/>
                <w:lang w:val="id-ID"/>
              </w:rPr>
            </w:pPr>
          </w:p>
        </w:tc>
        <w:tc>
          <w:tcPr>
            <w:tcW w:w="1135" w:type="dxa"/>
            <w:shd w:val="clear" w:color="auto" w:fill="auto"/>
          </w:tcPr>
          <w:p w:rsidR="00C22AAA" w:rsidRPr="00717F23" w:rsidRDefault="00C22AAA" w:rsidP="00D95DC8">
            <w:pPr>
              <w:pStyle w:val="ListParagraph"/>
              <w:spacing w:after="0" w:line="360" w:lineRule="auto"/>
              <w:ind w:left="0"/>
              <w:jc w:val="center"/>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P</w:t>
            </w:r>
          </w:p>
          <w:p w:rsidR="00C22AAA" w:rsidRPr="00717F23" w:rsidRDefault="00C22AAA" w:rsidP="00D95DC8">
            <w:pPr>
              <w:pStyle w:val="ListParagraph"/>
              <w:spacing w:after="0" w:line="360" w:lineRule="auto"/>
              <w:ind w:left="0"/>
              <w:jc w:val="center"/>
              <w:rPr>
                <w:rFonts w:ascii="Times New Roman" w:hAnsi="Times New Roman" w:cs="Times New Roman"/>
                <w:bCs/>
                <w:noProof/>
                <w:sz w:val="24"/>
                <w:szCs w:val="24"/>
                <w:lang w:val="id-ID"/>
              </w:rPr>
            </w:pPr>
          </w:p>
          <w:p w:rsidR="00C22AAA" w:rsidRPr="00717F23" w:rsidRDefault="00C22AAA" w:rsidP="00D95DC8">
            <w:pPr>
              <w:pStyle w:val="ListParagraph"/>
              <w:spacing w:after="0" w:line="360" w:lineRule="auto"/>
              <w:ind w:left="0"/>
              <w:jc w:val="center"/>
              <w:rPr>
                <w:rFonts w:ascii="Times New Roman" w:hAnsi="Times New Roman" w:cs="Times New Roman"/>
                <w:bCs/>
                <w:noProof/>
                <w:sz w:val="24"/>
                <w:szCs w:val="24"/>
                <w:lang w:val="id-ID"/>
              </w:rPr>
            </w:pPr>
          </w:p>
          <w:p w:rsidR="00C22AAA" w:rsidRPr="00717F23" w:rsidRDefault="00C22AAA" w:rsidP="00D95DC8">
            <w:pPr>
              <w:pStyle w:val="ListParagraph"/>
              <w:spacing w:after="0" w:line="360" w:lineRule="auto"/>
              <w:ind w:left="0"/>
              <w:jc w:val="center"/>
              <w:rPr>
                <w:rFonts w:ascii="Times New Roman" w:hAnsi="Times New Roman" w:cs="Times New Roman"/>
                <w:bCs/>
                <w:noProof/>
                <w:sz w:val="24"/>
                <w:szCs w:val="24"/>
                <w:lang w:val="id-ID"/>
              </w:rPr>
            </w:pPr>
          </w:p>
          <w:p w:rsidR="00C22AAA" w:rsidRPr="00717F23" w:rsidRDefault="00C22AAA" w:rsidP="00D95DC8">
            <w:pPr>
              <w:pStyle w:val="ListParagraph"/>
              <w:spacing w:after="0" w:line="360" w:lineRule="auto"/>
              <w:ind w:left="0"/>
              <w:jc w:val="center"/>
              <w:rPr>
                <w:rFonts w:ascii="Times New Roman" w:hAnsi="Times New Roman" w:cs="Times New Roman"/>
                <w:bCs/>
                <w:noProof/>
                <w:sz w:val="24"/>
                <w:szCs w:val="24"/>
                <w:lang w:val="id-ID"/>
              </w:rPr>
            </w:pPr>
          </w:p>
          <w:p w:rsidR="00C22AAA" w:rsidRPr="00717F23" w:rsidRDefault="00C22AAA" w:rsidP="00D95DC8">
            <w:pPr>
              <w:pStyle w:val="ListParagraph"/>
              <w:spacing w:after="0" w:line="360" w:lineRule="auto"/>
              <w:ind w:left="0"/>
              <w:jc w:val="center"/>
              <w:rPr>
                <w:rFonts w:ascii="Times New Roman" w:hAnsi="Times New Roman" w:cs="Times New Roman"/>
                <w:bCs/>
                <w:noProof/>
                <w:sz w:val="24"/>
                <w:szCs w:val="24"/>
                <w:lang w:val="id-ID"/>
              </w:rPr>
            </w:pPr>
          </w:p>
        </w:tc>
        <w:tc>
          <w:tcPr>
            <w:tcW w:w="2411" w:type="dxa"/>
            <w:shd w:val="clear" w:color="auto" w:fill="auto"/>
          </w:tcPr>
          <w:p w:rsidR="00C22AAA" w:rsidRPr="00717F23" w:rsidRDefault="00C22AAA" w:rsidP="00C22AAA">
            <w:pPr>
              <w:pStyle w:val="ListParagraph"/>
              <w:numPr>
                <w:ilvl w:val="0"/>
                <w:numId w:val="4"/>
              </w:numPr>
              <w:spacing w:after="0" w:line="360" w:lineRule="auto"/>
              <w:ind w:left="252" w:hanging="270"/>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Tidak nyaman dalam menjalankan segala aktivitasnya</w:t>
            </w:r>
          </w:p>
          <w:p w:rsidR="00C22AAA" w:rsidRPr="00717F23" w:rsidRDefault="00C22AAA" w:rsidP="00C22AAA">
            <w:pPr>
              <w:pStyle w:val="ListParagraph"/>
              <w:numPr>
                <w:ilvl w:val="0"/>
                <w:numId w:val="4"/>
              </w:numPr>
              <w:spacing w:after="0" w:line="360" w:lineRule="auto"/>
              <w:ind w:left="252" w:hanging="252"/>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 xml:space="preserve">Sulit konsentrasi </w:t>
            </w:r>
          </w:p>
          <w:p w:rsidR="00C22AAA" w:rsidRPr="00717F23" w:rsidRDefault="00C22AAA" w:rsidP="00C22AAA">
            <w:pPr>
              <w:pStyle w:val="ListParagraph"/>
              <w:numPr>
                <w:ilvl w:val="0"/>
                <w:numId w:val="4"/>
              </w:numPr>
              <w:spacing w:after="0" w:line="360" w:lineRule="auto"/>
              <w:ind w:left="252" w:hanging="270"/>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Melamun</w:t>
            </w:r>
          </w:p>
          <w:p w:rsidR="00C22AAA" w:rsidRPr="00717F23" w:rsidRDefault="00C22AAA" w:rsidP="00C22AAA">
            <w:pPr>
              <w:pStyle w:val="ListParagraph"/>
              <w:numPr>
                <w:ilvl w:val="0"/>
                <w:numId w:val="4"/>
              </w:numPr>
              <w:spacing w:after="0" w:line="360" w:lineRule="auto"/>
              <w:ind w:left="252" w:hanging="270"/>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Mengigau</w:t>
            </w:r>
          </w:p>
        </w:tc>
        <w:tc>
          <w:tcPr>
            <w:tcW w:w="2269" w:type="dxa"/>
            <w:shd w:val="clear" w:color="auto" w:fill="auto"/>
          </w:tcPr>
          <w:p w:rsidR="00C22AAA" w:rsidRPr="00717F23" w:rsidRDefault="00C22AAA" w:rsidP="00C22AAA">
            <w:pPr>
              <w:pStyle w:val="ListParagraph"/>
              <w:numPr>
                <w:ilvl w:val="0"/>
                <w:numId w:val="5"/>
              </w:numPr>
              <w:spacing w:after="0" w:line="360" w:lineRule="auto"/>
              <w:ind w:hanging="270"/>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Rasa nayaman perlahan ada</w:t>
            </w:r>
          </w:p>
          <w:p w:rsidR="00C22AAA" w:rsidRPr="00717F23" w:rsidRDefault="00C22AAA" w:rsidP="00C22AAA">
            <w:pPr>
              <w:pStyle w:val="ListParagraph"/>
              <w:numPr>
                <w:ilvl w:val="0"/>
                <w:numId w:val="5"/>
              </w:numPr>
              <w:spacing w:after="0" w:line="360" w:lineRule="auto"/>
              <w:ind w:hanging="270"/>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Mencoba dan belajar fokus terhadap apa yang dilakukan</w:t>
            </w:r>
          </w:p>
          <w:p w:rsidR="00C22AAA" w:rsidRPr="00717F23" w:rsidRDefault="00C22AAA" w:rsidP="00C22AAA">
            <w:pPr>
              <w:pStyle w:val="ListParagraph"/>
              <w:numPr>
                <w:ilvl w:val="0"/>
                <w:numId w:val="5"/>
              </w:numPr>
              <w:spacing w:after="0" w:line="360" w:lineRule="auto"/>
              <w:ind w:hanging="270"/>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Selalu menyibukkan aktivitas diluar kebiasaan</w:t>
            </w:r>
          </w:p>
          <w:p w:rsidR="00C22AAA" w:rsidRPr="00717F23" w:rsidRDefault="00C22AAA" w:rsidP="00C22AAA">
            <w:pPr>
              <w:pStyle w:val="ListParagraph"/>
              <w:numPr>
                <w:ilvl w:val="0"/>
                <w:numId w:val="5"/>
              </w:numPr>
              <w:spacing w:after="0" w:line="360" w:lineRule="auto"/>
              <w:ind w:hanging="270"/>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Sebelum tidur melakukan zikir sebentar agar tidak mengigau kembali</w:t>
            </w:r>
          </w:p>
        </w:tc>
      </w:tr>
      <w:tr w:rsidR="00C22AAA" w:rsidRPr="00717F23" w:rsidTr="00D95DC8">
        <w:tc>
          <w:tcPr>
            <w:tcW w:w="567" w:type="dxa"/>
            <w:shd w:val="clear" w:color="auto" w:fill="auto"/>
          </w:tcPr>
          <w:p w:rsidR="00C22AAA" w:rsidRPr="00717F23" w:rsidRDefault="00C22AAA" w:rsidP="00D95DC8">
            <w:pPr>
              <w:pStyle w:val="ListParagraph"/>
              <w:spacing w:after="0" w:line="360" w:lineRule="auto"/>
              <w:ind w:left="0"/>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2</w:t>
            </w:r>
          </w:p>
        </w:tc>
        <w:tc>
          <w:tcPr>
            <w:tcW w:w="992" w:type="dxa"/>
            <w:shd w:val="clear" w:color="auto" w:fill="auto"/>
          </w:tcPr>
          <w:p w:rsidR="00C22AAA" w:rsidRPr="00717F23" w:rsidRDefault="00C22AAA" w:rsidP="00D95DC8">
            <w:pPr>
              <w:pStyle w:val="ListParagraph"/>
              <w:spacing w:after="0" w:line="360" w:lineRule="auto"/>
              <w:ind w:left="0"/>
              <w:jc w:val="center"/>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HY</w:t>
            </w:r>
          </w:p>
        </w:tc>
        <w:tc>
          <w:tcPr>
            <w:tcW w:w="1135" w:type="dxa"/>
            <w:shd w:val="clear" w:color="auto" w:fill="auto"/>
          </w:tcPr>
          <w:p w:rsidR="00C22AAA" w:rsidRPr="00717F23" w:rsidRDefault="00C22AAA" w:rsidP="00D95DC8">
            <w:pPr>
              <w:pStyle w:val="ListParagraph"/>
              <w:spacing w:after="0" w:line="360" w:lineRule="auto"/>
              <w:ind w:left="0"/>
              <w:jc w:val="center"/>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P</w:t>
            </w:r>
          </w:p>
        </w:tc>
        <w:tc>
          <w:tcPr>
            <w:tcW w:w="2411" w:type="dxa"/>
            <w:shd w:val="clear" w:color="auto" w:fill="auto"/>
          </w:tcPr>
          <w:p w:rsidR="00C22AAA" w:rsidRPr="00717F23" w:rsidRDefault="00C22AAA" w:rsidP="00C22AAA">
            <w:pPr>
              <w:pStyle w:val="ListParagraph"/>
              <w:numPr>
                <w:ilvl w:val="0"/>
                <w:numId w:val="6"/>
              </w:numPr>
              <w:spacing w:after="0" w:line="360" w:lineRule="auto"/>
              <w:ind w:left="-18"/>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1. Cemas</w:t>
            </w:r>
          </w:p>
          <w:p w:rsidR="00C22AAA" w:rsidRPr="00717F23" w:rsidRDefault="00C22AAA" w:rsidP="00C22AAA">
            <w:pPr>
              <w:pStyle w:val="ListParagraph"/>
              <w:numPr>
                <w:ilvl w:val="0"/>
                <w:numId w:val="6"/>
              </w:numPr>
              <w:spacing w:after="0" w:line="360" w:lineRule="auto"/>
              <w:ind w:left="-18"/>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2. Tidak nyaman</w:t>
            </w:r>
          </w:p>
          <w:p w:rsidR="00C22AAA" w:rsidRPr="00717F23" w:rsidRDefault="00C22AAA" w:rsidP="00C22AAA">
            <w:pPr>
              <w:pStyle w:val="ListParagraph"/>
              <w:numPr>
                <w:ilvl w:val="0"/>
                <w:numId w:val="6"/>
              </w:numPr>
              <w:spacing w:after="0" w:line="360" w:lineRule="auto"/>
              <w:ind w:left="-18"/>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3. Trauma laki-laki</w:t>
            </w:r>
          </w:p>
          <w:p w:rsidR="00C22AAA" w:rsidRPr="00717F23" w:rsidRDefault="00C22AAA" w:rsidP="00C22AAA">
            <w:pPr>
              <w:pStyle w:val="ListParagraph"/>
              <w:numPr>
                <w:ilvl w:val="0"/>
                <w:numId w:val="6"/>
              </w:numPr>
              <w:spacing w:after="0" w:line="360" w:lineRule="auto"/>
              <w:ind w:left="-18"/>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4. Benci</w:t>
            </w:r>
          </w:p>
          <w:p w:rsidR="00C22AAA" w:rsidRPr="00717F23" w:rsidRDefault="00C22AAA" w:rsidP="00D95DC8">
            <w:pPr>
              <w:spacing w:after="0" w:line="360" w:lineRule="auto"/>
              <w:rPr>
                <w:rFonts w:ascii="Times New Roman" w:hAnsi="Times New Roman" w:cs="Times New Roman"/>
                <w:bCs/>
                <w:noProof/>
                <w:sz w:val="24"/>
                <w:szCs w:val="24"/>
                <w:lang w:val="id-ID"/>
              </w:rPr>
            </w:pPr>
          </w:p>
        </w:tc>
        <w:tc>
          <w:tcPr>
            <w:tcW w:w="2269" w:type="dxa"/>
            <w:shd w:val="clear" w:color="auto" w:fill="auto"/>
          </w:tcPr>
          <w:p w:rsidR="00C22AAA" w:rsidRPr="00717F23" w:rsidRDefault="00C22AAA" w:rsidP="00C22AAA">
            <w:pPr>
              <w:pStyle w:val="ListParagraph"/>
              <w:numPr>
                <w:ilvl w:val="0"/>
                <w:numId w:val="7"/>
              </w:numPr>
              <w:spacing w:after="0" w:line="360" w:lineRule="auto"/>
              <w:ind w:left="252" w:hanging="252"/>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Kecemasan sedikit terkendalikan walau terkadang datang tiba-tiba</w:t>
            </w:r>
          </w:p>
          <w:p w:rsidR="00C22AAA" w:rsidRPr="00717F23" w:rsidRDefault="00C22AAA" w:rsidP="00C22AAA">
            <w:pPr>
              <w:pStyle w:val="ListParagraph"/>
              <w:numPr>
                <w:ilvl w:val="0"/>
                <w:numId w:val="7"/>
              </w:numPr>
              <w:spacing w:after="0" w:line="360" w:lineRule="auto"/>
              <w:ind w:left="252" w:hanging="252"/>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Ketidanyamanan mereda</w:t>
            </w:r>
          </w:p>
          <w:p w:rsidR="00C22AAA" w:rsidRPr="00717F23" w:rsidRDefault="00C22AAA" w:rsidP="00C22AAA">
            <w:pPr>
              <w:pStyle w:val="ListParagraph"/>
              <w:numPr>
                <w:ilvl w:val="0"/>
                <w:numId w:val="7"/>
              </w:numPr>
              <w:spacing w:after="0" w:line="360" w:lineRule="auto"/>
              <w:ind w:left="252" w:hanging="252"/>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 xml:space="preserve">Traumanya pada laki-laki sudah tidak menghantuinya, karena sekarang sudah bisa </w:t>
            </w:r>
            <w:r w:rsidRPr="00717F23">
              <w:rPr>
                <w:rFonts w:ascii="Times New Roman" w:hAnsi="Times New Roman" w:cs="Times New Roman"/>
                <w:bCs/>
                <w:noProof/>
                <w:sz w:val="24"/>
                <w:szCs w:val="24"/>
                <w:lang w:val="id-ID"/>
              </w:rPr>
              <w:lastRenderedPageBreak/>
              <w:t>menikah .</w:t>
            </w:r>
          </w:p>
          <w:p w:rsidR="00C22AAA" w:rsidRPr="00717F23" w:rsidRDefault="00C22AAA" w:rsidP="00C22AAA">
            <w:pPr>
              <w:pStyle w:val="ListParagraph"/>
              <w:numPr>
                <w:ilvl w:val="0"/>
                <w:numId w:val="7"/>
              </w:numPr>
              <w:spacing w:after="0" w:line="360" w:lineRule="auto"/>
              <w:ind w:left="252" w:hanging="252"/>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Benci memang terkadang dating namun karena sudah menikah HY sudah tidak mempermasalahkan masa lalunya</w:t>
            </w:r>
          </w:p>
        </w:tc>
      </w:tr>
      <w:tr w:rsidR="00C22AAA" w:rsidRPr="00717F23" w:rsidTr="00D95DC8">
        <w:tc>
          <w:tcPr>
            <w:tcW w:w="567" w:type="dxa"/>
            <w:shd w:val="clear" w:color="auto" w:fill="auto"/>
          </w:tcPr>
          <w:p w:rsidR="00C22AAA" w:rsidRPr="00717F23" w:rsidRDefault="00C22AAA" w:rsidP="00D95DC8">
            <w:pPr>
              <w:pStyle w:val="ListParagraph"/>
              <w:spacing w:after="0" w:line="360" w:lineRule="auto"/>
              <w:ind w:left="0"/>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lastRenderedPageBreak/>
              <w:t>3</w:t>
            </w:r>
          </w:p>
          <w:p w:rsidR="00C22AAA" w:rsidRPr="00717F23" w:rsidRDefault="00C22AAA" w:rsidP="00D95DC8">
            <w:pPr>
              <w:pStyle w:val="ListParagraph"/>
              <w:spacing w:after="0" w:line="360" w:lineRule="auto"/>
              <w:ind w:left="0"/>
              <w:rPr>
                <w:rFonts w:ascii="Times New Roman" w:hAnsi="Times New Roman" w:cs="Times New Roman"/>
                <w:bCs/>
                <w:noProof/>
                <w:sz w:val="24"/>
                <w:szCs w:val="24"/>
                <w:lang w:val="id-ID"/>
              </w:rPr>
            </w:pPr>
          </w:p>
        </w:tc>
        <w:tc>
          <w:tcPr>
            <w:tcW w:w="992" w:type="dxa"/>
            <w:shd w:val="clear" w:color="auto" w:fill="auto"/>
          </w:tcPr>
          <w:p w:rsidR="00C22AAA" w:rsidRPr="00717F23" w:rsidRDefault="00C22AAA" w:rsidP="00D95DC8">
            <w:pPr>
              <w:pStyle w:val="ListParagraph"/>
              <w:spacing w:after="0" w:line="360" w:lineRule="auto"/>
              <w:ind w:left="404"/>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IS</w:t>
            </w:r>
          </w:p>
        </w:tc>
        <w:tc>
          <w:tcPr>
            <w:tcW w:w="1135" w:type="dxa"/>
            <w:shd w:val="clear" w:color="auto" w:fill="auto"/>
          </w:tcPr>
          <w:p w:rsidR="00C22AAA" w:rsidRPr="00717F23" w:rsidRDefault="00C22AAA" w:rsidP="00D95DC8">
            <w:pPr>
              <w:pStyle w:val="ListParagraph"/>
              <w:spacing w:after="0" w:line="360" w:lineRule="auto"/>
              <w:ind w:left="0"/>
              <w:jc w:val="center"/>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P</w:t>
            </w:r>
          </w:p>
        </w:tc>
        <w:tc>
          <w:tcPr>
            <w:tcW w:w="2411" w:type="dxa"/>
            <w:shd w:val="clear" w:color="auto" w:fill="auto"/>
          </w:tcPr>
          <w:p w:rsidR="00C22AAA" w:rsidRPr="00717F23" w:rsidRDefault="00C22AAA" w:rsidP="00C22AAA">
            <w:pPr>
              <w:pStyle w:val="ListParagraph"/>
              <w:numPr>
                <w:ilvl w:val="0"/>
                <w:numId w:val="6"/>
              </w:numPr>
              <w:spacing w:after="0" w:line="360" w:lineRule="auto"/>
              <w:ind w:left="-18"/>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1. Marah</w:t>
            </w:r>
          </w:p>
          <w:p w:rsidR="00C22AAA" w:rsidRPr="00717F23" w:rsidRDefault="00C22AAA" w:rsidP="00C22AAA">
            <w:pPr>
              <w:pStyle w:val="ListParagraph"/>
              <w:numPr>
                <w:ilvl w:val="0"/>
                <w:numId w:val="6"/>
              </w:numPr>
              <w:spacing w:after="0" w:line="360" w:lineRule="auto"/>
              <w:ind w:left="-18"/>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2. Kurang semangat</w:t>
            </w:r>
          </w:p>
          <w:p w:rsidR="00C22AAA" w:rsidRPr="00717F23" w:rsidRDefault="00C22AAA" w:rsidP="00C22AAA">
            <w:pPr>
              <w:pStyle w:val="ListParagraph"/>
              <w:numPr>
                <w:ilvl w:val="0"/>
                <w:numId w:val="6"/>
              </w:numPr>
              <w:spacing w:after="0" w:line="360" w:lineRule="auto"/>
              <w:ind w:left="-18"/>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3. Sulit konsentrasi</w:t>
            </w:r>
          </w:p>
          <w:p w:rsidR="00C22AAA" w:rsidRPr="00717F23" w:rsidRDefault="00C22AAA" w:rsidP="00C22AAA">
            <w:pPr>
              <w:pStyle w:val="ListParagraph"/>
              <w:numPr>
                <w:ilvl w:val="0"/>
                <w:numId w:val="6"/>
              </w:numPr>
              <w:spacing w:after="0" w:line="360" w:lineRule="auto"/>
              <w:ind w:left="-18"/>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4. Benci</w:t>
            </w:r>
          </w:p>
          <w:p w:rsidR="00C22AAA" w:rsidRPr="00717F23" w:rsidRDefault="00C22AAA" w:rsidP="00D95DC8">
            <w:pPr>
              <w:spacing w:after="0" w:line="360" w:lineRule="auto"/>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5. Tidak menerima kenyataan</w:t>
            </w:r>
          </w:p>
        </w:tc>
        <w:tc>
          <w:tcPr>
            <w:tcW w:w="2269" w:type="dxa"/>
            <w:shd w:val="clear" w:color="auto" w:fill="auto"/>
          </w:tcPr>
          <w:p w:rsidR="00C22AAA" w:rsidRPr="00717F23" w:rsidRDefault="00C22AAA" w:rsidP="00D95DC8">
            <w:pPr>
              <w:pStyle w:val="ListParagraph"/>
              <w:spacing w:after="0" w:line="360" w:lineRule="auto"/>
              <w:ind w:left="252" w:hanging="252"/>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1. Amarah sedikit meredam</w:t>
            </w:r>
          </w:p>
          <w:p w:rsidR="00C22AAA" w:rsidRPr="00717F23" w:rsidRDefault="00C22AAA" w:rsidP="00D95DC8">
            <w:pPr>
              <w:pStyle w:val="ListParagraph"/>
              <w:spacing w:after="0" w:line="360" w:lineRule="auto"/>
              <w:ind w:left="252" w:hanging="252"/>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2. semangat karena banyak motivasi dari kerabat dan keluarga terlebih setelah mendapatkan motivasi dari terapis</w:t>
            </w:r>
          </w:p>
          <w:p w:rsidR="00C22AAA" w:rsidRPr="00717F23" w:rsidRDefault="00C22AAA" w:rsidP="00D95DC8">
            <w:pPr>
              <w:pStyle w:val="ListParagraph"/>
              <w:spacing w:after="0" w:line="360" w:lineRule="auto"/>
              <w:ind w:left="252" w:hanging="252"/>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3. Sudah mulai belajar untuk fokus dan konsentrasi</w:t>
            </w:r>
          </w:p>
          <w:p w:rsidR="00C22AAA" w:rsidRPr="00717F23" w:rsidRDefault="00C22AAA" w:rsidP="00D95DC8">
            <w:pPr>
              <w:pStyle w:val="ListParagraph"/>
              <w:spacing w:after="0" w:line="360" w:lineRule="auto"/>
              <w:ind w:left="252" w:hanging="252"/>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4. Menyadari bahwa damai dengan diri sendiri adallah perbuatan yang sangat baik</w:t>
            </w:r>
          </w:p>
          <w:p w:rsidR="00C22AAA" w:rsidRPr="00717F23" w:rsidRDefault="00C22AAA" w:rsidP="00D95DC8">
            <w:pPr>
              <w:pStyle w:val="ListParagraph"/>
              <w:spacing w:after="0" w:line="360" w:lineRule="auto"/>
              <w:ind w:left="252" w:hanging="252"/>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5. sudah bisa menerima kenyataan</w:t>
            </w:r>
          </w:p>
        </w:tc>
      </w:tr>
      <w:tr w:rsidR="00C22AAA" w:rsidRPr="00717F23" w:rsidTr="00D95DC8">
        <w:tc>
          <w:tcPr>
            <w:tcW w:w="567" w:type="dxa"/>
            <w:shd w:val="clear" w:color="auto" w:fill="auto"/>
          </w:tcPr>
          <w:p w:rsidR="00C22AAA" w:rsidRPr="00717F23" w:rsidRDefault="00C22AAA" w:rsidP="00D95DC8">
            <w:pPr>
              <w:spacing w:after="0" w:line="360" w:lineRule="auto"/>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 xml:space="preserve">4. </w:t>
            </w:r>
          </w:p>
        </w:tc>
        <w:tc>
          <w:tcPr>
            <w:tcW w:w="992" w:type="dxa"/>
            <w:shd w:val="clear" w:color="auto" w:fill="auto"/>
          </w:tcPr>
          <w:p w:rsidR="00C22AAA" w:rsidRPr="00717F23" w:rsidRDefault="00C22AAA" w:rsidP="00D95DC8">
            <w:pPr>
              <w:pStyle w:val="ListParagraph"/>
              <w:spacing w:after="0" w:line="360" w:lineRule="auto"/>
              <w:ind w:left="0"/>
              <w:jc w:val="center"/>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TI</w:t>
            </w:r>
          </w:p>
        </w:tc>
        <w:tc>
          <w:tcPr>
            <w:tcW w:w="1135" w:type="dxa"/>
            <w:shd w:val="clear" w:color="auto" w:fill="auto"/>
          </w:tcPr>
          <w:p w:rsidR="00C22AAA" w:rsidRPr="00717F23" w:rsidRDefault="00C22AAA" w:rsidP="00D95DC8">
            <w:pPr>
              <w:pStyle w:val="ListParagraph"/>
              <w:spacing w:after="0" w:line="360" w:lineRule="auto"/>
              <w:ind w:left="0"/>
              <w:jc w:val="center"/>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P</w:t>
            </w:r>
          </w:p>
        </w:tc>
        <w:tc>
          <w:tcPr>
            <w:tcW w:w="2411" w:type="dxa"/>
            <w:shd w:val="clear" w:color="auto" w:fill="auto"/>
          </w:tcPr>
          <w:p w:rsidR="00C22AAA" w:rsidRPr="00717F23" w:rsidRDefault="00C22AAA" w:rsidP="00C22AAA">
            <w:pPr>
              <w:pStyle w:val="ListParagraph"/>
              <w:numPr>
                <w:ilvl w:val="0"/>
                <w:numId w:val="6"/>
              </w:numPr>
              <w:spacing w:after="0" w:line="360" w:lineRule="auto"/>
              <w:ind w:left="-18"/>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1. Marah</w:t>
            </w:r>
          </w:p>
          <w:p w:rsidR="00C22AAA" w:rsidRPr="00717F23" w:rsidRDefault="00C22AAA" w:rsidP="00C22AAA">
            <w:pPr>
              <w:pStyle w:val="ListParagraph"/>
              <w:numPr>
                <w:ilvl w:val="0"/>
                <w:numId w:val="6"/>
              </w:numPr>
              <w:spacing w:after="0" w:line="360" w:lineRule="auto"/>
              <w:ind w:left="-18"/>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2. Kurang semangat</w:t>
            </w:r>
          </w:p>
          <w:p w:rsidR="00C22AAA" w:rsidRPr="00717F23" w:rsidRDefault="00C22AAA" w:rsidP="00C22AAA">
            <w:pPr>
              <w:pStyle w:val="ListParagraph"/>
              <w:numPr>
                <w:ilvl w:val="0"/>
                <w:numId w:val="6"/>
              </w:numPr>
              <w:spacing w:after="0" w:line="360" w:lineRule="auto"/>
              <w:ind w:left="-18"/>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3. Tidak nyaman</w:t>
            </w:r>
          </w:p>
          <w:p w:rsidR="00C22AAA" w:rsidRPr="00717F23" w:rsidRDefault="00C22AAA" w:rsidP="00C22AAA">
            <w:pPr>
              <w:pStyle w:val="ListParagraph"/>
              <w:numPr>
                <w:ilvl w:val="0"/>
                <w:numId w:val="6"/>
              </w:numPr>
              <w:spacing w:after="0" w:line="360" w:lineRule="auto"/>
              <w:ind w:left="-18"/>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lastRenderedPageBreak/>
              <w:t>4. Sulit konsentrasi</w:t>
            </w:r>
          </w:p>
          <w:p w:rsidR="00C22AAA" w:rsidRPr="00717F23" w:rsidRDefault="00C22AAA" w:rsidP="00D95DC8">
            <w:pPr>
              <w:spacing w:after="0" w:line="360" w:lineRule="auto"/>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5. Tidak menerima        kenyataan</w:t>
            </w:r>
          </w:p>
          <w:p w:rsidR="00C22AAA" w:rsidRPr="00717F23" w:rsidRDefault="00C22AAA" w:rsidP="00C22AAA">
            <w:pPr>
              <w:pStyle w:val="ListParagraph"/>
              <w:numPr>
                <w:ilvl w:val="0"/>
                <w:numId w:val="6"/>
              </w:numPr>
              <w:spacing w:after="0" w:line="360" w:lineRule="auto"/>
              <w:ind w:left="-18"/>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6. Berontak</w:t>
            </w:r>
          </w:p>
        </w:tc>
        <w:tc>
          <w:tcPr>
            <w:tcW w:w="2269" w:type="dxa"/>
            <w:shd w:val="clear" w:color="auto" w:fill="auto"/>
          </w:tcPr>
          <w:p w:rsidR="00C22AAA" w:rsidRPr="00717F23" w:rsidRDefault="00C22AAA" w:rsidP="00C22AAA">
            <w:pPr>
              <w:pStyle w:val="ListParagraph"/>
              <w:numPr>
                <w:ilvl w:val="0"/>
                <w:numId w:val="8"/>
              </w:numPr>
              <w:spacing w:after="0" w:line="360" w:lineRule="auto"/>
              <w:ind w:left="252" w:hanging="252"/>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lastRenderedPageBreak/>
              <w:t>Marah berkurang dilampiaskan pada zikir</w:t>
            </w:r>
          </w:p>
          <w:p w:rsidR="00C22AAA" w:rsidRPr="00717F23" w:rsidRDefault="00C22AAA" w:rsidP="00C22AAA">
            <w:pPr>
              <w:pStyle w:val="ListParagraph"/>
              <w:numPr>
                <w:ilvl w:val="0"/>
                <w:numId w:val="8"/>
              </w:numPr>
              <w:spacing w:after="0" w:line="360" w:lineRule="auto"/>
              <w:ind w:left="252" w:hanging="252"/>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lastRenderedPageBreak/>
              <w:t>Semangat bekerja mulai ada</w:t>
            </w:r>
          </w:p>
          <w:p w:rsidR="00C22AAA" w:rsidRPr="00717F23" w:rsidRDefault="00C22AAA" w:rsidP="00C22AAA">
            <w:pPr>
              <w:pStyle w:val="ListParagraph"/>
              <w:numPr>
                <w:ilvl w:val="0"/>
                <w:numId w:val="8"/>
              </w:numPr>
              <w:spacing w:after="0" w:line="360" w:lineRule="auto"/>
              <w:ind w:left="252" w:hanging="252"/>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Kenyamanan mulai ditimbulkn pada diri sendiri</w:t>
            </w:r>
          </w:p>
          <w:p w:rsidR="00C22AAA" w:rsidRPr="00717F23" w:rsidRDefault="00C22AAA" w:rsidP="00C22AAA">
            <w:pPr>
              <w:pStyle w:val="ListParagraph"/>
              <w:numPr>
                <w:ilvl w:val="0"/>
                <w:numId w:val="8"/>
              </w:numPr>
              <w:spacing w:after="0" w:line="360" w:lineRule="auto"/>
              <w:ind w:left="252" w:hanging="252"/>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 xml:space="preserve">Terkadang suka teringat dan membuyarkan konsentrasi kerja, namun sedikit mulai fokus </w:t>
            </w:r>
          </w:p>
          <w:p w:rsidR="00C22AAA" w:rsidRPr="00717F23" w:rsidRDefault="00C22AAA" w:rsidP="00C22AAA">
            <w:pPr>
              <w:pStyle w:val="ListParagraph"/>
              <w:numPr>
                <w:ilvl w:val="0"/>
                <w:numId w:val="8"/>
              </w:numPr>
              <w:spacing w:after="0" w:line="360" w:lineRule="auto"/>
              <w:ind w:left="252" w:hanging="252"/>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Sudah menerima kenyataan, bahwa jodoh rezeki dan mati sudah ada yang mengatur</w:t>
            </w:r>
          </w:p>
          <w:p w:rsidR="00C22AAA" w:rsidRPr="00717F23" w:rsidRDefault="00C22AAA" w:rsidP="00C22AAA">
            <w:pPr>
              <w:pStyle w:val="ListParagraph"/>
              <w:numPr>
                <w:ilvl w:val="0"/>
                <w:numId w:val="8"/>
              </w:numPr>
              <w:spacing w:after="0" w:line="360" w:lineRule="auto"/>
              <w:ind w:left="252" w:hanging="252"/>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 xml:space="preserve">Masih dalam tahap untuk menahan amarah </w:t>
            </w:r>
          </w:p>
        </w:tc>
      </w:tr>
    </w:tbl>
    <w:p w:rsidR="00C22AAA" w:rsidRPr="00717F23" w:rsidRDefault="00C22AAA" w:rsidP="00C22AAA">
      <w:pPr>
        <w:pStyle w:val="ListParagraph"/>
        <w:spacing w:after="0" w:line="360" w:lineRule="auto"/>
        <w:ind w:left="0" w:firstLine="720"/>
        <w:jc w:val="both"/>
        <w:rPr>
          <w:rFonts w:ascii="Times New Roman" w:hAnsi="Times New Roman" w:cs="Times New Roman"/>
          <w:bCs/>
          <w:noProof/>
          <w:sz w:val="24"/>
          <w:szCs w:val="24"/>
          <w:lang w:val="id-ID"/>
        </w:rPr>
      </w:pPr>
    </w:p>
    <w:p w:rsidR="00C22AAA" w:rsidRPr="00717F23" w:rsidRDefault="00C22AAA" w:rsidP="00C22AAA">
      <w:pPr>
        <w:pStyle w:val="ListParagraph"/>
        <w:spacing w:after="0" w:line="360" w:lineRule="auto"/>
        <w:ind w:left="0" w:firstLine="720"/>
        <w:jc w:val="both"/>
        <w:rPr>
          <w:rFonts w:ascii="Times New Roman" w:hAnsi="Times New Roman" w:cs="Times New Roman"/>
          <w:bCs/>
          <w:noProof/>
          <w:sz w:val="24"/>
          <w:szCs w:val="24"/>
          <w:lang w:val="id-ID"/>
        </w:rPr>
      </w:pPr>
      <w:r w:rsidRPr="00717F23">
        <w:rPr>
          <w:rFonts w:ascii="Times New Roman" w:hAnsi="Times New Roman" w:cs="Times New Roman"/>
          <w:bCs/>
          <w:noProof/>
          <w:sz w:val="24"/>
          <w:szCs w:val="24"/>
          <w:lang w:val="id-ID"/>
        </w:rPr>
        <w:t xml:space="preserve">Berdasarkan penjelasan di atas, terapi zikir yang dilakukan oleh terapis KH. Syarifuddin di Pondok Pesantren Salafiyah yang berada di Baros dengan kasus gagal menikah hanya menghilangkan traumanya pada laki-laki dan kesedihan yang dialami klien selama ini serta memulihkan dalam keadaan seperti sediakala yang sering mengigau dan mengingat kejadian tersebut terapis juga sedikit menghilangkan ingatannya dalam kejadian gagal menikah pada klien. Dan proses terapinya kurang lebih 15 menit selebihnya motivasi yang diucapakan oleh terapis, dimana klien hanya 1 orang saja yang mencapai dalam keadaan khusyu’ dan 1 orang yang berhasil menghilangkan traumanya terhadap laki-laki selebihnya belum mencapai maksimal sehingga belum bisa dikatakan terapi zikir melainkan hanya penguatan dalam segi religius. </w:t>
      </w:r>
    </w:p>
    <w:p w:rsidR="00C22AAA" w:rsidRPr="00717F23" w:rsidRDefault="00C22AAA" w:rsidP="00C22AAA">
      <w:pPr>
        <w:pStyle w:val="ListParagraph"/>
        <w:spacing w:after="0" w:line="360" w:lineRule="auto"/>
        <w:ind w:left="0" w:firstLine="720"/>
        <w:jc w:val="both"/>
        <w:rPr>
          <w:rFonts w:ascii="Times New Roman" w:hAnsi="Times New Roman" w:cs="Times New Roman"/>
          <w:bCs/>
          <w:noProof/>
          <w:sz w:val="24"/>
          <w:szCs w:val="24"/>
          <w:lang w:val="id-ID"/>
        </w:rPr>
      </w:pPr>
    </w:p>
    <w:p w:rsidR="00C22AAA" w:rsidRDefault="00C22AAA" w:rsidP="00C22AAA">
      <w:pPr>
        <w:pStyle w:val="ListParagraph"/>
        <w:spacing w:after="0" w:line="360" w:lineRule="auto"/>
        <w:ind w:left="0" w:firstLine="720"/>
        <w:jc w:val="both"/>
        <w:rPr>
          <w:rFonts w:ascii="Times New Roman" w:hAnsi="Times New Roman" w:cs="Times New Roman"/>
          <w:bCs/>
          <w:noProof/>
          <w:sz w:val="24"/>
          <w:szCs w:val="24"/>
          <w:lang w:val="id-ID"/>
        </w:rPr>
      </w:pPr>
    </w:p>
    <w:p w:rsidR="00C22AAA" w:rsidRPr="00717F23" w:rsidRDefault="00C22AAA" w:rsidP="00C22AAA">
      <w:pPr>
        <w:pStyle w:val="ListParagraph"/>
        <w:spacing w:after="0" w:line="360" w:lineRule="auto"/>
        <w:ind w:left="0" w:firstLine="720"/>
        <w:jc w:val="both"/>
        <w:rPr>
          <w:rFonts w:ascii="Times New Roman" w:hAnsi="Times New Roman" w:cs="Times New Roman"/>
          <w:bCs/>
          <w:noProof/>
          <w:sz w:val="24"/>
          <w:szCs w:val="24"/>
          <w:lang w:val="id-ID"/>
        </w:rPr>
      </w:pPr>
    </w:p>
    <w:p w:rsidR="00C22AAA" w:rsidRPr="00717F23" w:rsidRDefault="00C22AAA" w:rsidP="00C22AAA">
      <w:pPr>
        <w:pStyle w:val="ListParagraph"/>
        <w:spacing w:after="0" w:line="360" w:lineRule="auto"/>
        <w:ind w:left="0" w:firstLine="720"/>
        <w:jc w:val="both"/>
        <w:rPr>
          <w:rFonts w:ascii="Times New Roman" w:hAnsi="Times New Roman" w:cs="Times New Roman"/>
          <w:bCs/>
          <w:noProof/>
          <w:sz w:val="24"/>
          <w:szCs w:val="24"/>
          <w:lang w:val="id-ID"/>
        </w:rPr>
      </w:pPr>
    </w:p>
    <w:p w:rsidR="00C22AAA" w:rsidRPr="00717F23" w:rsidRDefault="00C22AAA" w:rsidP="00C22AAA">
      <w:pPr>
        <w:pStyle w:val="ListParagraph"/>
        <w:numPr>
          <w:ilvl w:val="3"/>
          <w:numId w:val="2"/>
        </w:numPr>
        <w:tabs>
          <w:tab w:val="left" w:pos="480"/>
        </w:tabs>
        <w:spacing w:after="0" w:line="360" w:lineRule="auto"/>
        <w:ind w:left="284" w:hanging="284"/>
        <w:jc w:val="both"/>
        <w:rPr>
          <w:rFonts w:ascii="Times New Roman" w:hAnsi="Times New Roman" w:cs="Times New Roman"/>
          <w:b/>
          <w:noProof/>
          <w:sz w:val="24"/>
          <w:szCs w:val="24"/>
          <w:lang w:val="id-ID"/>
        </w:rPr>
      </w:pPr>
      <w:r w:rsidRPr="00717F23">
        <w:rPr>
          <w:rFonts w:ascii="Times New Roman" w:hAnsi="Times New Roman" w:cs="Times New Roman"/>
          <w:b/>
          <w:noProof/>
          <w:sz w:val="24"/>
          <w:szCs w:val="24"/>
          <w:lang w:val="id-ID"/>
        </w:rPr>
        <w:lastRenderedPageBreak/>
        <w:t>Kesimpulan</w:t>
      </w:r>
    </w:p>
    <w:p w:rsidR="00C22AAA" w:rsidRPr="00717F23" w:rsidRDefault="00C22AAA" w:rsidP="00C22AAA">
      <w:pPr>
        <w:pStyle w:val="ListParagraph"/>
        <w:spacing w:after="0" w:line="360" w:lineRule="auto"/>
        <w:ind w:left="0" w:firstLine="720"/>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Gagal menikah membuat seseorang mengalami sedih, cemas, sampai ingin  mengikut jejak kekasihnya yaitu dengan mengakhiri hidup bahkan sampai depresi, semua ini tidak mudah untuk melalui dan melupakan kejadian itu begitu saja, maka dari itu salah satu yang digunakan yaitu dengan terapi zikir. </w:t>
      </w:r>
      <w:r w:rsidRPr="00717F23">
        <w:rPr>
          <w:rFonts w:ascii="Times New Roman" w:hAnsi="Times New Roman" w:cs="Times New Roman"/>
          <w:noProof/>
          <w:color w:val="000000"/>
          <w:sz w:val="24"/>
          <w:szCs w:val="24"/>
          <w:lang w:val="id-ID"/>
        </w:rPr>
        <w:t xml:space="preserve">Terdapat banyak sekali faktor terjadinya gagal menikah mulai dari orang ketiga, terjadinya kecelakaan, kurangnya pesetujuan antara kedua pihak keluarga dan lain sebagainya, namun semua ini tidak lepas dari jalan kehidupan seseorang, hanya bagaimana kita cara menyelesaikannya masalah tersebut. </w:t>
      </w:r>
      <w:r w:rsidRPr="00717F23">
        <w:rPr>
          <w:rFonts w:ascii="Times New Roman" w:hAnsi="Times New Roman" w:cs="Times New Roman"/>
          <w:noProof/>
          <w:sz w:val="24"/>
          <w:szCs w:val="24"/>
          <w:lang w:val="id-ID"/>
        </w:rPr>
        <w:t>Pelaksanaan terapi zikir untuk menangani gagal menikah adalah proses pertolongan yang sifatnya tidak hanya memberikan nasihat akan tetapi juga di dalamnya mencakup kegiatan mengajak, mengingatkan dan mengaplikasian metode zikir dalam kehidupan sehari-hari yang dapat menenangkan hati disaat merasa risau atau ketika pikiran sedang tidak kondusif. Klien dipimpin oleh Ustad untuk membacakan zikir-zikir yang bertujuan untuk meredam amarah, menenangkan hati.</w:t>
      </w:r>
    </w:p>
    <w:p w:rsidR="00C22AAA" w:rsidRPr="00717F23" w:rsidRDefault="00C22AAA" w:rsidP="00C22AAA">
      <w:pPr>
        <w:pStyle w:val="ListParagraph"/>
        <w:spacing w:after="0" w:line="360" w:lineRule="auto"/>
        <w:jc w:val="both"/>
        <w:rPr>
          <w:rFonts w:ascii="Times New Roman" w:hAnsi="Times New Roman" w:cs="Times New Roman"/>
          <w:noProof/>
          <w:sz w:val="24"/>
          <w:szCs w:val="24"/>
          <w:lang w:val="id-ID"/>
        </w:rPr>
      </w:pPr>
    </w:p>
    <w:p w:rsidR="00C22AAA" w:rsidRPr="00717F23" w:rsidRDefault="00C22AAA" w:rsidP="00C22AAA">
      <w:pPr>
        <w:pStyle w:val="ListParagraph"/>
        <w:spacing w:after="0" w:line="360" w:lineRule="auto"/>
        <w:jc w:val="both"/>
        <w:rPr>
          <w:rFonts w:ascii="Times New Roman" w:hAnsi="Times New Roman" w:cs="Times New Roman"/>
          <w:noProof/>
          <w:sz w:val="24"/>
          <w:szCs w:val="24"/>
          <w:lang w:val="id-ID"/>
        </w:rPr>
      </w:pPr>
    </w:p>
    <w:p w:rsidR="00C22AAA" w:rsidRPr="00717F23" w:rsidRDefault="00C22AAA" w:rsidP="00C22AAA">
      <w:pPr>
        <w:pStyle w:val="ListParagraph"/>
        <w:spacing w:after="0" w:line="360" w:lineRule="auto"/>
        <w:jc w:val="both"/>
        <w:rPr>
          <w:rFonts w:ascii="Times New Roman" w:hAnsi="Times New Roman" w:cs="Times New Roman"/>
          <w:noProof/>
          <w:sz w:val="24"/>
          <w:szCs w:val="24"/>
          <w:lang w:val="id-ID"/>
        </w:rPr>
      </w:pPr>
    </w:p>
    <w:p w:rsidR="00C22AAA" w:rsidRPr="00717F23" w:rsidRDefault="00C22AAA" w:rsidP="00C22AAA">
      <w:pPr>
        <w:pStyle w:val="ListParagraph"/>
        <w:spacing w:after="0" w:line="360" w:lineRule="auto"/>
        <w:jc w:val="both"/>
        <w:rPr>
          <w:rFonts w:ascii="Times New Roman" w:hAnsi="Times New Roman" w:cs="Times New Roman"/>
          <w:noProof/>
          <w:sz w:val="24"/>
          <w:szCs w:val="24"/>
          <w:lang w:val="id-ID"/>
        </w:rPr>
      </w:pPr>
    </w:p>
    <w:p w:rsidR="00C22AAA" w:rsidRDefault="00C22AAA" w:rsidP="00C22AAA">
      <w:pPr>
        <w:pStyle w:val="ListParagraph"/>
        <w:spacing w:after="0" w:line="360" w:lineRule="auto"/>
        <w:jc w:val="both"/>
        <w:rPr>
          <w:rFonts w:ascii="Times New Roman" w:hAnsi="Times New Roman" w:cs="Times New Roman"/>
          <w:noProof/>
          <w:sz w:val="24"/>
          <w:szCs w:val="24"/>
          <w:lang w:val="id-ID"/>
        </w:rPr>
      </w:pPr>
    </w:p>
    <w:p w:rsidR="00C22AAA" w:rsidRDefault="00C22AAA" w:rsidP="00C22AAA">
      <w:pPr>
        <w:pStyle w:val="ListParagraph"/>
        <w:spacing w:after="0" w:line="360" w:lineRule="auto"/>
        <w:jc w:val="both"/>
        <w:rPr>
          <w:rFonts w:ascii="Times New Roman" w:hAnsi="Times New Roman" w:cs="Times New Roman"/>
          <w:noProof/>
          <w:sz w:val="24"/>
          <w:szCs w:val="24"/>
          <w:lang w:val="id-ID"/>
        </w:rPr>
      </w:pPr>
    </w:p>
    <w:p w:rsidR="00C22AAA" w:rsidRDefault="00C22AAA" w:rsidP="00C22AAA">
      <w:pPr>
        <w:pStyle w:val="ListParagraph"/>
        <w:spacing w:after="0" w:line="360" w:lineRule="auto"/>
        <w:jc w:val="both"/>
        <w:rPr>
          <w:rFonts w:ascii="Times New Roman" w:hAnsi="Times New Roman" w:cs="Times New Roman"/>
          <w:noProof/>
          <w:sz w:val="24"/>
          <w:szCs w:val="24"/>
          <w:lang w:val="id-ID"/>
        </w:rPr>
      </w:pPr>
    </w:p>
    <w:p w:rsidR="00C22AAA" w:rsidRDefault="00C22AAA" w:rsidP="00C22AAA">
      <w:pPr>
        <w:pStyle w:val="ListParagraph"/>
        <w:spacing w:after="0" w:line="360" w:lineRule="auto"/>
        <w:jc w:val="both"/>
        <w:rPr>
          <w:rFonts w:ascii="Times New Roman" w:hAnsi="Times New Roman" w:cs="Times New Roman"/>
          <w:noProof/>
          <w:sz w:val="24"/>
          <w:szCs w:val="24"/>
          <w:lang w:val="id-ID"/>
        </w:rPr>
      </w:pPr>
    </w:p>
    <w:p w:rsidR="00C22AAA" w:rsidRDefault="00C22AAA" w:rsidP="00C22AAA">
      <w:pPr>
        <w:pStyle w:val="ListParagraph"/>
        <w:spacing w:after="0" w:line="360" w:lineRule="auto"/>
        <w:jc w:val="both"/>
        <w:rPr>
          <w:rFonts w:ascii="Times New Roman" w:hAnsi="Times New Roman" w:cs="Times New Roman"/>
          <w:noProof/>
          <w:sz w:val="24"/>
          <w:szCs w:val="24"/>
          <w:lang w:val="id-ID"/>
        </w:rPr>
      </w:pPr>
    </w:p>
    <w:p w:rsidR="00C22AAA" w:rsidRDefault="00C22AAA" w:rsidP="00C22AAA">
      <w:pPr>
        <w:pStyle w:val="ListParagraph"/>
        <w:spacing w:after="0" w:line="360" w:lineRule="auto"/>
        <w:jc w:val="both"/>
        <w:rPr>
          <w:rFonts w:ascii="Times New Roman" w:hAnsi="Times New Roman" w:cs="Times New Roman"/>
          <w:noProof/>
          <w:sz w:val="24"/>
          <w:szCs w:val="24"/>
          <w:lang w:val="id-ID"/>
        </w:rPr>
      </w:pPr>
    </w:p>
    <w:p w:rsidR="00C22AAA" w:rsidRDefault="00C22AAA" w:rsidP="00C22AAA">
      <w:pPr>
        <w:pStyle w:val="ListParagraph"/>
        <w:spacing w:after="0" w:line="360" w:lineRule="auto"/>
        <w:jc w:val="both"/>
        <w:rPr>
          <w:rFonts w:ascii="Times New Roman" w:hAnsi="Times New Roman" w:cs="Times New Roman"/>
          <w:noProof/>
          <w:sz w:val="24"/>
          <w:szCs w:val="24"/>
          <w:lang w:val="id-ID"/>
        </w:rPr>
      </w:pPr>
    </w:p>
    <w:p w:rsidR="00C22AAA" w:rsidRDefault="00C22AAA" w:rsidP="00C22AAA">
      <w:pPr>
        <w:pStyle w:val="ListParagraph"/>
        <w:spacing w:after="0" w:line="360" w:lineRule="auto"/>
        <w:jc w:val="both"/>
        <w:rPr>
          <w:rFonts w:ascii="Times New Roman" w:hAnsi="Times New Roman" w:cs="Times New Roman"/>
          <w:noProof/>
          <w:sz w:val="24"/>
          <w:szCs w:val="24"/>
          <w:lang w:val="id-ID"/>
        </w:rPr>
      </w:pPr>
    </w:p>
    <w:p w:rsidR="00C22AAA" w:rsidRDefault="00C22AAA" w:rsidP="00C22AAA">
      <w:pPr>
        <w:pStyle w:val="ListParagraph"/>
        <w:spacing w:after="0" w:line="360" w:lineRule="auto"/>
        <w:jc w:val="both"/>
        <w:rPr>
          <w:rFonts w:ascii="Times New Roman" w:hAnsi="Times New Roman" w:cs="Times New Roman"/>
          <w:noProof/>
          <w:sz w:val="24"/>
          <w:szCs w:val="24"/>
          <w:lang w:val="id-ID"/>
        </w:rPr>
      </w:pPr>
    </w:p>
    <w:p w:rsidR="00C22AAA" w:rsidRDefault="00C22AAA" w:rsidP="00C22AAA">
      <w:pPr>
        <w:pStyle w:val="ListParagraph"/>
        <w:spacing w:after="0" w:line="360" w:lineRule="auto"/>
        <w:jc w:val="both"/>
        <w:rPr>
          <w:rFonts w:ascii="Times New Roman" w:hAnsi="Times New Roman" w:cs="Times New Roman"/>
          <w:noProof/>
          <w:sz w:val="24"/>
          <w:szCs w:val="24"/>
          <w:lang w:val="id-ID"/>
        </w:rPr>
      </w:pPr>
    </w:p>
    <w:p w:rsidR="00C22AAA" w:rsidRDefault="00C22AAA" w:rsidP="00C22AAA">
      <w:pPr>
        <w:pStyle w:val="ListParagraph"/>
        <w:spacing w:after="0" w:line="360" w:lineRule="auto"/>
        <w:jc w:val="both"/>
        <w:rPr>
          <w:rFonts w:ascii="Times New Roman" w:hAnsi="Times New Roman" w:cs="Times New Roman"/>
          <w:noProof/>
          <w:sz w:val="24"/>
          <w:szCs w:val="24"/>
          <w:lang w:val="id-ID"/>
        </w:rPr>
      </w:pPr>
    </w:p>
    <w:p w:rsidR="00C22AAA" w:rsidRDefault="00C22AAA" w:rsidP="00C22AAA">
      <w:pPr>
        <w:pStyle w:val="ListParagraph"/>
        <w:spacing w:after="0" w:line="360" w:lineRule="auto"/>
        <w:jc w:val="both"/>
        <w:rPr>
          <w:rFonts w:ascii="Times New Roman" w:hAnsi="Times New Roman" w:cs="Times New Roman"/>
          <w:noProof/>
          <w:sz w:val="24"/>
          <w:szCs w:val="24"/>
          <w:lang w:val="id-ID"/>
        </w:rPr>
      </w:pPr>
    </w:p>
    <w:p w:rsidR="00C22AAA" w:rsidRDefault="00C22AAA" w:rsidP="00C22AAA">
      <w:pPr>
        <w:pStyle w:val="ListParagraph"/>
        <w:spacing w:after="0" w:line="360" w:lineRule="auto"/>
        <w:jc w:val="both"/>
        <w:rPr>
          <w:rFonts w:ascii="Times New Roman" w:hAnsi="Times New Roman" w:cs="Times New Roman"/>
          <w:noProof/>
          <w:sz w:val="24"/>
          <w:szCs w:val="24"/>
          <w:lang w:val="id-ID"/>
        </w:rPr>
      </w:pPr>
    </w:p>
    <w:p w:rsidR="00C22AAA" w:rsidRDefault="00C22AAA" w:rsidP="00C22AAA">
      <w:pPr>
        <w:pStyle w:val="ListParagraph"/>
        <w:spacing w:after="0" w:line="360" w:lineRule="auto"/>
        <w:jc w:val="both"/>
        <w:rPr>
          <w:rFonts w:ascii="Times New Roman" w:hAnsi="Times New Roman" w:cs="Times New Roman"/>
          <w:noProof/>
          <w:sz w:val="24"/>
          <w:szCs w:val="24"/>
          <w:lang w:val="id-ID"/>
        </w:rPr>
      </w:pPr>
    </w:p>
    <w:p w:rsidR="00C22AAA" w:rsidRDefault="00C22AAA" w:rsidP="00C22AAA">
      <w:pPr>
        <w:pStyle w:val="ListParagraph"/>
        <w:spacing w:after="0" w:line="360" w:lineRule="auto"/>
        <w:jc w:val="both"/>
        <w:rPr>
          <w:rFonts w:ascii="Times New Roman" w:hAnsi="Times New Roman" w:cs="Times New Roman"/>
          <w:noProof/>
          <w:sz w:val="24"/>
          <w:szCs w:val="24"/>
          <w:lang w:val="id-ID"/>
        </w:rPr>
      </w:pPr>
    </w:p>
    <w:p w:rsidR="00C22AAA" w:rsidRDefault="00C22AAA" w:rsidP="00C22AAA">
      <w:pPr>
        <w:pStyle w:val="ListParagraph"/>
        <w:spacing w:after="0" w:line="360" w:lineRule="auto"/>
        <w:jc w:val="both"/>
        <w:rPr>
          <w:rFonts w:ascii="Times New Roman" w:hAnsi="Times New Roman" w:cs="Times New Roman"/>
          <w:noProof/>
          <w:sz w:val="24"/>
          <w:szCs w:val="24"/>
          <w:lang w:val="id-ID"/>
        </w:rPr>
      </w:pPr>
    </w:p>
    <w:p w:rsidR="00C22AAA" w:rsidRDefault="00C22AAA" w:rsidP="00C22AAA">
      <w:pPr>
        <w:pStyle w:val="ListParagraph"/>
        <w:spacing w:after="0" w:line="360" w:lineRule="auto"/>
        <w:jc w:val="both"/>
        <w:rPr>
          <w:rFonts w:ascii="Times New Roman" w:hAnsi="Times New Roman" w:cs="Times New Roman"/>
          <w:noProof/>
          <w:sz w:val="24"/>
          <w:szCs w:val="24"/>
          <w:lang w:val="id-ID"/>
        </w:rPr>
      </w:pPr>
    </w:p>
    <w:p w:rsidR="00C22AAA" w:rsidRPr="00717F23" w:rsidRDefault="00C22AAA" w:rsidP="00C22AAA">
      <w:pPr>
        <w:pStyle w:val="ListParagraph"/>
        <w:spacing w:after="0" w:line="360" w:lineRule="auto"/>
        <w:ind w:left="0"/>
        <w:jc w:val="center"/>
        <w:rPr>
          <w:rFonts w:ascii="Times New Roman" w:hAnsi="Times New Roman" w:cs="Times New Roman"/>
          <w:b/>
          <w:noProof/>
          <w:sz w:val="24"/>
          <w:szCs w:val="24"/>
          <w:lang w:val="id-ID"/>
        </w:rPr>
      </w:pPr>
      <w:r w:rsidRPr="00717F23">
        <w:rPr>
          <w:rFonts w:ascii="Times New Roman" w:hAnsi="Times New Roman" w:cs="Times New Roman"/>
          <w:b/>
          <w:noProof/>
          <w:sz w:val="24"/>
          <w:szCs w:val="24"/>
          <w:lang w:val="id-ID"/>
        </w:rPr>
        <w:t>DAFTAR PUSTAKA</w:t>
      </w:r>
    </w:p>
    <w:p w:rsidR="00C22AAA" w:rsidRPr="00717F23" w:rsidRDefault="00C22AAA" w:rsidP="00C22AAA">
      <w:pPr>
        <w:pStyle w:val="ListParagraph"/>
        <w:spacing w:after="0" w:line="360" w:lineRule="auto"/>
        <w:ind w:left="0"/>
        <w:jc w:val="center"/>
        <w:rPr>
          <w:rFonts w:ascii="Times New Roman" w:hAnsi="Times New Roman" w:cs="Times New Roman"/>
          <w:b/>
          <w:noProof/>
          <w:sz w:val="24"/>
          <w:szCs w:val="24"/>
          <w:lang w:val="id-ID"/>
        </w:rPr>
      </w:pPr>
    </w:p>
    <w:p w:rsidR="00C22AAA" w:rsidRPr="00717F23" w:rsidRDefault="00C22AAA" w:rsidP="00C22AAA">
      <w:pPr>
        <w:pStyle w:val="ListParagraph"/>
        <w:spacing w:after="0" w:line="360" w:lineRule="auto"/>
        <w:ind w:left="0"/>
        <w:jc w:val="both"/>
        <w:rPr>
          <w:rFonts w:ascii="Times New Roman" w:hAnsi="Times New Roman" w:cs="Times New Roman"/>
          <w:b/>
          <w:noProof/>
          <w:sz w:val="24"/>
          <w:szCs w:val="24"/>
          <w:lang w:val="id-ID"/>
        </w:rPr>
      </w:pPr>
    </w:p>
    <w:p w:rsidR="00C22AAA" w:rsidRPr="00717F23" w:rsidRDefault="00C22AAA" w:rsidP="00C22AAA">
      <w:pPr>
        <w:pStyle w:val="FootnoteText"/>
        <w:jc w:val="both"/>
        <w:rPr>
          <w:rFonts w:ascii="Times New Roman" w:hAnsi="Times New Roman" w:cs="Times New Roman"/>
          <w:i/>
          <w:iCs/>
          <w:noProof/>
          <w:sz w:val="24"/>
          <w:szCs w:val="24"/>
          <w:lang w:val="id-ID"/>
        </w:rPr>
      </w:pPr>
      <w:r w:rsidRPr="00717F23">
        <w:rPr>
          <w:rFonts w:ascii="Times New Roman" w:hAnsi="Times New Roman" w:cs="Times New Roman"/>
          <w:noProof/>
          <w:sz w:val="24"/>
          <w:szCs w:val="24"/>
          <w:lang w:val="id-ID"/>
        </w:rPr>
        <w:t xml:space="preserve">Abu Sahla Dan Nurul Nazara, </w:t>
      </w:r>
      <w:r w:rsidRPr="00717F23">
        <w:rPr>
          <w:rFonts w:ascii="Times New Roman" w:hAnsi="Times New Roman" w:cs="Times New Roman"/>
          <w:i/>
          <w:iCs/>
          <w:noProof/>
          <w:sz w:val="24"/>
          <w:szCs w:val="24"/>
          <w:lang w:val="id-ID"/>
        </w:rPr>
        <w:t>BukuPintarPernikahan</w:t>
      </w:r>
      <w:r w:rsidRPr="00717F23">
        <w:rPr>
          <w:rFonts w:ascii="Times New Roman" w:hAnsi="Times New Roman" w:cs="Times New Roman"/>
          <w:noProof/>
          <w:sz w:val="24"/>
          <w:szCs w:val="24"/>
          <w:lang w:val="id-ID"/>
        </w:rPr>
        <w:t>, (Jakarta:belanoor 2011).</w:t>
      </w:r>
    </w:p>
    <w:p w:rsidR="00C22AAA" w:rsidRPr="00717F23" w:rsidRDefault="00C22AAA" w:rsidP="00C22AAA">
      <w:pPr>
        <w:pStyle w:val="FootnoteText"/>
        <w:ind w:left="851" w:hanging="851"/>
        <w:jc w:val="both"/>
        <w:rPr>
          <w:rFonts w:ascii="Times New Roman" w:hAnsi="Times New Roman" w:cs="Times New Roman"/>
          <w:noProof/>
          <w:sz w:val="24"/>
          <w:szCs w:val="24"/>
          <w:lang w:val="id-ID"/>
        </w:rPr>
      </w:pPr>
    </w:p>
    <w:p w:rsidR="00C22AAA" w:rsidRPr="00717F23" w:rsidRDefault="00C22AAA" w:rsidP="00C22AAA">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M. Nur Ghufron dan Rini Risnawati S, </w:t>
      </w:r>
      <w:r w:rsidRPr="00717F23">
        <w:rPr>
          <w:rFonts w:ascii="Times New Roman" w:hAnsi="Times New Roman" w:cs="Times New Roman"/>
          <w:i/>
          <w:iCs/>
          <w:noProof/>
          <w:sz w:val="24"/>
          <w:szCs w:val="24"/>
          <w:lang w:val="id-ID"/>
        </w:rPr>
        <w:t>TeoriTeoriPsikologi,</w:t>
      </w:r>
      <w:r w:rsidRPr="00717F23">
        <w:rPr>
          <w:rFonts w:ascii="Times New Roman" w:hAnsi="Times New Roman" w:cs="Times New Roman"/>
          <w:noProof/>
          <w:sz w:val="24"/>
          <w:szCs w:val="24"/>
          <w:lang w:val="id-ID"/>
        </w:rPr>
        <w:t xml:space="preserve"> (Jogjakarta: Ar-Ruz Media, 2011).</w:t>
      </w:r>
    </w:p>
    <w:p w:rsidR="00C22AAA" w:rsidRPr="00717F23" w:rsidRDefault="00C22AAA" w:rsidP="00C22AAA">
      <w:pPr>
        <w:pStyle w:val="FootnoteText"/>
        <w:jc w:val="both"/>
        <w:rPr>
          <w:rFonts w:ascii="Times New Roman" w:hAnsi="Times New Roman" w:cs="Times New Roman"/>
          <w:noProof/>
          <w:sz w:val="24"/>
          <w:szCs w:val="24"/>
          <w:lang w:val="id-ID"/>
        </w:rPr>
      </w:pPr>
    </w:p>
    <w:p w:rsidR="00C22AAA" w:rsidRPr="00717F23" w:rsidRDefault="00C22AAA" w:rsidP="00C22AAA">
      <w:pPr>
        <w:pStyle w:val="FootnoteText"/>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Al-Khazin, </w:t>
      </w:r>
      <w:r w:rsidRPr="00717F23">
        <w:rPr>
          <w:rFonts w:ascii="Times New Roman" w:hAnsi="Times New Roman" w:cs="Times New Roman"/>
          <w:i/>
          <w:iCs/>
          <w:noProof/>
          <w:sz w:val="24"/>
          <w:szCs w:val="24"/>
          <w:lang w:val="id-ID"/>
        </w:rPr>
        <w:t>Tafsir</w:t>
      </w:r>
      <w:r w:rsidRPr="00717F23">
        <w:rPr>
          <w:rFonts w:ascii="Times New Roman" w:hAnsi="Times New Roman" w:cs="Times New Roman"/>
          <w:noProof/>
          <w:sz w:val="24"/>
          <w:szCs w:val="24"/>
          <w:lang w:val="id-ID"/>
        </w:rPr>
        <w:t xml:space="preserve"> Al-</w:t>
      </w:r>
      <w:r w:rsidRPr="00717F23">
        <w:rPr>
          <w:rFonts w:ascii="Times New Roman" w:hAnsi="Times New Roman" w:cs="Times New Roman"/>
          <w:i/>
          <w:iCs/>
          <w:noProof/>
          <w:sz w:val="24"/>
          <w:szCs w:val="24"/>
          <w:lang w:val="id-ID"/>
        </w:rPr>
        <w:t>Khazin</w:t>
      </w:r>
      <w:r w:rsidRPr="00717F23">
        <w:rPr>
          <w:rFonts w:ascii="Times New Roman" w:hAnsi="Times New Roman" w:cs="Times New Roman"/>
          <w:noProof/>
          <w:sz w:val="24"/>
          <w:szCs w:val="24"/>
          <w:lang w:val="id-ID"/>
        </w:rPr>
        <w:t>, (Daaru Al-Fikri, 1979).</w:t>
      </w:r>
    </w:p>
    <w:p w:rsidR="00C22AAA" w:rsidRPr="00717F23" w:rsidRDefault="00C22AAA" w:rsidP="00C22AAA">
      <w:pPr>
        <w:pStyle w:val="FootnoteText"/>
        <w:ind w:left="851" w:hanging="851"/>
        <w:jc w:val="both"/>
        <w:rPr>
          <w:rFonts w:ascii="Times New Roman" w:hAnsi="Times New Roman" w:cs="Times New Roman"/>
          <w:noProof/>
          <w:sz w:val="24"/>
          <w:szCs w:val="24"/>
          <w:lang w:val="id-ID"/>
        </w:rPr>
      </w:pPr>
    </w:p>
    <w:p w:rsidR="00C22AAA" w:rsidRPr="00717F23" w:rsidRDefault="00C22AAA" w:rsidP="00C22AAA">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Rukoyah, “</w:t>
      </w:r>
      <w:r w:rsidRPr="00717F23">
        <w:rPr>
          <w:rFonts w:ascii="Times New Roman" w:hAnsi="Times New Roman" w:cs="Times New Roman"/>
          <w:i/>
          <w:iCs/>
          <w:noProof/>
          <w:sz w:val="24"/>
          <w:szCs w:val="24"/>
          <w:lang w:val="id-ID"/>
        </w:rPr>
        <w:t>TerapiZikirDiMasMathla’ulAnwarMalingping</w:t>
      </w:r>
      <w:r w:rsidRPr="00717F23">
        <w:rPr>
          <w:rFonts w:ascii="Times New Roman" w:hAnsi="Times New Roman" w:cs="Times New Roman"/>
          <w:noProof/>
          <w:sz w:val="24"/>
          <w:szCs w:val="24"/>
          <w:lang w:val="id-ID"/>
        </w:rPr>
        <w:t>” (Skripsi UIN SMH Banten, 2017).</w:t>
      </w:r>
    </w:p>
    <w:p w:rsidR="00C22AAA" w:rsidRPr="00717F23" w:rsidRDefault="00C22AAA" w:rsidP="00C22AAA">
      <w:pPr>
        <w:pStyle w:val="FootnoteText"/>
        <w:ind w:left="851" w:hanging="851"/>
        <w:jc w:val="both"/>
        <w:rPr>
          <w:rFonts w:ascii="Times New Roman" w:hAnsi="Times New Roman" w:cs="Times New Roman"/>
          <w:noProof/>
          <w:sz w:val="24"/>
          <w:szCs w:val="24"/>
          <w:lang w:val="id-ID"/>
        </w:rPr>
      </w:pPr>
    </w:p>
    <w:p w:rsidR="00C22AAA" w:rsidRPr="00717F23" w:rsidRDefault="00C22AAA" w:rsidP="00C22AAA">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Ismatin Khasanah, </w:t>
      </w:r>
      <w:r w:rsidRPr="00717F23">
        <w:rPr>
          <w:rFonts w:ascii="Times New Roman" w:hAnsi="Times New Roman" w:cs="Times New Roman"/>
          <w:i/>
          <w:iCs/>
          <w:noProof/>
          <w:sz w:val="24"/>
          <w:szCs w:val="24"/>
          <w:lang w:val="id-ID"/>
        </w:rPr>
        <w:t>“Pengaruh Zikir Asmaul Husna Terhadap Kecemasan dalam Meghadapi Ujian Nasional Anak Panti Asuhan Darussalam Mranggen Demak”</w:t>
      </w:r>
      <w:r w:rsidRPr="00717F23">
        <w:rPr>
          <w:rFonts w:ascii="Times New Roman" w:hAnsi="Times New Roman" w:cs="Times New Roman"/>
          <w:noProof/>
          <w:sz w:val="24"/>
          <w:szCs w:val="24"/>
          <w:lang w:val="id-ID"/>
        </w:rPr>
        <w:t xml:space="preserve"> (Skripsi UIN Walisongo Semarang,2015).   </w:t>
      </w:r>
    </w:p>
    <w:p w:rsidR="00C22AAA" w:rsidRPr="00717F23" w:rsidRDefault="00C22AAA" w:rsidP="00C22AAA">
      <w:pPr>
        <w:pStyle w:val="FootnoteText"/>
        <w:ind w:left="851" w:hanging="851"/>
        <w:jc w:val="both"/>
        <w:rPr>
          <w:rFonts w:ascii="Times New Roman" w:hAnsi="Times New Roman" w:cs="Times New Roman"/>
          <w:noProof/>
          <w:sz w:val="24"/>
          <w:szCs w:val="24"/>
          <w:lang w:val="id-ID"/>
        </w:rPr>
      </w:pPr>
    </w:p>
    <w:p w:rsidR="00C22AAA" w:rsidRPr="00717F23" w:rsidRDefault="00C22AAA" w:rsidP="00C22AAA">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Rika Fulaziat, </w:t>
      </w:r>
      <w:r w:rsidRPr="00717F23">
        <w:rPr>
          <w:rFonts w:ascii="Times New Roman" w:hAnsi="Times New Roman" w:cs="Times New Roman"/>
          <w:i/>
          <w:iCs/>
          <w:noProof/>
          <w:sz w:val="24"/>
          <w:szCs w:val="24"/>
          <w:lang w:val="id-ID"/>
        </w:rPr>
        <w:t>“Metode Zikir Ustad H. Abdullah Untu Menangani Remaja Akhir Yang Mengalami Kecemasan Kerja”</w:t>
      </w:r>
      <w:r w:rsidRPr="00717F23">
        <w:rPr>
          <w:rFonts w:ascii="Times New Roman" w:hAnsi="Times New Roman" w:cs="Times New Roman"/>
          <w:noProof/>
          <w:sz w:val="24"/>
          <w:szCs w:val="24"/>
          <w:lang w:val="id-ID"/>
        </w:rPr>
        <w:t>, (Skripsi UIN Banten 2018).</w:t>
      </w:r>
    </w:p>
    <w:p w:rsidR="00C22AAA" w:rsidRPr="00717F23" w:rsidRDefault="00C22AAA" w:rsidP="00C22AAA">
      <w:pPr>
        <w:pStyle w:val="FootnoteText"/>
        <w:ind w:left="851" w:hanging="851"/>
        <w:jc w:val="both"/>
        <w:rPr>
          <w:rFonts w:ascii="Times New Roman" w:hAnsi="Times New Roman" w:cs="Times New Roman"/>
          <w:noProof/>
          <w:sz w:val="24"/>
          <w:szCs w:val="24"/>
          <w:lang w:val="id-ID"/>
        </w:rPr>
      </w:pPr>
    </w:p>
    <w:p w:rsidR="00C22AAA" w:rsidRPr="00717F23" w:rsidRDefault="00C22AAA" w:rsidP="00C22AAA">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Departeman Pendidikan Nasional, </w:t>
      </w:r>
      <w:r w:rsidRPr="00717F23">
        <w:rPr>
          <w:rFonts w:ascii="Times New Roman" w:hAnsi="Times New Roman" w:cs="Times New Roman"/>
          <w:i/>
          <w:iCs/>
          <w:noProof/>
          <w:sz w:val="24"/>
          <w:szCs w:val="24"/>
          <w:lang w:val="id-ID"/>
        </w:rPr>
        <w:t>KamusBesarBahasa</w:t>
      </w:r>
      <w:r w:rsidRPr="00717F23">
        <w:rPr>
          <w:rFonts w:ascii="Times New Roman" w:hAnsi="Times New Roman" w:cs="Times New Roman"/>
          <w:noProof/>
          <w:sz w:val="24"/>
          <w:szCs w:val="24"/>
          <w:lang w:val="id-ID"/>
        </w:rPr>
        <w:t xml:space="preserve"> Indonesia, (Jakarta: Pusat Bahasa, 2008).</w:t>
      </w:r>
    </w:p>
    <w:p w:rsidR="00C22AAA" w:rsidRPr="00717F23" w:rsidRDefault="00C22AAA" w:rsidP="00C22AAA">
      <w:pPr>
        <w:pStyle w:val="FootnoteText"/>
        <w:ind w:left="851" w:hanging="851"/>
        <w:jc w:val="both"/>
        <w:rPr>
          <w:rFonts w:ascii="Times New Roman" w:hAnsi="Times New Roman" w:cs="Times New Roman"/>
          <w:noProof/>
          <w:sz w:val="24"/>
          <w:szCs w:val="24"/>
          <w:lang w:val="id-ID"/>
        </w:rPr>
      </w:pPr>
    </w:p>
    <w:p w:rsidR="00C22AAA" w:rsidRPr="00717F23" w:rsidRDefault="00C22AAA" w:rsidP="00C22AAA">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M. Amin Syukur, Sufi Healing, </w:t>
      </w:r>
      <w:r w:rsidRPr="00717F23">
        <w:rPr>
          <w:rFonts w:ascii="Times New Roman" w:hAnsi="Times New Roman" w:cs="Times New Roman"/>
          <w:i/>
          <w:iCs/>
          <w:noProof/>
          <w:sz w:val="24"/>
          <w:szCs w:val="24"/>
          <w:lang w:val="id-ID"/>
        </w:rPr>
        <w:t>TerapidenganMetode</w:t>
      </w:r>
      <w:r w:rsidRPr="00717F23">
        <w:rPr>
          <w:rFonts w:ascii="Times New Roman" w:hAnsi="Times New Roman" w:cs="Times New Roman"/>
          <w:noProof/>
          <w:sz w:val="24"/>
          <w:szCs w:val="24"/>
          <w:lang w:val="id-ID"/>
        </w:rPr>
        <w:t xml:space="preserve"> Tasawuf (Jakarta: Penerbit Erlangga, 2012).</w:t>
      </w:r>
    </w:p>
    <w:p w:rsidR="00C22AAA" w:rsidRPr="00717F23" w:rsidRDefault="00C22AAA" w:rsidP="00C22AAA">
      <w:pPr>
        <w:pStyle w:val="FootnoteText"/>
        <w:jc w:val="both"/>
        <w:rPr>
          <w:rFonts w:ascii="Times New Roman" w:hAnsi="Times New Roman" w:cs="Times New Roman"/>
          <w:noProof/>
          <w:sz w:val="24"/>
          <w:szCs w:val="24"/>
          <w:lang w:val="id-ID"/>
        </w:rPr>
      </w:pPr>
    </w:p>
    <w:p w:rsidR="00C22AAA" w:rsidRPr="00717F23" w:rsidRDefault="00C22AAA" w:rsidP="00C22AAA">
      <w:pPr>
        <w:pStyle w:val="FootnoteText"/>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M.A Subandi, </w:t>
      </w:r>
      <w:r w:rsidRPr="00717F23">
        <w:rPr>
          <w:rFonts w:ascii="Times New Roman" w:hAnsi="Times New Roman" w:cs="Times New Roman"/>
          <w:i/>
          <w:iCs/>
          <w:noProof/>
          <w:sz w:val="24"/>
          <w:szCs w:val="24"/>
          <w:lang w:val="id-ID"/>
        </w:rPr>
        <w:t>PsikologiZikir</w:t>
      </w:r>
      <w:r w:rsidRPr="00717F23">
        <w:rPr>
          <w:rFonts w:ascii="Times New Roman" w:hAnsi="Times New Roman" w:cs="Times New Roman"/>
          <w:noProof/>
          <w:sz w:val="24"/>
          <w:szCs w:val="24"/>
          <w:lang w:val="id-ID"/>
        </w:rPr>
        <w:t>, (Yogyakarta: Pustaka Pelajar, 2009).</w:t>
      </w:r>
    </w:p>
    <w:p w:rsidR="00C22AAA" w:rsidRPr="00717F23" w:rsidRDefault="00C22AAA" w:rsidP="00C22AAA">
      <w:pPr>
        <w:pStyle w:val="FootnoteText"/>
        <w:ind w:left="851" w:hanging="851"/>
        <w:jc w:val="both"/>
        <w:rPr>
          <w:rFonts w:ascii="Times New Roman" w:hAnsi="Times New Roman" w:cs="Times New Roman"/>
          <w:noProof/>
          <w:sz w:val="24"/>
          <w:szCs w:val="24"/>
          <w:lang w:val="id-ID"/>
        </w:rPr>
      </w:pPr>
    </w:p>
    <w:p w:rsidR="00C22AAA" w:rsidRPr="00717F23" w:rsidRDefault="00C22AAA" w:rsidP="00C22AAA">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Abdul Muhsin al-Badr, </w:t>
      </w:r>
      <w:r w:rsidRPr="00717F23">
        <w:rPr>
          <w:rFonts w:ascii="Times New Roman" w:hAnsi="Times New Roman" w:cs="Times New Roman"/>
          <w:i/>
          <w:iCs/>
          <w:noProof/>
          <w:sz w:val="24"/>
          <w:szCs w:val="24"/>
          <w:lang w:val="id-ID"/>
        </w:rPr>
        <w:t>Do’a dan Zikir Dalam Al-Qur’an,</w:t>
      </w:r>
      <w:r w:rsidRPr="00717F23">
        <w:rPr>
          <w:rFonts w:ascii="Times New Roman" w:hAnsi="Times New Roman" w:cs="Times New Roman"/>
          <w:noProof/>
          <w:sz w:val="24"/>
          <w:szCs w:val="24"/>
          <w:lang w:val="id-ID"/>
        </w:rPr>
        <w:t xml:space="preserve"> (Jakarta: Rhineka Cipta, 1993).</w:t>
      </w:r>
    </w:p>
    <w:p w:rsidR="00C22AAA" w:rsidRPr="00717F23" w:rsidRDefault="00C22AAA" w:rsidP="00C22AAA">
      <w:pPr>
        <w:pStyle w:val="FootnoteText"/>
        <w:ind w:left="851" w:hanging="851"/>
        <w:jc w:val="both"/>
        <w:rPr>
          <w:rFonts w:ascii="Times New Roman" w:hAnsi="Times New Roman" w:cs="Times New Roman"/>
          <w:noProof/>
          <w:sz w:val="24"/>
          <w:szCs w:val="24"/>
          <w:lang w:val="id-ID"/>
        </w:rPr>
      </w:pPr>
    </w:p>
    <w:p w:rsidR="00C22AAA" w:rsidRPr="00717F23" w:rsidRDefault="00C22AAA" w:rsidP="00C22AAA">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Abdul Hamid, Et. Al., “</w:t>
      </w:r>
      <w:r w:rsidRPr="00717F23">
        <w:rPr>
          <w:rFonts w:ascii="Times New Roman" w:hAnsi="Times New Roman" w:cs="Times New Roman"/>
          <w:i/>
          <w:iCs/>
          <w:noProof/>
          <w:sz w:val="24"/>
          <w:szCs w:val="24"/>
          <w:lang w:val="id-ID"/>
        </w:rPr>
        <w:t>MetodeZikirUntukMengurangiStresPadaWanitaSingleParent</w:t>
      </w:r>
      <w:r w:rsidRPr="00717F23">
        <w:rPr>
          <w:rFonts w:ascii="Times New Roman" w:hAnsi="Times New Roman" w:cs="Times New Roman"/>
          <w:noProof/>
          <w:sz w:val="24"/>
          <w:szCs w:val="24"/>
          <w:lang w:val="id-ID"/>
        </w:rPr>
        <w:t>”, Universitas Muhammadiyah Malang)</w:t>
      </w:r>
    </w:p>
    <w:p w:rsidR="00C22AAA" w:rsidRPr="00717F23" w:rsidRDefault="00C22AAA" w:rsidP="00C22AAA">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Abu Anas Hilmi Bin Muhammad Bin Isma’il, </w:t>
      </w:r>
      <w:r w:rsidRPr="00717F23">
        <w:rPr>
          <w:rFonts w:ascii="Times New Roman" w:hAnsi="Times New Roman" w:cs="Times New Roman"/>
          <w:i/>
          <w:iCs/>
          <w:noProof/>
          <w:sz w:val="24"/>
          <w:szCs w:val="24"/>
          <w:lang w:val="id-ID"/>
        </w:rPr>
        <w:t>101KeajaibanZikir</w:t>
      </w:r>
      <w:r w:rsidRPr="00717F23">
        <w:rPr>
          <w:rFonts w:ascii="Times New Roman" w:hAnsi="Times New Roman" w:cs="Times New Roman"/>
          <w:noProof/>
          <w:sz w:val="24"/>
          <w:szCs w:val="24"/>
          <w:lang w:val="id-ID"/>
        </w:rPr>
        <w:t xml:space="preserve">, (Jawa Tengah: Media Zikir, 2009). </w:t>
      </w:r>
    </w:p>
    <w:p w:rsidR="00C22AAA" w:rsidRPr="00717F23" w:rsidRDefault="00C22AAA" w:rsidP="00C22AAA">
      <w:pPr>
        <w:pStyle w:val="FootnoteText"/>
        <w:ind w:left="851" w:hanging="851"/>
        <w:jc w:val="both"/>
        <w:rPr>
          <w:rFonts w:ascii="Times New Roman" w:hAnsi="Times New Roman" w:cs="Times New Roman"/>
          <w:noProof/>
          <w:sz w:val="24"/>
          <w:szCs w:val="24"/>
          <w:lang w:val="id-ID"/>
        </w:rPr>
      </w:pPr>
    </w:p>
    <w:p w:rsidR="00C22AAA" w:rsidRPr="00717F23" w:rsidRDefault="00C22AAA" w:rsidP="00C22AAA">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Afrizal, </w:t>
      </w:r>
      <w:r w:rsidRPr="00717F23">
        <w:rPr>
          <w:rFonts w:ascii="Times New Roman" w:hAnsi="Times New Roman" w:cs="Times New Roman"/>
          <w:i/>
          <w:iCs/>
          <w:noProof/>
          <w:sz w:val="24"/>
          <w:szCs w:val="24"/>
          <w:lang w:val="id-ID"/>
        </w:rPr>
        <w:t>Metode Penelitian Kualitatif Sebuah Upaya Mendukung Penggunaan Penelitian Kualitatif Dalam Berbagai Disiplin Ilmu,</w:t>
      </w:r>
      <w:r w:rsidRPr="00717F23">
        <w:rPr>
          <w:rFonts w:ascii="Times New Roman" w:hAnsi="Times New Roman" w:cs="Times New Roman"/>
          <w:noProof/>
          <w:sz w:val="24"/>
          <w:szCs w:val="24"/>
          <w:lang w:val="id-ID"/>
        </w:rPr>
        <w:t xml:space="preserve"> (Jakarta: Rajawali Pers, 2015).</w:t>
      </w:r>
    </w:p>
    <w:p w:rsidR="00C22AAA" w:rsidRPr="00717F23" w:rsidRDefault="00C22AAA" w:rsidP="00C22AAA">
      <w:pPr>
        <w:pStyle w:val="FootnoteText"/>
        <w:ind w:left="851" w:hanging="851"/>
        <w:jc w:val="both"/>
        <w:rPr>
          <w:rFonts w:ascii="Times New Roman" w:hAnsi="Times New Roman" w:cs="Times New Roman"/>
          <w:noProof/>
          <w:sz w:val="24"/>
          <w:szCs w:val="24"/>
          <w:lang w:val="id-ID"/>
        </w:rPr>
      </w:pPr>
    </w:p>
    <w:p w:rsidR="00C22AAA" w:rsidRPr="00717F23" w:rsidRDefault="00C22AAA" w:rsidP="00C22AAA">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Rika Fuzilat, </w:t>
      </w:r>
      <w:r w:rsidRPr="00717F23">
        <w:rPr>
          <w:rFonts w:ascii="Times New Roman" w:hAnsi="Times New Roman" w:cs="Times New Roman"/>
          <w:i/>
          <w:noProof/>
          <w:sz w:val="24"/>
          <w:szCs w:val="24"/>
          <w:lang w:val="id-ID"/>
        </w:rPr>
        <w:t>Metode Zikir Ustad H. Abdulillah Untuk Megangani Remaja Akhir Yang Mengalami Kecemasan Kerja,</w:t>
      </w:r>
      <w:r w:rsidRPr="00717F23">
        <w:rPr>
          <w:rFonts w:ascii="Times New Roman" w:hAnsi="Times New Roman" w:cs="Times New Roman"/>
          <w:noProof/>
          <w:sz w:val="24"/>
          <w:szCs w:val="24"/>
          <w:lang w:val="id-ID"/>
        </w:rPr>
        <w:t xml:space="preserve"> Jurusan Bimbingan Konseling Islam fakultas Dakwah, Universitas Islam Negeri Sultan Maulana Hasanuddin Banten, (Serang;2018), hal 61. </w:t>
      </w:r>
    </w:p>
    <w:p w:rsidR="00C22AAA" w:rsidRPr="00717F23" w:rsidRDefault="00C22AAA" w:rsidP="00C22AAA">
      <w:pPr>
        <w:pStyle w:val="FootnoteText"/>
        <w:jc w:val="both"/>
        <w:rPr>
          <w:rFonts w:ascii="Times New Roman" w:hAnsi="Times New Roman" w:cs="Times New Roman"/>
          <w:noProof/>
          <w:sz w:val="24"/>
          <w:szCs w:val="24"/>
          <w:lang w:val="id-ID"/>
        </w:rPr>
      </w:pPr>
    </w:p>
    <w:p w:rsidR="00C22AAA" w:rsidRPr="00717F23" w:rsidRDefault="00C22AAA" w:rsidP="00C22AAA">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Noer Rahman, “</w:t>
      </w:r>
      <w:r w:rsidRPr="00717F23">
        <w:rPr>
          <w:rFonts w:ascii="Times New Roman" w:hAnsi="Times New Roman" w:cs="Times New Roman"/>
          <w:i/>
          <w:noProof/>
          <w:sz w:val="24"/>
          <w:szCs w:val="24"/>
          <w:lang w:val="id-ID"/>
        </w:rPr>
        <w:t>Pengatar Psikologi Agama</w:t>
      </w:r>
      <w:r w:rsidRPr="00717F23">
        <w:rPr>
          <w:rFonts w:ascii="Times New Roman" w:hAnsi="Times New Roman" w:cs="Times New Roman"/>
          <w:noProof/>
          <w:sz w:val="24"/>
          <w:szCs w:val="24"/>
          <w:lang w:val="id-ID"/>
        </w:rPr>
        <w:t>”, (Yogyakarta: Penerbit Teras, 2013).</w:t>
      </w:r>
    </w:p>
    <w:p w:rsidR="00C22AAA" w:rsidRPr="00717F23" w:rsidRDefault="00C22AAA" w:rsidP="00C22AAA">
      <w:pPr>
        <w:pStyle w:val="FootnoteText"/>
        <w:ind w:left="851" w:hanging="851"/>
        <w:jc w:val="both"/>
        <w:rPr>
          <w:rFonts w:ascii="Times New Roman" w:hAnsi="Times New Roman" w:cs="Times New Roman"/>
          <w:noProof/>
          <w:sz w:val="24"/>
          <w:szCs w:val="24"/>
          <w:lang w:val="id-ID"/>
        </w:rPr>
      </w:pPr>
    </w:p>
    <w:p w:rsidR="00C22AAA" w:rsidRPr="00717F23" w:rsidRDefault="00C22AAA" w:rsidP="00C22AAA">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Riyadi</w:t>
      </w:r>
      <w:r w:rsidRPr="00717F23">
        <w:rPr>
          <w:rFonts w:ascii="Times New Roman" w:hAnsi="Times New Roman" w:cs="Times New Roman"/>
          <w:i/>
          <w:noProof/>
          <w:sz w:val="24"/>
          <w:szCs w:val="24"/>
          <w:lang w:val="id-ID"/>
        </w:rPr>
        <w:t>, “Zikir Dalam Al-Qur’an Sebagai Terapi Psikoneurotik (Analils Terhadap Fungsi Bimbingan dan Konseling Islam)”,</w:t>
      </w:r>
      <w:r w:rsidRPr="00717F23">
        <w:rPr>
          <w:rFonts w:ascii="Times New Roman" w:hAnsi="Times New Roman" w:cs="Times New Roman"/>
          <w:noProof/>
          <w:sz w:val="24"/>
          <w:szCs w:val="24"/>
          <w:lang w:val="id-ID"/>
        </w:rPr>
        <w:t xml:space="preserve"> Vol. 4, No. 1, 2013. Hal. 36-37.</w:t>
      </w:r>
    </w:p>
    <w:p w:rsidR="00C22AAA" w:rsidRPr="00717F23" w:rsidRDefault="00C22AAA" w:rsidP="00C22AAA">
      <w:pPr>
        <w:pStyle w:val="FootnoteText"/>
        <w:ind w:left="851" w:hanging="851"/>
        <w:jc w:val="both"/>
        <w:rPr>
          <w:rFonts w:ascii="Times New Roman" w:hAnsi="Times New Roman" w:cs="Times New Roman"/>
          <w:noProof/>
          <w:sz w:val="24"/>
          <w:szCs w:val="24"/>
          <w:lang w:val="id-ID"/>
        </w:rPr>
      </w:pPr>
    </w:p>
    <w:p w:rsidR="00C22AAA" w:rsidRPr="00717F23" w:rsidRDefault="00C22AAA" w:rsidP="00C22AAA">
      <w:pPr>
        <w:pStyle w:val="FootnoteText"/>
        <w:ind w:left="851" w:hanging="851"/>
        <w:jc w:val="both"/>
        <w:rPr>
          <w:rFonts w:ascii="Times New Roman" w:hAnsi="Times New Roman" w:cs="Times New Roman"/>
          <w:noProof/>
          <w:sz w:val="24"/>
          <w:szCs w:val="24"/>
          <w:lang w:val="id-ID"/>
        </w:rPr>
      </w:pPr>
      <w:r w:rsidRPr="00717F23">
        <w:rPr>
          <w:rFonts w:ascii="Times New Roman" w:hAnsi="Times New Roman" w:cs="Times New Roman"/>
          <w:noProof/>
          <w:sz w:val="24"/>
          <w:szCs w:val="24"/>
          <w:lang w:val="id-ID"/>
        </w:rPr>
        <w:t xml:space="preserve">Safaira, Saputra,” </w:t>
      </w:r>
      <w:r w:rsidRPr="00717F23">
        <w:rPr>
          <w:rFonts w:ascii="Times New Roman" w:hAnsi="Times New Roman" w:cs="Times New Roman"/>
          <w:i/>
          <w:noProof/>
          <w:sz w:val="24"/>
          <w:szCs w:val="24"/>
          <w:lang w:val="id-ID"/>
        </w:rPr>
        <w:t>Manajemen Emosi Sebuah Panduan Cerdas Bagaimana Mengelola Emosi Positif Dalam Hidup Anda”,</w:t>
      </w:r>
      <w:r w:rsidRPr="00717F23">
        <w:rPr>
          <w:rFonts w:ascii="Times New Roman" w:hAnsi="Times New Roman" w:cs="Times New Roman"/>
          <w:noProof/>
          <w:sz w:val="24"/>
          <w:szCs w:val="24"/>
          <w:lang w:val="id-ID"/>
        </w:rPr>
        <w:t xml:space="preserve"> (Jakarta: PT Bumi Aksara, 2009). </w:t>
      </w:r>
    </w:p>
    <w:p w:rsidR="00580972" w:rsidRPr="00C22AAA" w:rsidRDefault="00580972">
      <w:pPr>
        <w:rPr>
          <w:lang w:val="id-ID"/>
        </w:rPr>
      </w:pPr>
    </w:p>
    <w:sectPr w:rsidR="00580972" w:rsidRPr="00C22AAA" w:rsidSect="0058097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F5A" w:rsidRDefault="00355F5A" w:rsidP="00C22AAA">
      <w:pPr>
        <w:spacing w:after="0" w:line="240" w:lineRule="auto"/>
      </w:pPr>
      <w:r>
        <w:separator/>
      </w:r>
    </w:p>
  </w:endnote>
  <w:endnote w:type="continuationSeparator" w:id="1">
    <w:p w:rsidR="00355F5A" w:rsidRDefault="00355F5A" w:rsidP="00C22A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F5A" w:rsidRDefault="00355F5A" w:rsidP="00C22AAA">
      <w:pPr>
        <w:spacing w:after="0" w:line="240" w:lineRule="auto"/>
      </w:pPr>
      <w:r>
        <w:separator/>
      </w:r>
    </w:p>
  </w:footnote>
  <w:footnote w:type="continuationSeparator" w:id="1">
    <w:p w:rsidR="00355F5A" w:rsidRDefault="00355F5A" w:rsidP="00C22AAA">
      <w:pPr>
        <w:spacing w:after="0" w:line="240" w:lineRule="auto"/>
      </w:pPr>
      <w:r>
        <w:continuationSeparator/>
      </w:r>
    </w:p>
  </w:footnote>
  <w:footnote w:id="2">
    <w:p w:rsidR="00C22AAA" w:rsidRPr="00013739" w:rsidRDefault="00C22AAA" w:rsidP="00C22AAA">
      <w:pPr>
        <w:pStyle w:val="FootnoteText"/>
        <w:ind w:firstLine="720"/>
        <w:jc w:val="both"/>
        <w:rPr>
          <w:rFonts w:ascii="Times New Roman" w:hAnsi="Times New Roman"/>
          <w:i/>
          <w:iCs/>
        </w:rPr>
      </w:pPr>
      <w:r w:rsidRPr="00013739">
        <w:rPr>
          <w:rStyle w:val="FootnoteReference"/>
          <w:rFonts w:ascii="Times New Roman" w:hAnsi="Times New Roman"/>
        </w:rPr>
        <w:footnoteRef/>
      </w:r>
      <w:r w:rsidRPr="00013739">
        <w:rPr>
          <w:rFonts w:ascii="Times New Roman" w:hAnsi="Times New Roman"/>
          <w:lang w:val="id-ID"/>
        </w:rPr>
        <w:t xml:space="preserve">Abu Sahla Dan Nurul Nazara, </w:t>
      </w:r>
      <w:r w:rsidRPr="00013739">
        <w:rPr>
          <w:rFonts w:ascii="Times New Roman" w:hAnsi="Times New Roman"/>
          <w:i/>
          <w:iCs/>
          <w:lang w:val="id-ID"/>
        </w:rPr>
        <w:t>BukuPintarPernikahan</w:t>
      </w:r>
      <w:r w:rsidRPr="00013739">
        <w:rPr>
          <w:rFonts w:ascii="Times New Roman" w:hAnsi="Times New Roman"/>
          <w:lang w:val="id-ID"/>
        </w:rPr>
        <w:t>, (Jakarta:belanoor 2011), h. 28.</w:t>
      </w:r>
    </w:p>
  </w:footnote>
  <w:footnote w:id="3">
    <w:p w:rsidR="00C22AAA" w:rsidRPr="00013739" w:rsidRDefault="00C22AAA" w:rsidP="00C22AAA">
      <w:pPr>
        <w:pStyle w:val="FootnoteText"/>
        <w:tabs>
          <w:tab w:val="left" w:pos="0"/>
        </w:tabs>
        <w:ind w:firstLine="709"/>
        <w:jc w:val="both"/>
        <w:rPr>
          <w:rFonts w:ascii="Times New Roman" w:hAnsi="Times New Roman"/>
        </w:rPr>
      </w:pPr>
      <w:r w:rsidRPr="00013739">
        <w:rPr>
          <w:rStyle w:val="FootnoteReference"/>
          <w:rFonts w:ascii="Times New Roman" w:hAnsi="Times New Roman"/>
        </w:rPr>
        <w:footnoteRef/>
      </w:r>
      <w:r w:rsidRPr="00013739">
        <w:rPr>
          <w:rFonts w:ascii="Times New Roman" w:hAnsi="Times New Roman"/>
        </w:rPr>
        <w:t xml:space="preserve">M. Nur Ghufron dan Rini Risnawati S, </w:t>
      </w:r>
      <w:r w:rsidRPr="00013739">
        <w:rPr>
          <w:rFonts w:ascii="Times New Roman" w:hAnsi="Times New Roman"/>
          <w:i/>
          <w:iCs/>
        </w:rPr>
        <w:t>TeoriTeoriPsikologi,</w:t>
      </w:r>
      <w:r w:rsidRPr="00013739">
        <w:rPr>
          <w:rFonts w:ascii="Times New Roman" w:hAnsi="Times New Roman"/>
        </w:rPr>
        <w:t xml:space="preserve"> (Jogjakarta: Ar-Ruz Media, 2011), h. 144. </w:t>
      </w:r>
    </w:p>
  </w:footnote>
  <w:footnote w:id="4">
    <w:p w:rsidR="00C22AAA" w:rsidRPr="00013739" w:rsidRDefault="00C22AAA" w:rsidP="00C22AAA">
      <w:pPr>
        <w:pStyle w:val="FootnoteText"/>
        <w:ind w:firstLine="709"/>
        <w:jc w:val="both"/>
        <w:rPr>
          <w:rFonts w:ascii="Times New Roman" w:hAnsi="Times New Roman"/>
        </w:rPr>
      </w:pPr>
      <w:r w:rsidRPr="00013739">
        <w:rPr>
          <w:rStyle w:val="FootnoteReference"/>
          <w:rFonts w:ascii="Times New Roman" w:hAnsi="Times New Roman"/>
        </w:rPr>
        <w:footnoteRef/>
      </w:r>
      <w:r w:rsidRPr="00013739">
        <w:rPr>
          <w:rFonts w:ascii="Times New Roman" w:hAnsi="Times New Roman"/>
        </w:rPr>
        <w:t xml:space="preserve">Al-Khazin, </w:t>
      </w:r>
      <w:r w:rsidRPr="00013739">
        <w:rPr>
          <w:rFonts w:ascii="Times New Roman" w:hAnsi="Times New Roman"/>
          <w:i/>
          <w:iCs/>
        </w:rPr>
        <w:t>Tafsir</w:t>
      </w:r>
      <w:r w:rsidRPr="00013739">
        <w:rPr>
          <w:rFonts w:ascii="Times New Roman" w:hAnsi="Times New Roman"/>
        </w:rPr>
        <w:t xml:space="preserve"> Al-</w:t>
      </w:r>
      <w:r w:rsidRPr="00013739">
        <w:rPr>
          <w:rFonts w:ascii="Times New Roman" w:hAnsi="Times New Roman"/>
          <w:i/>
          <w:iCs/>
        </w:rPr>
        <w:t>Khazin</w:t>
      </w:r>
      <w:r w:rsidRPr="00013739">
        <w:rPr>
          <w:rFonts w:ascii="Times New Roman" w:hAnsi="Times New Roman"/>
        </w:rPr>
        <w:t xml:space="preserve">, (Daaru Al-Fikri, 1979), h. 125.    </w:t>
      </w:r>
    </w:p>
  </w:footnote>
  <w:footnote w:id="5">
    <w:p w:rsidR="00C22AAA" w:rsidRPr="00013739" w:rsidRDefault="00C22AAA" w:rsidP="00C22AAA">
      <w:pPr>
        <w:pStyle w:val="FootnoteText"/>
        <w:ind w:firstLine="567"/>
        <w:jc w:val="both"/>
        <w:rPr>
          <w:rFonts w:ascii="Times New Roman" w:hAnsi="Times New Roman"/>
          <w:lang w:val="id-ID"/>
        </w:rPr>
      </w:pPr>
      <w:r w:rsidRPr="00013739">
        <w:rPr>
          <w:rStyle w:val="FootnoteReference"/>
          <w:rFonts w:ascii="Times New Roman" w:hAnsi="Times New Roman"/>
        </w:rPr>
        <w:footnoteRef/>
      </w:r>
      <w:r w:rsidRPr="00013739">
        <w:rPr>
          <w:rFonts w:ascii="Times New Roman" w:hAnsi="Times New Roman"/>
          <w:lang w:val="id-ID"/>
        </w:rPr>
        <w:t xml:space="preserve"> Rukoyah, “</w:t>
      </w:r>
      <w:r w:rsidRPr="00013739">
        <w:rPr>
          <w:rFonts w:ascii="Times New Roman" w:hAnsi="Times New Roman"/>
          <w:i/>
          <w:iCs/>
          <w:lang w:val="id-ID"/>
        </w:rPr>
        <w:t>TerapiZikirDiMasMathla’ulAnwarMalingping</w:t>
      </w:r>
      <w:r w:rsidRPr="00013739">
        <w:rPr>
          <w:rFonts w:ascii="Times New Roman" w:hAnsi="Times New Roman"/>
          <w:lang w:val="id-ID"/>
        </w:rPr>
        <w:t>”(Skripsi UIN SMH Banten,2017).</w:t>
      </w:r>
    </w:p>
  </w:footnote>
  <w:footnote w:id="6">
    <w:p w:rsidR="00C22AAA" w:rsidRPr="00013739" w:rsidRDefault="00C22AAA" w:rsidP="00C22AAA">
      <w:pPr>
        <w:pStyle w:val="FootnoteText"/>
        <w:ind w:firstLine="567"/>
        <w:jc w:val="both"/>
        <w:rPr>
          <w:rFonts w:ascii="Times New Roman" w:hAnsi="Times New Roman"/>
        </w:rPr>
      </w:pPr>
      <w:r w:rsidRPr="00013739">
        <w:rPr>
          <w:rStyle w:val="FootnoteReference"/>
          <w:rFonts w:ascii="Times New Roman" w:hAnsi="Times New Roman"/>
        </w:rPr>
        <w:footnoteRef/>
      </w:r>
      <w:r w:rsidRPr="00013739">
        <w:rPr>
          <w:rFonts w:ascii="Times New Roman" w:hAnsi="Times New Roman"/>
          <w:lang w:val="id-ID"/>
        </w:rPr>
        <w:t xml:space="preserve">Ismatin Khasanah, </w:t>
      </w:r>
      <w:r w:rsidRPr="00013739">
        <w:rPr>
          <w:rFonts w:ascii="Times New Roman" w:hAnsi="Times New Roman"/>
          <w:i/>
          <w:iCs/>
          <w:lang w:val="id-ID"/>
        </w:rPr>
        <w:t>“Pengaruh Zikir Asmaul Husna Terhadap Kecemasan dalam Meghadapi Ujian Nasional Anak Panti Asuhan Darussalam Mranggen Demak”</w:t>
      </w:r>
      <w:r w:rsidRPr="00013739">
        <w:rPr>
          <w:rFonts w:ascii="Times New Roman" w:hAnsi="Times New Roman"/>
          <w:lang w:val="id-ID"/>
        </w:rPr>
        <w:t xml:space="preserve"> (Skripsi UIN Walisongo Semarang,2015).  </w:t>
      </w:r>
    </w:p>
  </w:footnote>
  <w:footnote w:id="7">
    <w:p w:rsidR="00C22AAA" w:rsidRPr="00013739" w:rsidRDefault="00C22AAA" w:rsidP="00C22AAA">
      <w:pPr>
        <w:pStyle w:val="FootnoteText"/>
        <w:ind w:firstLine="709"/>
        <w:jc w:val="both"/>
        <w:rPr>
          <w:rFonts w:ascii="Times New Roman" w:hAnsi="Times New Roman"/>
          <w:lang w:val="id-ID"/>
        </w:rPr>
      </w:pPr>
      <w:r w:rsidRPr="00013739">
        <w:rPr>
          <w:rStyle w:val="FootnoteReference"/>
          <w:rFonts w:ascii="Times New Roman" w:hAnsi="Times New Roman"/>
        </w:rPr>
        <w:footnoteRef/>
      </w:r>
      <w:r w:rsidRPr="00013739">
        <w:rPr>
          <w:rFonts w:ascii="Times New Roman" w:hAnsi="Times New Roman"/>
          <w:lang w:val="id-ID"/>
        </w:rPr>
        <w:t xml:space="preserve">Rika Fulaziat, </w:t>
      </w:r>
      <w:r w:rsidRPr="00013739">
        <w:rPr>
          <w:rFonts w:ascii="Times New Roman" w:hAnsi="Times New Roman"/>
          <w:i/>
          <w:iCs/>
          <w:lang w:val="id-ID"/>
        </w:rPr>
        <w:t>“Metode Zikir Ustad H. Abdullah Untu Menangani Remaja Akhir Yang Mengalami Kecemasan Kerja”</w:t>
      </w:r>
      <w:r w:rsidRPr="00013739">
        <w:rPr>
          <w:rFonts w:ascii="Times New Roman" w:hAnsi="Times New Roman"/>
          <w:lang w:val="id-ID"/>
        </w:rPr>
        <w:t>, (Skripsi UIN Banten 2018).</w:t>
      </w:r>
    </w:p>
  </w:footnote>
  <w:footnote w:id="8">
    <w:p w:rsidR="00C22AAA" w:rsidRPr="00013739" w:rsidRDefault="00C22AAA" w:rsidP="00C22AAA">
      <w:pPr>
        <w:pStyle w:val="FootnoteText"/>
        <w:ind w:firstLine="709"/>
        <w:jc w:val="both"/>
        <w:rPr>
          <w:rFonts w:ascii="Times New Roman" w:hAnsi="Times New Roman"/>
        </w:rPr>
      </w:pPr>
      <w:r w:rsidRPr="00013739">
        <w:rPr>
          <w:rStyle w:val="FootnoteReference"/>
          <w:rFonts w:ascii="Times New Roman" w:hAnsi="Times New Roman"/>
        </w:rPr>
        <w:footnoteRef/>
      </w:r>
      <w:r w:rsidRPr="00013739">
        <w:rPr>
          <w:rFonts w:ascii="Times New Roman" w:hAnsi="Times New Roman"/>
        </w:rPr>
        <w:t xml:space="preserve">Departeman Pendidikan Nasional, </w:t>
      </w:r>
      <w:r w:rsidRPr="00013739">
        <w:rPr>
          <w:rFonts w:ascii="Times New Roman" w:hAnsi="Times New Roman"/>
          <w:i/>
          <w:iCs/>
        </w:rPr>
        <w:t>KamusBesarBahasa</w:t>
      </w:r>
      <w:r w:rsidRPr="00013739">
        <w:rPr>
          <w:rFonts w:ascii="Times New Roman" w:hAnsi="Times New Roman"/>
        </w:rPr>
        <w:t xml:space="preserve"> Indonesia, (Jakarta: Pusat Bahasa, 2008), h. 1825.  </w:t>
      </w:r>
    </w:p>
  </w:footnote>
  <w:footnote w:id="9">
    <w:p w:rsidR="00C22AAA" w:rsidRPr="00013739" w:rsidRDefault="00C22AAA" w:rsidP="00C22AAA">
      <w:pPr>
        <w:pStyle w:val="FootnoteText"/>
        <w:ind w:firstLine="709"/>
        <w:jc w:val="both"/>
        <w:rPr>
          <w:rFonts w:ascii="Times New Roman" w:hAnsi="Times New Roman"/>
        </w:rPr>
      </w:pPr>
      <w:r w:rsidRPr="00013739">
        <w:rPr>
          <w:rStyle w:val="FootnoteReference"/>
          <w:rFonts w:ascii="Times New Roman" w:hAnsi="Times New Roman"/>
        </w:rPr>
        <w:footnoteRef/>
      </w:r>
      <w:r w:rsidRPr="00013739">
        <w:rPr>
          <w:rFonts w:ascii="Times New Roman" w:hAnsi="Times New Roman"/>
        </w:rPr>
        <w:t xml:space="preserve">M. Amin Syukur, Sufi Healing, </w:t>
      </w:r>
      <w:r w:rsidRPr="00013739">
        <w:rPr>
          <w:rFonts w:ascii="Times New Roman" w:hAnsi="Times New Roman"/>
          <w:i/>
          <w:iCs/>
        </w:rPr>
        <w:t>TerapidenganMetode</w:t>
      </w:r>
      <w:r w:rsidRPr="00013739">
        <w:rPr>
          <w:rFonts w:ascii="Times New Roman" w:hAnsi="Times New Roman"/>
        </w:rPr>
        <w:t xml:space="preserve"> Tasawuf (Jakarta: Penerbit Erlangga, 2012), h. 73. </w:t>
      </w:r>
    </w:p>
  </w:footnote>
  <w:footnote w:id="10">
    <w:p w:rsidR="00C22AAA" w:rsidRPr="00013739" w:rsidRDefault="00C22AAA" w:rsidP="00C22AAA">
      <w:pPr>
        <w:pStyle w:val="FootnoteText"/>
        <w:ind w:firstLine="720"/>
        <w:jc w:val="both"/>
        <w:rPr>
          <w:rFonts w:ascii="Times New Roman" w:hAnsi="Times New Roman"/>
        </w:rPr>
      </w:pPr>
      <w:r w:rsidRPr="00013739">
        <w:rPr>
          <w:rStyle w:val="FootnoteReference"/>
          <w:rFonts w:ascii="Times New Roman" w:hAnsi="Times New Roman"/>
        </w:rPr>
        <w:footnoteRef/>
      </w:r>
      <w:r w:rsidRPr="00013739">
        <w:rPr>
          <w:rFonts w:ascii="Times New Roman" w:hAnsi="Times New Roman"/>
        </w:rPr>
        <w:t xml:space="preserve">M.A Subandi, </w:t>
      </w:r>
      <w:r w:rsidRPr="00013739">
        <w:rPr>
          <w:rFonts w:ascii="Times New Roman" w:hAnsi="Times New Roman"/>
          <w:i/>
          <w:iCs/>
        </w:rPr>
        <w:t>PsikologiZikir</w:t>
      </w:r>
      <w:r w:rsidRPr="00013739">
        <w:rPr>
          <w:rFonts w:ascii="Times New Roman" w:hAnsi="Times New Roman"/>
        </w:rPr>
        <w:t xml:space="preserve">, (Yogyakarta: Pustaka Pelajar, 2009), h. 57.  </w:t>
      </w:r>
    </w:p>
  </w:footnote>
  <w:footnote w:id="11">
    <w:p w:rsidR="00C22AAA" w:rsidRPr="00013739" w:rsidRDefault="00C22AAA" w:rsidP="00C22AAA">
      <w:pPr>
        <w:pStyle w:val="FootnoteText"/>
        <w:ind w:firstLine="720"/>
        <w:jc w:val="both"/>
        <w:rPr>
          <w:rFonts w:ascii="Times New Roman" w:hAnsi="Times New Roman"/>
        </w:rPr>
      </w:pPr>
      <w:r w:rsidRPr="00013739">
        <w:rPr>
          <w:rStyle w:val="FootnoteReference"/>
          <w:rFonts w:ascii="Times New Roman" w:hAnsi="Times New Roman"/>
        </w:rPr>
        <w:footnoteRef/>
      </w:r>
      <w:r w:rsidRPr="00013739">
        <w:rPr>
          <w:rFonts w:ascii="Times New Roman" w:hAnsi="Times New Roman"/>
        </w:rPr>
        <w:t xml:space="preserve">Abdul Muhsin al-Badr, </w:t>
      </w:r>
      <w:r w:rsidRPr="00013739">
        <w:rPr>
          <w:rFonts w:ascii="Times New Roman" w:hAnsi="Times New Roman"/>
          <w:i/>
          <w:iCs/>
        </w:rPr>
        <w:t>Do’a dan Zikir Dalam Al-Qur’an,</w:t>
      </w:r>
      <w:r w:rsidRPr="00013739">
        <w:rPr>
          <w:rFonts w:ascii="Times New Roman" w:hAnsi="Times New Roman"/>
        </w:rPr>
        <w:t xml:space="preserve"> (Jakarta: Rhineka Cipta, 1993), h. 68 </w:t>
      </w:r>
    </w:p>
  </w:footnote>
  <w:footnote w:id="12">
    <w:p w:rsidR="00C22AAA" w:rsidRPr="00013739" w:rsidRDefault="00C22AAA" w:rsidP="00C22AAA">
      <w:pPr>
        <w:pStyle w:val="FootnoteText"/>
        <w:ind w:firstLine="709"/>
        <w:jc w:val="both"/>
        <w:rPr>
          <w:rFonts w:ascii="Times New Roman" w:hAnsi="Times New Roman"/>
        </w:rPr>
      </w:pPr>
      <w:r w:rsidRPr="00013739">
        <w:rPr>
          <w:rStyle w:val="FootnoteReference"/>
          <w:rFonts w:ascii="Times New Roman" w:hAnsi="Times New Roman"/>
        </w:rPr>
        <w:footnoteRef/>
      </w:r>
      <w:r w:rsidRPr="00013739">
        <w:rPr>
          <w:rFonts w:ascii="Times New Roman" w:hAnsi="Times New Roman"/>
        </w:rPr>
        <w:t>Abdul Hamid, Et. Al., “</w:t>
      </w:r>
      <w:r w:rsidRPr="00013739">
        <w:rPr>
          <w:rFonts w:ascii="Times New Roman" w:hAnsi="Times New Roman"/>
          <w:i/>
          <w:iCs/>
        </w:rPr>
        <w:t>MetodeZikirUntukMengurangiStresPadaWanitaSingleParent</w:t>
      </w:r>
      <w:r w:rsidRPr="00013739">
        <w:rPr>
          <w:rFonts w:ascii="Times New Roman" w:hAnsi="Times New Roman"/>
        </w:rPr>
        <w:t xml:space="preserve">”, UniversitasMuhammadiyah Malang, h. 59. </w:t>
      </w:r>
    </w:p>
  </w:footnote>
  <w:footnote w:id="13">
    <w:p w:rsidR="00C22AAA" w:rsidRPr="00013739" w:rsidRDefault="00C22AAA" w:rsidP="00C22AAA">
      <w:pPr>
        <w:pStyle w:val="FootnoteText"/>
        <w:ind w:firstLine="709"/>
        <w:jc w:val="both"/>
        <w:rPr>
          <w:rFonts w:ascii="Times New Roman" w:hAnsi="Times New Roman"/>
        </w:rPr>
      </w:pPr>
      <w:r w:rsidRPr="00013739">
        <w:rPr>
          <w:rStyle w:val="FootnoteReference"/>
          <w:rFonts w:ascii="Times New Roman" w:hAnsi="Times New Roman"/>
        </w:rPr>
        <w:footnoteRef/>
      </w:r>
      <w:r w:rsidRPr="00013739">
        <w:rPr>
          <w:rFonts w:ascii="Times New Roman" w:hAnsi="Times New Roman"/>
        </w:rPr>
        <w:t xml:space="preserve">Abu Anas Hilmi Bin Muhammad Bin Isma’il, </w:t>
      </w:r>
      <w:r w:rsidRPr="00013739">
        <w:rPr>
          <w:rFonts w:ascii="Times New Roman" w:hAnsi="Times New Roman"/>
          <w:i/>
          <w:iCs/>
        </w:rPr>
        <w:t>101KeajaibanZikir</w:t>
      </w:r>
      <w:r w:rsidRPr="00013739">
        <w:rPr>
          <w:rFonts w:ascii="Times New Roman" w:hAnsi="Times New Roman"/>
        </w:rPr>
        <w:t xml:space="preserve">, (Jawa Tengah: Media Zikir, 2009), h. 40.  </w:t>
      </w:r>
    </w:p>
  </w:footnote>
  <w:footnote w:id="14">
    <w:p w:rsidR="00C22AAA" w:rsidRPr="00013739" w:rsidRDefault="00C22AAA" w:rsidP="00C22AAA">
      <w:pPr>
        <w:pStyle w:val="FootnoteText"/>
        <w:ind w:firstLine="720"/>
        <w:jc w:val="both"/>
        <w:rPr>
          <w:rFonts w:ascii="Times New Roman" w:hAnsi="Times New Roman"/>
        </w:rPr>
      </w:pPr>
      <w:r w:rsidRPr="00013739">
        <w:rPr>
          <w:rStyle w:val="FootnoteReference"/>
          <w:rFonts w:ascii="Times New Roman" w:hAnsi="Times New Roman"/>
        </w:rPr>
        <w:footnoteRef/>
      </w:r>
      <w:r w:rsidRPr="00013739">
        <w:rPr>
          <w:rFonts w:ascii="Times New Roman" w:hAnsi="Times New Roman"/>
        </w:rPr>
        <w:t xml:space="preserve">Afrizal, </w:t>
      </w:r>
      <w:r w:rsidRPr="00013739">
        <w:rPr>
          <w:rFonts w:ascii="Times New Roman" w:hAnsi="Times New Roman"/>
          <w:i/>
          <w:iCs/>
        </w:rPr>
        <w:t>Metode Penelitian Kualitatif Sebuah Upaya Mendukung Penggunaan Penelitian Kualitatif Dalam Berbagai Disiplin Ilmu,</w:t>
      </w:r>
      <w:r w:rsidRPr="00013739">
        <w:rPr>
          <w:rFonts w:ascii="Times New Roman" w:hAnsi="Times New Roman"/>
        </w:rPr>
        <w:t xml:space="preserve"> (Jakarta:Rajawali Pers, 2015), p. 13.</w:t>
      </w:r>
    </w:p>
  </w:footnote>
  <w:footnote w:id="15">
    <w:p w:rsidR="00C22AAA" w:rsidRPr="00E2282D" w:rsidRDefault="00C22AAA" w:rsidP="00C22AAA">
      <w:pPr>
        <w:pStyle w:val="FootnoteText"/>
        <w:ind w:firstLine="720"/>
        <w:jc w:val="both"/>
        <w:rPr>
          <w:rFonts w:ascii="Tahoma" w:hAnsi="Tahoma" w:cs="Tahoma"/>
        </w:rPr>
      </w:pPr>
      <w:r w:rsidRPr="00E2282D">
        <w:rPr>
          <w:rStyle w:val="FootnoteReference"/>
          <w:rFonts w:ascii="Tahoma" w:hAnsi="Tahoma"/>
        </w:rPr>
        <w:footnoteRef/>
      </w:r>
      <w:r w:rsidRPr="00E2282D">
        <w:rPr>
          <w:rFonts w:ascii="Tahoma" w:hAnsi="Tahoma" w:cs="Tahoma"/>
        </w:rPr>
        <w:t xml:space="preserve">Wawancara dengan klien, di Kampus, Selasa 18 Desember 2018, 13.30 WIB. </w:t>
      </w:r>
    </w:p>
  </w:footnote>
  <w:footnote w:id="16">
    <w:p w:rsidR="00C22AAA" w:rsidRPr="00CD7423" w:rsidRDefault="00C22AAA" w:rsidP="00C22AAA">
      <w:pPr>
        <w:pStyle w:val="FootnoteText"/>
        <w:ind w:firstLine="720"/>
        <w:jc w:val="both"/>
        <w:rPr>
          <w:rFonts w:ascii="Times New Roman" w:hAnsi="Times New Roman"/>
        </w:rPr>
      </w:pPr>
      <w:r w:rsidRPr="00CD7423">
        <w:rPr>
          <w:rStyle w:val="FootnoteReference"/>
          <w:rFonts w:ascii="Times New Roman" w:hAnsi="Times New Roman"/>
        </w:rPr>
        <w:footnoteRef/>
      </w:r>
      <w:r w:rsidRPr="00CD7423">
        <w:rPr>
          <w:rFonts w:ascii="Times New Roman" w:hAnsi="Times New Roman"/>
        </w:rPr>
        <w:t>Wawancara dengan HY, di Kampus, 01-Januari-2019, 08.30 WIB.</w:t>
      </w:r>
    </w:p>
  </w:footnote>
  <w:footnote w:id="17">
    <w:p w:rsidR="00C22AAA" w:rsidRPr="00C25ECF" w:rsidRDefault="00C22AAA" w:rsidP="00C22AAA">
      <w:pPr>
        <w:pStyle w:val="FootnoteText"/>
        <w:ind w:firstLine="720"/>
        <w:jc w:val="both"/>
        <w:rPr>
          <w:rFonts w:ascii="Times New Roman" w:hAnsi="Times New Roman"/>
        </w:rPr>
      </w:pPr>
      <w:r w:rsidRPr="00C25ECF">
        <w:rPr>
          <w:rStyle w:val="FootnoteReference"/>
          <w:rFonts w:ascii="Times New Roman" w:hAnsi="Times New Roman"/>
        </w:rPr>
        <w:footnoteRef/>
      </w:r>
      <w:r w:rsidRPr="00C25ECF">
        <w:rPr>
          <w:rFonts w:ascii="Times New Roman" w:hAnsi="Times New Roman"/>
        </w:rPr>
        <w:t xml:space="preserve"> Rika Fuzilat, </w:t>
      </w:r>
      <w:r w:rsidRPr="00C25ECF">
        <w:rPr>
          <w:rFonts w:ascii="Times New Roman" w:hAnsi="Times New Roman"/>
          <w:i/>
        </w:rPr>
        <w:t>Metode Zikir Ustad H. Abdulillah U</w:t>
      </w:r>
      <w:r>
        <w:rPr>
          <w:rFonts w:ascii="Times New Roman" w:hAnsi="Times New Roman"/>
          <w:i/>
        </w:rPr>
        <w:t xml:space="preserve">ntuk Megangani Remaja Akhir Yang </w:t>
      </w:r>
      <w:r w:rsidRPr="00C25ECF">
        <w:rPr>
          <w:rFonts w:ascii="Times New Roman" w:hAnsi="Times New Roman"/>
          <w:i/>
        </w:rPr>
        <w:t>Mengalami Kecemasan Kerja</w:t>
      </w:r>
      <w:r>
        <w:rPr>
          <w:rFonts w:ascii="Times New Roman" w:hAnsi="Times New Roman"/>
          <w:i/>
        </w:rPr>
        <w:t>,</w:t>
      </w:r>
      <w:r w:rsidRPr="00C25ECF">
        <w:rPr>
          <w:rFonts w:ascii="Times New Roman" w:hAnsi="Times New Roman"/>
        </w:rPr>
        <w:t xml:space="preserve"> Jurusan Bimbingan Konseling Islam fakultas Dakwah, UniversitasIslam Negeri Sultan Maulana Hasanuddin Banten, </w:t>
      </w:r>
      <w:r>
        <w:rPr>
          <w:rFonts w:ascii="Times New Roman" w:hAnsi="Times New Roman"/>
        </w:rPr>
        <w:t xml:space="preserve">(Serang;2018), </w:t>
      </w:r>
      <w:r w:rsidRPr="00C25ECF">
        <w:rPr>
          <w:rFonts w:ascii="Times New Roman" w:hAnsi="Times New Roman"/>
        </w:rPr>
        <w:t xml:space="preserve">hal 61. </w:t>
      </w:r>
    </w:p>
  </w:footnote>
  <w:footnote w:id="18">
    <w:p w:rsidR="00C22AAA" w:rsidRPr="005E1165" w:rsidRDefault="00C22AAA" w:rsidP="00C22AAA">
      <w:pPr>
        <w:pStyle w:val="FootnoteText"/>
        <w:ind w:firstLine="720"/>
        <w:jc w:val="both"/>
        <w:rPr>
          <w:rFonts w:ascii="Times New Roman" w:hAnsi="Times New Roman"/>
        </w:rPr>
      </w:pPr>
      <w:r>
        <w:rPr>
          <w:rStyle w:val="FootnoteReference"/>
        </w:rPr>
        <w:footnoteRef/>
      </w:r>
      <w:r w:rsidRPr="005E1165">
        <w:rPr>
          <w:rFonts w:ascii="Times New Roman" w:hAnsi="Times New Roman"/>
        </w:rPr>
        <w:t>Noer Rahman, “</w:t>
      </w:r>
      <w:r w:rsidRPr="005E1165">
        <w:rPr>
          <w:rFonts w:ascii="Times New Roman" w:hAnsi="Times New Roman"/>
          <w:i/>
        </w:rPr>
        <w:t xml:space="preserve">Pengatar </w:t>
      </w:r>
      <w:r>
        <w:rPr>
          <w:rFonts w:ascii="Times New Roman" w:hAnsi="Times New Roman"/>
          <w:i/>
        </w:rPr>
        <w:t>Psikologi Aga</w:t>
      </w:r>
      <w:r w:rsidRPr="005E1165">
        <w:rPr>
          <w:rFonts w:ascii="Times New Roman" w:hAnsi="Times New Roman"/>
          <w:i/>
        </w:rPr>
        <w:t>ma</w:t>
      </w:r>
      <w:r w:rsidRPr="005E1165">
        <w:rPr>
          <w:rFonts w:ascii="Times New Roman" w:hAnsi="Times New Roman"/>
        </w:rPr>
        <w:t>”, (Yogyakarta: Penerbit Teras, 2013), p</w:t>
      </w:r>
    </w:p>
    <w:p w:rsidR="00C22AAA" w:rsidRPr="00C77EB0" w:rsidRDefault="00C22AAA" w:rsidP="00C22AAA">
      <w:pPr>
        <w:pStyle w:val="FootnoteText"/>
        <w:ind w:firstLine="720"/>
        <w:jc w:val="both"/>
      </w:pPr>
      <w:r w:rsidRPr="005E1165">
        <w:rPr>
          <w:rFonts w:ascii="Times New Roman" w:hAnsi="Times New Roman"/>
        </w:rPr>
        <w:t>hal.299</w:t>
      </w:r>
    </w:p>
  </w:footnote>
  <w:footnote w:id="19">
    <w:p w:rsidR="00C22AAA" w:rsidRPr="008A00C8" w:rsidRDefault="00C22AAA" w:rsidP="00C22AAA">
      <w:pPr>
        <w:pStyle w:val="FootnoteText"/>
        <w:ind w:firstLine="720"/>
        <w:jc w:val="both"/>
        <w:rPr>
          <w:rFonts w:ascii="Times New Roman" w:hAnsi="Times New Roman"/>
          <w:i/>
        </w:rPr>
      </w:pPr>
      <w:r w:rsidRPr="005E1165">
        <w:rPr>
          <w:rStyle w:val="FootnoteReference"/>
          <w:rFonts w:ascii="Times New Roman" w:hAnsi="Times New Roman"/>
        </w:rPr>
        <w:footnoteRef/>
      </w:r>
      <w:r w:rsidRPr="005E1165">
        <w:rPr>
          <w:rFonts w:ascii="Times New Roman" w:hAnsi="Times New Roman"/>
        </w:rPr>
        <w:t>Noer Rahman, “</w:t>
      </w:r>
      <w:r w:rsidRPr="005E1165">
        <w:rPr>
          <w:rFonts w:ascii="Times New Roman" w:hAnsi="Times New Roman"/>
          <w:i/>
        </w:rPr>
        <w:t>Pengantar Psikolog Agama</w:t>
      </w:r>
      <w:r w:rsidRPr="005E1165">
        <w:rPr>
          <w:rFonts w:ascii="Times New Roman" w:hAnsi="Times New Roman"/>
        </w:rPr>
        <w:t xml:space="preserve">”…. Hal, 300 </w:t>
      </w:r>
    </w:p>
  </w:footnote>
  <w:footnote w:id="20">
    <w:p w:rsidR="00C22AAA" w:rsidRPr="005D4E33" w:rsidRDefault="00C22AAA" w:rsidP="00C22AAA">
      <w:pPr>
        <w:pStyle w:val="FootnoteText"/>
        <w:ind w:firstLine="720"/>
        <w:jc w:val="both"/>
      </w:pPr>
      <w:r w:rsidRPr="006B66C5">
        <w:rPr>
          <w:rStyle w:val="FootnoteReference"/>
          <w:rFonts w:ascii="Times New Roman" w:hAnsi="Times New Roman"/>
        </w:rPr>
        <w:footnoteRef/>
      </w:r>
      <w:r w:rsidRPr="006B66C5">
        <w:rPr>
          <w:rFonts w:ascii="Times New Roman" w:hAnsi="Times New Roman"/>
        </w:rPr>
        <w:t>Riyadi</w:t>
      </w:r>
      <w:r w:rsidRPr="006B66C5">
        <w:rPr>
          <w:rFonts w:ascii="Times New Roman" w:hAnsi="Times New Roman"/>
          <w:i/>
        </w:rPr>
        <w:t xml:space="preserve">, </w:t>
      </w:r>
      <w:r w:rsidRPr="006B66C5">
        <w:rPr>
          <w:rFonts w:ascii="Times New Roman" w:hAnsi="Times New Roman"/>
        </w:rPr>
        <w:t>“Zikir Dalam Al-Qur’an Sebagai Terapi Psikoneurotik (Analils Terhadap Fungsi Bimbingan dan Konseling Islam)”, Vol. 4, No. 1, 2013</w:t>
      </w:r>
      <w:r>
        <w:t xml:space="preserve">. </w:t>
      </w:r>
      <w:r w:rsidRPr="005D4E33">
        <w:rPr>
          <w:rFonts w:ascii="Times New Roman" w:hAnsi="Times New Roman"/>
        </w:rPr>
        <w:t>Hal. 36-37.</w:t>
      </w:r>
    </w:p>
  </w:footnote>
  <w:footnote w:id="21">
    <w:p w:rsidR="00C22AAA" w:rsidRPr="00AD4114" w:rsidRDefault="00C22AAA" w:rsidP="00C22AAA">
      <w:pPr>
        <w:pStyle w:val="FootnoteText"/>
        <w:ind w:firstLine="720"/>
        <w:jc w:val="both"/>
        <w:rPr>
          <w:rFonts w:ascii="Times New Roman" w:hAnsi="Times New Roman"/>
        </w:rPr>
      </w:pPr>
      <w:r w:rsidRPr="00AD4114">
        <w:rPr>
          <w:rStyle w:val="FootnoteReference"/>
          <w:rFonts w:ascii="Times New Roman" w:hAnsi="Times New Roman"/>
        </w:rPr>
        <w:footnoteRef/>
      </w:r>
      <w:r w:rsidRPr="00AD4114">
        <w:rPr>
          <w:rFonts w:ascii="Times New Roman" w:hAnsi="Times New Roman"/>
        </w:rPr>
        <w:t>Safaira, Saputra,</w:t>
      </w:r>
      <w:r>
        <w:rPr>
          <w:rFonts w:ascii="Times New Roman" w:hAnsi="Times New Roman"/>
        </w:rPr>
        <w:t>”</w:t>
      </w:r>
      <w:r w:rsidRPr="00AD4114">
        <w:rPr>
          <w:rFonts w:ascii="Times New Roman" w:hAnsi="Times New Roman"/>
        </w:rPr>
        <w:t xml:space="preserve"> Manajemen Emosi Sebuah Panduan Cerdas Bagaimana Mengelola Emosi Positif Dalam Hidup Anda</w:t>
      </w:r>
      <w:r>
        <w:rPr>
          <w:rFonts w:ascii="Times New Roman" w:hAnsi="Times New Roman"/>
        </w:rPr>
        <w:t>”</w:t>
      </w:r>
      <w:r w:rsidRPr="00AD4114">
        <w:rPr>
          <w:rFonts w:ascii="Times New Roman" w:hAnsi="Times New Roman"/>
        </w:rPr>
        <w:t xml:space="preserve">, (Jakarta: PT Bumi Aksara, 2009). Hal. 243-244. </w:t>
      </w:r>
    </w:p>
  </w:footnote>
  <w:footnote w:id="22">
    <w:p w:rsidR="00C22AAA" w:rsidRPr="00E83831" w:rsidRDefault="00C22AAA" w:rsidP="00C22AAA">
      <w:pPr>
        <w:pStyle w:val="FootnoteText"/>
        <w:ind w:firstLine="720"/>
        <w:jc w:val="both"/>
        <w:rPr>
          <w:rFonts w:ascii="Times New Roman" w:hAnsi="Times New Roman"/>
        </w:rPr>
      </w:pPr>
      <w:r w:rsidRPr="00E83831">
        <w:rPr>
          <w:rStyle w:val="FootnoteReference"/>
          <w:rFonts w:ascii="Times New Roman" w:hAnsi="Times New Roman"/>
        </w:rPr>
        <w:footnoteRef/>
      </w:r>
      <w:r w:rsidRPr="00E83831">
        <w:rPr>
          <w:rFonts w:ascii="Times New Roman" w:hAnsi="Times New Roman"/>
        </w:rPr>
        <w:t>Amin</w:t>
      </w:r>
      <w:r>
        <w:rPr>
          <w:rFonts w:ascii="Times New Roman" w:hAnsi="Times New Roman"/>
        </w:rPr>
        <w:t>,</w:t>
      </w:r>
      <w:r w:rsidRPr="00E83831">
        <w:rPr>
          <w:rFonts w:ascii="Times New Roman" w:hAnsi="Times New Roman"/>
        </w:rPr>
        <w:t xml:space="preserve">Syukur, </w:t>
      </w:r>
      <w:r w:rsidRPr="00A26EC4">
        <w:rPr>
          <w:rFonts w:ascii="Times New Roman" w:hAnsi="Times New Roman"/>
          <w:i/>
        </w:rPr>
        <w:t>Sufi Healing Terapi Dengan  Metode Tasawuf</w:t>
      </w:r>
      <w:r>
        <w:rPr>
          <w:rFonts w:ascii="Times New Roman" w:hAnsi="Times New Roman"/>
        </w:rPr>
        <w:t xml:space="preserve"> …</w:t>
      </w:r>
      <w:r w:rsidRPr="00E83831">
        <w:rPr>
          <w:rFonts w:ascii="Times New Roman" w:hAnsi="Times New Roman"/>
        </w:rPr>
        <w:t xml:space="preserve">, hal. 76. </w:t>
      </w:r>
    </w:p>
  </w:footnote>
  <w:footnote w:id="23">
    <w:p w:rsidR="00C22AAA" w:rsidRPr="00A26EC4" w:rsidRDefault="00C22AAA" w:rsidP="00C22AAA">
      <w:pPr>
        <w:pStyle w:val="FootnoteText"/>
        <w:ind w:firstLine="720"/>
        <w:jc w:val="both"/>
        <w:rPr>
          <w:rFonts w:ascii="Times New Roman" w:hAnsi="Times New Roman"/>
        </w:rPr>
      </w:pPr>
      <w:r w:rsidRPr="00A26EC4">
        <w:rPr>
          <w:rStyle w:val="FootnoteReference"/>
          <w:rFonts w:ascii="Times New Roman" w:hAnsi="Times New Roman"/>
        </w:rPr>
        <w:footnoteRef/>
      </w:r>
      <w:r w:rsidRPr="00A26EC4">
        <w:rPr>
          <w:rFonts w:ascii="Times New Roman" w:hAnsi="Times New Roman"/>
        </w:rPr>
        <w:t xml:space="preserve">Amin, Syukur, </w:t>
      </w:r>
      <w:r w:rsidRPr="00A26EC4">
        <w:rPr>
          <w:rFonts w:ascii="Times New Roman" w:hAnsi="Times New Roman"/>
          <w:i/>
        </w:rPr>
        <w:t>Sufi Healing Terapi Dengan Metode Tasawuf</w:t>
      </w:r>
      <w:r w:rsidRPr="00A26EC4">
        <w:rPr>
          <w:rFonts w:ascii="Times New Roman" w:hAnsi="Times New Roman"/>
        </w:rPr>
        <w:t xml:space="preserve"> …, hal. 102.</w:t>
      </w:r>
    </w:p>
  </w:footnote>
  <w:footnote w:id="24">
    <w:p w:rsidR="00C22AAA" w:rsidRPr="00A90898" w:rsidRDefault="00C22AAA" w:rsidP="00C22AAA">
      <w:pPr>
        <w:pStyle w:val="FootnoteText"/>
        <w:ind w:firstLine="720"/>
        <w:jc w:val="both"/>
      </w:pPr>
      <w:r>
        <w:rPr>
          <w:rStyle w:val="FootnoteReference"/>
        </w:rPr>
        <w:footnoteRef/>
      </w:r>
      <w:r>
        <w:rPr>
          <w:rFonts w:ascii="Times New Roman" w:hAnsi="Times New Roman"/>
        </w:rPr>
        <w:t xml:space="preserve">Amin, </w:t>
      </w:r>
      <w:r w:rsidRPr="00A26EC4">
        <w:rPr>
          <w:rFonts w:ascii="Times New Roman" w:hAnsi="Times New Roman"/>
        </w:rPr>
        <w:t xml:space="preserve">Syukur, </w:t>
      </w:r>
      <w:r w:rsidRPr="00A26EC4">
        <w:rPr>
          <w:rFonts w:ascii="Times New Roman" w:hAnsi="Times New Roman"/>
          <w:i/>
        </w:rPr>
        <w:t>Sufi Healing Terapi Dengan Metode Tasawuf</w:t>
      </w:r>
      <w:r w:rsidRPr="00A26EC4">
        <w:rPr>
          <w:rFonts w:ascii="Times New Roman" w:hAnsi="Times New Roman"/>
        </w:rPr>
        <w:t xml:space="preserve"> …, hal. 102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24870"/>
    <w:multiLevelType w:val="hybridMultilevel"/>
    <w:tmpl w:val="4BC41C8E"/>
    <w:lvl w:ilvl="0" w:tplc="BC5A75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9A366F"/>
    <w:multiLevelType w:val="hybridMultilevel"/>
    <w:tmpl w:val="94668170"/>
    <w:lvl w:ilvl="0" w:tplc="4A564D22">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
    <w:nsid w:val="0D9B179E"/>
    <w:multiLevelType w:val="hybridMultilevel"/>
    <w:tmpl w:val="8348FBCE"/>
    <w:lvl w:ilvl="0" w:tplc="B574D784">
      <w:start w:val="1"/>
      <w:numFmt w:val="lowerLetter"/>
      <w:lvlText w:val="%1."/>
      <w:lvlJc w:val="left"/>
      <w:pPr>
        <w:ind w:left="1429" w:hanging="360"/>
      </w:pPr>
      <w:rPr>
        <w:rFonts w:hint="default"/>
        <w:color w:val="000000"/>
      </w:rPr>
    </w:lvl>
    <w:lvl w:ilvl="1" w:tplc="04090019">
      <w:start w:val="1"/>
      <w:numFmt w:val="lowerLetter"/>
      <w:lvlText w:val="%2."/>
      <w:lvlJc w:val="left"/>
      <w:pPr>
        <w:ind w:left="2149" w:hanging="360"/>
      </w:pPr>
    </w:lvl>
    <w:lvl w:ilvl="2" w:tplc="A47E0D7C">
      <w:start w:val="1"/>
      <w:numFmt w:val="decimal"/>
      <w:lvlText w:val="%3)"/>
      <w:lvlJc w:val="left"/>
      <w:pPr>
        <w:ind w:left="3049" w:hanging="360"/>
      </w:pPr>
      <w:rPr>
        <w:rFonts w:hint="default"/>
      </w:rPr>
    </w:lvl>
    <w:lvl w:ilvl="3" w:tplc="98B6EF5E">
      <w:start w:val="1"/>
      <w:numFmt w:val="upperLetter"/>
      <w:lvlText w:val="%4."/>
      <w:lvlJc w:val="left"/>
      <w:pPr>
        <w:ind w:left="3589" w:hanging="360"/>
      </w:pPr>
      <w:rPr>
        <w:rFonts w:hint="default"/>
      </w:r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187457AE"/>
    <w:multiLevelType w:val="hybridMultilevel"/>
    <w:tmpl w:val="B3622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AE29A6"/>
    <w:multiLevelType w:val="multilevel"/>
    <w:tmpl w:val="0BB2EF68"/>
    <w:lvl w:ilvl="0">
      <w:start w:val="1"/>
      <w:numFmt w:val="lowerLetter"/>
      <w:lvlText w:val="%1."/>
      <w:lvlJc w:val="left"/>
      <w:pPr>
        <w:ind w:left="1170" w:hanging="360"/>
      </w:pPr>
      <w:rPr>
        <w:rFonts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rPr>
        <w:i w:val="0"/>
      </w:r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
    <w:nsid w:val="24E3586E"/>
    <w:multiLevelType w:val="hybridMultilevel"/>
    <w:tmpl w:val="226A8568"/>
    <w:lvl w:ilvl="0" w:tplc="3134FDAA">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6">
    <w:nsid w:val="3A063022"/>
    <w:multiLevelType w:val="hybridMultilevel"/>
    <w:tmpl w:val="3EFA729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9651D2"/>
    <w:multiLevelType w:val="hybridMultilevel"/>
    <w:tmpl w:val="5C6E7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DA128D"/>
    <w:multiLevelType w:val="hybridMultilevel"/>
    <w:tmpl w:val="B6FC5C38"/>
    <w:lvl w:ilvl="0" w:tplc="70B0B01C">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4"/>
  </w:num>
  <w:num w:numId="2">
    <w:abstractNumId w:val="2"/>
  </w:num>
  <w:num w:numId="3">
    <w:abstractNumId w:val="0"/>
  </w:num>
  <w:num w:numId="4">
    <w:abstractNumId w:val="3"/>
  </w:num>
  <w:num w:numId="5">
    <w:abstractNumId w:val="5"/>
  </w:num>
  <w:num w:numId="6">
    <w:abstractNumId w:val="7"/>
  </w:num>
  <w:num w:numId="7">
    <w:abstractNumId w:val="1"/>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22AAA"/>
    <w:rsid w:val="000004CF"/>
    <w:rsid w:val="000022E7"/>
    <w:rsid w:val="00005F0C"/>
    <w:rsid w:val="00007C4D"/>
    <w:rsid w:val="00011FB1"/>
    <w:rsid w:val="00016531"/>
    <w:rsid w:val="000165C5"/>
    <w:rsid w:val="00016ACE"/>
    <w:rsid w:val="00020257"/>
    <w:rsid w:val="00020A79"/>
    <w:rsid w:val="00021C26"/>
    <w:rsid w:val="00022339"/>
    <w:rsid w:val="00031146"/>
    <w:rsid w:val="00031BD0"/>
    <w:rsid w:val="0003302B"/>
    <w:rsid w:val="00035BE6"/>
    <w:rsid w:val="00035C3C"/>
    <w:rsid w:val="00036A9D"/>
    <w:rsid w:val="00036D77"/>
    <w:rsid w:val="000408F8"/>
    <w:rsid w:val="00043111"/>
    <w:rsid w:val="000437B1"/>
    <w:rsid w:val="00045F32"/>
    <w:rsid w:val="0005197E"/>
    <w:rsid w:val="00052463"/>
    <w:rsid w:val="000530A3"/>
    <w:rsid w:val="00053269"/>
    <w:rsid w:val="00054543"/>
    <w:rsid w:val="00054A23"/>
    <w:rsid w:val="00055F88"/>
    <w:rsid w:val="0005754F"/>
    <w:rsid w:val="00060F8E"/>
    <w:rsid w:val="00061D40"/>
    <w:rsid w:val="00064CFB"/>
    <w:rsid w:val="00065B10"/>
    <w:rsid w:val="00065E59"/>
    <w:rsid w:val="00066B47"/>
    <w:rsid w:val="00071E8C"/>
    <w:rsid w:val="00072292"/>
    <w:rsid w:val="00072EBC"/>
    <w:rsid w:val="00077BCE"/>
    <w:rsid w:val="000800FD"/>
    <w:rsid w:val="00080677"/>
    <w:rsid w:val="00080A44"/>
    <w:rsid w:val="00082A2B"/>
    <w:rsid w:val="00083115"/>
    <w:rsid w:val="000832E9"/>
    <w:rsid w:val="00084FDE"/>
    <w:rsid w:val="00091A3A"/>
    <w:rsid w:val="00093CAC"/>
    <w:rsid w:val="00094563"/>
    <w:rsid w:val="00095E49"/>
    <w:rsid w:val="00097EB6"/>
    <w:rsid w:val="000A1EBD"/>
    <w:rsid w:val="000A22A7"/>
    <w:rsid w:val="000A31C4"/>
    <w:rsid w:val="000A79CC"/>
    <w:rsid w:val="000B0C3E"/>
    <w:rsid w:val="000B2114"/>
    <w:rsid w:val="000B35DD"/>
    <w:rsid w:val="000B3DDF"/>
    <w:rsid w:val="000B45B7"/>
    <w:rsid w:val="000C168B"/>
    <w:rsid w:val="000C3DEC"/>
    <w:rsid w:val="000C5BB3"/>
    <w:rsid w:val="000C6551"/>
    <w:rsid w:val="000C67C3"/>
    <w:rsid w:val="000D0A38"/>
    <w:rsid w:val="000D2356"/>
    <w:rsid w:val="000D4257"/>
    <w:rsid w:val="000D458F"/>
    <w:rsid w:val="000D5592"/>
    <w:rsid w:val="000D715B"/>
    <w:rsid w:val="000D7BFC"/>
    <w:rsid w:val="000E0892"/>
    <w:rsid w:val="000E08B4"/>
    <w:rsid w:val="000E2724"/>
    <w:rsid w:val="000E2854"/>
    <w:rsid w:val="000E318E"/>
    <w:rsid w:val="000E385E"/>
    <w:rsid w:val="000E6462"/>
    <w:rsid w:val="000E67A8"/>
    <w:rsid w:val="000E6E2B"/>
    <w:rsid w:val="000F207A"/>
    <w:rsid w:val="000F4611"/>
    <w:rsid w:val="000F6379"/>
    <w:rsid w:val="001004BA"/>
    <w:rsid w:val="001032B7"/>
    <w:rsid w:val="001037FB"/>
    <w:rsid w:val="00103E99"/>
    <w:rsid w:val="001051CD"/>
    <w:rsid w:val="00107DF9"/>
    <w:rsid w:val="00112534"/>
    <w:rsid w:val="00114D4E"/>
    <w:rsid w:val="001159FA"/>
    <w:rsid w:val="001200AF"/>
    <w:rsid w:val="00120C38"/>
    <w:rsid w:val="00122F28"/>
    <w:rsid w:val="00123636"/>
    <w:rsid w:val="001241BE"/>
    <w:rsid w:val="00125569"/>
    <w:rsid w:val="00126864"/>
    <w:rsid w:val="00131CD5"/>
    <w:rsid w:val="001347E0"/>
    <w:rsid w:val="00135A1C"/>
    <w:rsid w:val="00136266"/>
    <w:rsid w:val="00142972"/>
    <w:rsid w:val="00144A9D"/>
    <w:rsid w:val="00147862"/>
    <w:rsid w:val="001548B1"/>
    <w:rsid w:val="00157935"/>
    <w:rsid w:val="00162062"/>
    <w:rsid w:val="00165E6C"/>
    <w:rsid w:val="00167080"/>
    <w:rsid w:val="00167EA0"/>
    <w:rsid w:val="001724A0"/>
    <w:rsid w:val="001725D8"/>
    <w:rsid w:val="00172A27"/>
    <w:rsid w:val="00172C68"/>
    <w:rsid w:val="00175A40"/>
    <w:rsid w:val="00176DDA"/>
    <w:rsid w:val="00177710"/>
    <w:rsid w:val="0017775E"/>
    <w:rsid w:val="00180F92"/>
    <w:rsid w:val="00183142"/>
    <w:rsid w:val="001847EB"/>
    <w:rsid w:val="001876BF"/>
    <w:rsid w:val="0018780A"/>
    <w:rsid w:val="001878CE"/>
    <w:rsid w:val="001939C6"/>
    <w:rsid w:val="00195654"/>
    <w:rsid w:val="00196237"/>
    <w:rsid w:val="0019742B"/>
    <w:rsid w:val="001A0ABB"/>
    <w:rsid w:val="001A0CAA"/>
    <w:rsid w:val="001A0DA8"/>
    <w:rsid w:val="001A1858"/>
    <w:rsid w:val="001A4217"/>
    <w:rsid w:val="001A4407"/>
    <w:rsid w:val="001A4449"/>
    <w:rsid w:val="001A7AC8"/>
    <w:rsid w:val="001B0C8C"/>
    <w:rsid w:val="001B1FC4"/>
    <w:rsid w:val="001B344E"/>
    <w:rsid w:val="001B4709"/>
    <w:rsid w:val="001B6986"/>
    <w:rsid w:val="001B7F5B"/>
    <w:rsid w:val="001C04AB"/>
    <w:rsid w:val="001C0FC2"/>
    <w:rsid w:val="001C2230"/>
    <w:rsid w:val="001C2BC2"/>
    <w:rsid w:val="001C30DC"/>
    <w:rsid w:val="001C46EB"/>
    <w:rsid w:val="001D1E1A"/>
    <w:rsid w:val="001D466C"/>
    <w:rsid w:val="001D49FF"/>
    <w:rsid w:val="001D6522"/>
    <w:rsid w:val="001E1C1A"/>
    <w:rsid w:val="001E1D7C"/>
    <w:rsid w:val="001E2C0A"/>
    <w:rsid w:val="001E32B8"/>
    <w:rsid w:val="001E355A"/>
    <w:rsid w:val="001E4A5D"/>
    <w:rsid w:val="001E71CE"/>
    <w:rsid w:val="001F289E"/>
    <w:rsid w:val="001F310D"/>
    <w:rsid w:val="001F43D0"/>
    <w:rsid w:val="001F553B"/>
    <w:rsid w:val="001F5C88"/>
    <w:rsid w:val="001F6707"/>
    <w:rsid w:val="001F77B2"/>
    <w:rsid w:val="00202CFB"/>
    <w:rsid w:val="00204FEE"/>
    <w:rsid w:val="00206AF8"/>
    <w:rsid w:val="002128BB"/>
    <w:rsid w:val="00212E1A"/>
    <w:rsid w:val="00214222"/>
    <w:rsid w:val="002147F6"/>
    <w:rsid w:val="00215B29"/>
    <w:rsid w:val="002161C5"/>
    <w:rsid w:val="00216D1D"/>
    <w:rsid w:val="00225F57"/>
    <w:rsid w:val="002260E4"/>
    <w:rsid w:val="0022620A"/>
    <w:rsid w:val="00226A88"/>
    <w:rsid w:val="00226B64"/>
    <w:rsid w:val="00227869"/>
    <w:rsid w:val="002323EE"/>
    <w:rsid w:val="00235809"/>
    <w:rsid w:val="00235E32"/>
    <w:rsid w:val="00241B70"/>
    <w:rsid w:val="00241FF2"/>
    <w:rsid w:val="0024281A"/>
    <w:rsid w:val="00242B49"/>
    <w:rsid w:val="00242EA2"/>
    <w:rsid w:val="002450AA"/>
    <w:rsid w:val="002461CB"/>
    <w:rsid w:val="00250134"/>
    <w:rsid w:val="002514E7"/>
    <w:rsid w:val="0025327D"/>
    <w:rsid w:val="0025763D"/>
    <w:rsid w:val="00260454"/>
    <w:rsid w:val="002619D7"/>
    <w:rsid w:val="00263D69"/>
    <w:rsid w:val="00274794"/>
    <w:rsid w:val="00274CC2"/>
    <w:rsid w:val="0027665F"/>
    <w:rsid w:val="0027673A"/>
    <w:rsid w:val="002847F1"/>
    <w:rsid w:val="00287487"/>
    <w:rsid w:val="00290AF2"/>
    <w:rsid w:val="00291DB9"/>
    <w:rsid w:val="002924B7"/>
    <w:rsid w:val="00294FA7"/>
    <w:rsid w:val="00295A4D"/>
    <w:rsid w:val="00296AE4"/>
    <w:rsid w:val="0029708F"/>
    <w:rsid w:val="00297A1A"/>
    <w:rsid w:val="002A2750"/>
    <w:rsid w:val="002A35C2"/>
    <w:rsid w:val="002A5893"/>
    <w:rsid w:val="002B1A9C"/>
    <w:rsid w:val="002B48BD"/>
    <w:rsid w:val="002B5832"/>
    <w:rsid w:val="002B6BB2"/>
    <w:rsid w:val="002C2F91"/>
    <w:rsid w:val="002C583F"/>
    <w:rsid w:val="002C589F"/>
    <w:rsid w:val="002C6537"/>
    <w:rsid w:val="002C6852"/>
    <w:rsid w:val="002C6DF2"/>
    <w:rsid w:val="002D121C"/>
    <w:rsid w:val="002D19F9"/>
    <w:rsid w:val="002D1F5E"/>
    <w:rsid w:val="002D212D"/>
    <w:rsid w:val="002D281C"/>
    <w:rsid w:val="002D35C2"/>
    <w:rsid w:val="002D3AF9"/>
    <w:rsid w:val="002D3E9C"/>
    <w:rsid w:val="002D6B24"/>
    <w:rsid w:val="002D6EF0"/>
    <w:rsid w:val="002E01AF"/>
    <w:rsid w:val="002E02EF"/>
    <w:rsid w:val="002E39B9"/>
    <w:rsid w:val="002E4AF4"/>
    <w:rsid w:val="002E5297"/>
    <w:rsid w:val="002F0A37"/>
    <w:rsid w:val="002F0E93"/>
    <w:rsid w:val="002F2301"/>
    <w:rsid w:val="002F5BFB"/>
    <w:rsid w:val="00301193"/>
    <w:rsid w:val="003031C3"/>
    <w:rsid w:val="00304A54"/>
    <w:rsid w:val="0031140C"/>
    <w:rsid w:val="00321C91"/>
    <w:rsid w:val="00327735"/>
    <w:rsid w:val="00327943"/>
    <w:rsid w:val="003320AB"/>
    <w:rsid w:val="003341B6"/>
    <w:rsid w:val="00336429"/>
    <w:rsid w:val="0034010B"/>
    <w:rsid w:val="003401A1"/>
    <w:rsid w:val="00340C6A"/>
    <w:rsid w:val="00340D45"/>
    <w:rsid w:val="00343B3C"/>
    <w:rsid w:val="00345CF1"/>
    <w:rsid w:val="00347499"/>
    <w:rsid w:val="00347DC5"/>
    <w:rsid w:val="003503FF"/>
    <w:rsid w:val="00355F5A"/>
    <w:rsid w:val="00357E3F"/>
    <w:rsid w:val="00360EDE"/>
    <w:rsid w:val="00360F56"/>
    <w:rsid w:val="0036199A"/>
    <w:rsid w:val="003639D5"/>
    <w:rsid w:val="00363E7D"/>
    <w:rsid w:val="0036429B"/>
    <w:rsid w:val="0036547B"/>
    <w:rsid w:val="00367031"/>
    <w:rsid w:val="003706D8"/>
    <w:rsid w:val="003847CF"/>
    <w:rsid w:val="003854C1"/>
    <w:rsid w:val="00393123"/>
    <w:rsid w:val="003937FD"/>
    <w:rsid w:val="00393ED5"/>
    <w:rsid w:val="00394CE8"/>
    <w:rsid w:val="00395FF4"/>
    <w:rsid w:val="0039612B"/>
    <w:rsid w:val="00397BCC"/>
    <w:rsid w:val="003A05D0"/>
    <w:rsid w:val="003A05F6"/>
    <w:rsid w:val="003A267C"/>
    <w:rsid w:val="003A332E"/>
    <w:rsid w:val="003A4B43"/>
    <w:rsid w:val="003A7A5D"/>
    <w:rsid w:val="003B2F0B"/>
    <w:rsid w:val="003B5A5B"/>
    <w:rsid w:val="003B6625"/>
    <w:rsid w:val="003C0AAF"/>
    <w:rsid w:val="003C12CA"/>
    <w:rsid w:val="003C167B"/>
    <w:rsid w:val="003C2336"/>
    <w:rsid w:val="003C3C96"/>
    <w:rsid w:val="003C67AA"/>
    <w:rsid w:val="003C795D"/>
    <w:rsid w:val="003C7FB8"/>
    <w:rsid w:val="003D0B03"/>
    <w:rsid w:val="003D1650"/>
    <w:rsid w:val="003D6A27"/>
    <w:rsid w:val="003D6A3B"/>
    <w:rsid w:val="003D73B5"/>
    <w:rsid w:val="003E13F5"/>
    <w:rsid w:val="003E24D9"/>
    <w:rsid w:val="003F35DF"/>
    <w:rsid w:val="003F487D"/>
    <w:rsid w:val="00400BDC"/>
    <w:rsid w:val="004062A3"/>
    <w:rsid w:val="00406581"/>
    <w:rsid w:val="00407F04"/>
    <w:rsid w:val="0041011C"/>
    <w:rsid w:val="00411E07"/>
    <w:rsid w:val="00416D19"/>
    <w:rsid w:val="00416E94"/>
    <w:rsid w:val="00416F21"/>
    <w:rsid w:val="00417992"/>
    <w:rsid w:val="00417DDD"/>
    <w:rsid w:val="00422B19"/>
    <w:rsid w:val="00423B44"/>
    <w:rsid w:val="00423F9E"/>
    <w:rsid w:val="0042424B"/>
    <w:rsid w:val="0042453B"/>
    <w:rsid w:val="00427293"/>
    <w:rsid w:val="004275CC"/>
    <w:rsid w:val="00430D12"/>
    <w:rsid w:val="00432B7E"/>
    <w:rsid w:val="00436107"/>
    <w:rsid w:val="004374C7"/>
    <w:rsid w:val="00441BEB"/>
    <w:rsid w:val="00443E11"/>
    <w:rsid w:val="0044585F"/>
    <w:rsid w:val="00446571"/>
    <w:rsid w:val="0044679C"/>
    <w:rsid w:val="00447804"/>
    <w:rsid w:val="00450F27"/>
    <w:rsid w:val="00452E5E"/>
    <w:rsid w:val="00453F59"/>
    <w:rsid w:val="00457081"/>
    <w:rsid w:val="00464293"/>
    <w:rsid w:val="00465516"/>
    <w:rsid w:val="004665CC"/>
    <w:rsid w:val="00466ED0"/>
    <w:rsid w:val="00466FAC"/>
    <w:rsid w:val="00470E94"/>
    <w:rsid w:val="00473B6B"/>
    <w:rsid w:val="004804CF"/>
    <w:rsid w:val="004817E5"/>
    <w:rsid w:val="0048271C"/>
    <w:rsid w:val="00484FEC"/>
    <w:rsid w:val="004905E7"/>
    <w:rsid w:val="00493F89"/>
    <w:rsid w:val="004A283D"/>
    <w:rsid w:val="004A307A"/>
    <w:rsid w:val="004A4CCE"/>
    <w:rsid w:val="004B00C3"/>
    <w:rsid w:val="004B11A2"/>
    <w:rsid w:val="004B61B9"/>
    <w:rsid w:val="004B727D"/>
    <w:rsid w:val="004B7D8A"/>
    <w:rsid w:val="004B7E7C"/>
    <w:rsid w:val="004C0918"/>
    <w:rsid w:val="004C2B5A"/>
    <w:rsid w:val="004C38B3"/>
    <w:rsid w:val="004C3E37"/>
    <w:rsid w:val="004C3F8C"/>
    <w:rsid w:val="004C4128"/>
    <w:rsid w:val="004C4858"/>
    <w:rsid w:val="004C5B1D"/>
    <w:rsid w:val="004C6430"/>
    <w:rsid w:val="004C6E64"/>
    <w:rsid w:val="004C7F50"/>
    <w:rsid w:val="004D0EB6"/>
    <w:rsid w:val="004D1092"/>
    <w:rsid w:val="004D2156"/>
    <w:rsid w:val="004D3CD8"/>
    <w:rsid w:val="004D431B"/>
    <w:rsid w:val="004D4BB1"/>
    <w:rsid w:val="004D59F7"/>
    <w:rsid w:val="004D609E"/>
    <w:rsid w:val="004D6523"/>
    <w:rsid w:val="004E0D5A"/>
    <w:rsid w:val="004E3B33"/>
    <w:rsid w:val="004E3DA1"/>
    <w:rsid w:val="004E49F7"/>
    <w:rsid w:val="004E619E"/>
    <w:rsid w:val="004E6708"/>
    <w:rsid w:val="004E771A"/>
    <w:rsid w:val="004F0764"/>
    <w:rsid w:val="004F3A34"/>
    <w:rsid w:val="004F3A87"/>
    <w:rsid w:val="004F3D22"/>
    <w:rsid w:val="004F462B"/>
    <w:rsid w:val="004F6794"/>
    <w:rsid w:val="004F7BC0"/>
    <w:rsid w:val="00500954"/>
    <w:rsid w:val="00500E29"/>
    <w:rsid w:val="00502D7B"/>
    <w:rsid w:val="00502FCC"/>
    <w:rsid w:val="00503CC2"/>
    <w:rsid w:val="00506FA1"/>
    <w:rsid w:val="0050700A"/>
    <w:rsid w:val="005101DB"/>
    <w:rsid w:val="00511687"/>
    <w:rsid w:val="00514C7D"/>
    <w:rsid w:val="00520E1D"/>
    <w:rsid w:val="00521CB7"/>
    <w:rsid w:val="00522091"/>
    <w:rsid w:val="00523A4C"/>
    <w:rsid w:val="00523B26"/>
    <w:rsid w:val="005317FE"/>
    <w:rsid w:val="00531E91"/>
    <w:rsid w:val="00532071"/>
    <w:rsid w:val="0053220F"/>
    <w:rsid w:val="00533606"/>
    <w:rsid w:val="005339BB"/>
    <w:rsid w:val="005405C9"/>
    <w:rsid w:val="00540C97"/>
    <w:rsid w:val="005412D2"/>
    <w:rsid w:val="0054435C"/>
    <w:rsid w:val="00544BA6"/>
    <w:rsid w:val="005458C3"/>
    <w:rsid w:val="00547E7D"/>
    <w:rsid w:val="00557745"/>
    <w:rsid w:val="0055787F"/>
    <w:rsid w:val="00557BFE"/>
    <w:rsid w:val="00560D11"/>
    <w:rsid w:val="00560F1D"/>
    <w:rsid w:val="0056186D"/>
    <w:rsid w:val="00561964"/>
    <w:rsid w:val="00562098"/>
    <w:rsid w:val="00562663"/>
    <w:rsid w:val="00571E0C"/>
    <w:rsid w:val="00572F4E"/>
    <w:rsid w:val="00575929"/>
    <w:rsid w:val="0057614F"/>
    <w:rsid w:val="00576933"/>
    <w:rsid w:val="00580972"/>
    <w:rsid w:val="00581572"/>
    <w:rsid w:val="005828E2"/>
    <w:rsid w:val="00584565"/>
    <w:rsid w:val="00585A13"/>
    <w:rsid w:val="00585DEE"/>
    <w:rsid w:val="0058717A"/>
    <w:rsid w:val="00590576"/>
    <w:rsid w:val="00590B30"/>
    <w:rsid w:val="00590C47"/>
    <w:rsid w:val="00594347"/>
    <w:rsid w:val="00594429"/>
    <w:rsid w:val="005945C9"/>
    <w:rsid w:val="005A084E"/>
    <w:rsid w:val="005A0B43"/>
    <w:rsid w:val="005A481F"/>
    <w:rsid w:val="005A504F"/>
    <w:rsid w:val="005A5181"/>
    <w:rsid w:val="005A5DDC"/>
    <w:rsid w:val="005A6312"/>
    <w:rsid w:val="005B0E06"/>
    <w:rsid w:val="005B0F3A"/>
    <w:rsid w:val="005B45A3"/>
    <w:rsid w:val="005B5112"/>
    <w:rsid w:val="005B51EA"/>
    <w:rsid w:val="005B6076"/>
    <w:rsid w:val="005B751C"/>
    <w:rsid w:val="005C34C8"/>
    <w:rsid w:val="005C4809"/>
    <w:rsid w:val="005C737B"/>
    <w:rsid w:val="005D2146"/>
    <w:rsid w:val="005D2A42"/>
    <w:rsid w:val="005D4BCA"/>
    <w:rsid w:val="005D54EB"/>
    <w:rsid w:val="005D5B59"/>
    <w:rsid w:val="005D7FD1"/>
    <w:rsid w:val="005E009B"/>
    <w:rsid w:val="005E34FA"/>
    <w:rsid w:val="005E5B09"/>
    <w:rsid w:val="005E7F29"/>
    <w:rsid w:val="005F155E"/>
    <w:rsid w:val="005F183C"/>
    <w:rsid w:val="005F1D7A"/>
    <w:rsid w:val="005F3BC2"/>
    <w:rsid w:val="005F54E2"/>
    <w:rsid w:val="00600BD6"/>
    <w:rsid w:val="006011B3"/>
    <w:rsid w:val="0060133E"/>
    <w:rsid w:val="006023FB"/>
    <w:rsid w:val="00606083"/>
    <w:rsid w:val="006074F2"/>
    <w:rsid w:val="0060785B"/>
    <w:rsid w:val="00610C77"/>
    <w:rsid w:val="00611D4D"/>
    <w:rsid w:val="00613DB3"/>
    <w:rsid w:val="00622AC5"/>
    <w:rsid w:val="00624C32"/>
    <w:rsid w:val="006256E7"/>
    <w:rsid w:val="006269C8"/>
    <w:rsid w:val="00626E1B"/>
    <w:rsid w:val="006276F6"/>
    <w:rsid w:val="00627D65"/>
    <w:rsid w:val="00630735"/>
    <w:rsid w:val="0063217E"/>
    <w:rsid w:val="00632F69"/>
    <w:rsid w:val="006358F8"/>
    <w:rsid w:val="006410DE"/>
    <w:rsid w:val="006434AB"/>
    <w:rsid w:val="00647CF1"/>
    <w:rsid w:val="00651DE3"/>
    <w:rsid w:val="006537EA"/>
    <w:rsid w:val="00654C3E"/>
    <w:rsid w:val="006655F6"/>
    <w:rsid w:val="0066642E"/>
    <w:rsid w:val="00670F30"/>
    <w:rsid w:val="00674ADD"/>
    <w:rsid w:val="00675C48"/>
    <w:rsid w:val="00676B34"/>
    <w:rsid w:val="00676CD1"/>
    <w:rsid w:val="00683F24"/>
    <w:rsid w:val="0068427D"/>
    <w:rsid w:val="006856AE"/>
    <w:rsid w:val="00691CDA"/>
    <w:rsid w:val="00694489"/>
    <w:rsid w:val="006945F3"/>
    <w:rsid w:val="00694DB6"/>
    <w:rsid w:val="00695FAB"/>
    <w:rsid w:val="0069621A"/>
    <w:rsid w:val="006A1B20"/>
    <w:rsid w:val="006A22BA"/>
    <w:rsid w:val="006A3AC5"/>
    <w:rsid w:val="006B61FA"/>
    <w:rsid w:val="006B647E"/>
    <w:rsid w:val="006C4223"/>
    <w:rsid w:val="006C4C6C"/>
    <w:rsid w:val="006C5230"/>
    <w:rsid w:val="006C62DE"/>
    <w:rsid w:val="006D0074"/>
    <w:rsid w:val="006D06B7"/>
    <w:rsid w:val="006D0F1D"/>
    <w:rsid w:val="006D3D82"/>
    <w:rsid w:val="006D4174"/>
    <w:rsid w:val="006D5C98"/>
    <w:rsid w:val="006E208E"/>
    <w:rsid w:val="006E306E"/>
    <w:rsid w:val="006E6788"/>
    <w:rsid w:val="006F03B3"/>
    <w:rsid w:val="006F39F9"/>
    <w:rsid w:val="006F470F"/>
    <w:rsid w:val="006F4BE7"/>
    <w:rsid w:val="006F4C94"/>
    <w:rsid w:val="006F56EA"/>
    <w:rsid w:val="006F7EAF"/>
    <w:rsid w:val="00710EC3"/>
    <w:rsid w:val="007137DF"/>
    <w:rsid w:val="0071608A"/>
    <w:rsid w:val="00717F40"/>
    <w:rsid w:val="007207E2"/>
    <w:rsid w:val="00720C1C"/>
    <w:rsid w:val="00722A68"/>
    <w:rsid w:val="0072547C"/>
    <w:rsid w:val="00726C64"/>
    <w:rsid w:val="00727847"/>
    <w:rsid w:val="0073190C"/>
    <w:rsid w:val="0073676F"/>
    <w:rsid w:val="00736A99"/>
    <w:rsid w:val="00744F56"/>
    <w:rsid w:val="0074577F"/>
    <w:rsid w:val="00750E59"/>
    <w:rsid w:val="00753B92"/>
    <w:rsid w:val="00754B38"/>
    <w:rsid w:val="007561FA"/>
    <w:rsid w:val="007569D6"/>
    <w:rsid w:val="00757434"/>
    <w:rsid w:val="00757E1C"/>
    <w:rsid w:val="00761BC6"/>
    <w:rsid w:val="00763753"/>
    <w:rsid w:val="007665C3"/>
    <w:rsid w:val="0076713A"/>
    <w:rsid w:val="0076738D"/>
    <w:rsid w:val="007674B2"/>
    <w:rsid w:val="0077042D"/>
    <w:rsid w:val="00770A5B"/>
    <w:rsid w:val="00780677"/>
    <w:rsid w:val="0078198F"/>
    <w:rsid w:val="00782F8D"/>
    <w:rsid w:val="007846E6"/>
    <w:rsid w:val="00785060"/>
    <w:rsid w:val="0078579E"/>
    <w:rsid w:val="00785DD7"/>
    <w:rsid w:val="00786237"/>
    <w:rsid w:val="007877B1"/>
    <w:rsid w:val="00790B64"/>
    <w:rsid w:val="00792309"/>
    <w:rsid w:val="007958A7"/>
    <w:rsid w:val="0079636F"/>
    <w:rsid w:val="00796B04"/>
    <w:rsid w:val="00796C16"/>
    <w:rsid w:val="007972E3"/>
    <w:rsid w:val="007975A7"/>
    <w:rsid w:val="007A2C5E"/>
    <w:rsid w:val="007A42A3"/>
    <w:rsid w:val="007A5181"/>
    <w:rsid w:val="007A6175"/>
    <w:rsid w:val="007A639B"/>
    <w:rsid w:val="007A6461"/>
    <w:rsid w:val="007A6BA6"/>
    <w:rsid w:val="007A7546"/>
    <w:rsid w:val="007A7F23"/>
    <w:rsid w:val="007B3779"/>
    <w:rsid w:val="007B531A"/>
    <w:rsid w:val="007B679B"/>
    <w:rsid w:val="007B6E47"/>
    <w:rsid w:val="007B7CA6"/>
    <w:rsid w:val="007C0658"/>
    <w:rsid w:val="007C2199"/>
    <w:rsid w:val="007C4E28"/>
    <w:rsid w:val="007C7561"/>
    <w:rsid w:val="007C7CB2"/>
    <w:rsid w:val="007D1406"/>
    <w:rsid w:val="007D5114"/>
    <w:rsid w:val="007D5941"/>
    <w:rsid w:val="007D7674"/>
    <w:rsid w:val="007E07DD"/>
    <w:rsid w:val="007E13A6"/>
    <w:rsid w:val="007E2371"/>
    <w:rsid w:val="007E2D7A"/>
    <w:rsid w:val="007E756B"/>
    <w:rsid w:val="007E7B44"/>
    <w:rsid w:val="007E7E3B"/>
    <w:rsid w:val="007F2005"/>
    <w:rsid w:val="007F2FB2"/>
    <w:rsid w:val="007F318A"/>
    <w:rsid w:val="007F6A96"/>
    <w:rsid w:val="00803207"/>
    <w:rsid w:val="00804639"/>
    <w:rsid w:val="00806740"/>
    <w:rsid w:val="00806A9A"/>
    <w:rsid w:val="00807065"/>
    <w:rsid w:val="00813DDB"/>
    <w:rsid w:val="00814795"/>
    <w:rsid w:val="0081592A"/>
    <w:rsid w:val="008205D2"/>
    <w:rsid w:val="00821AFA"/>
    <w:rsid w:val="008221E1"/>
    <w:rsid w:val="008235B6"/>
    <w:rsid w:val="008242D0"/>
    <w:rsid w:val="0082569F"/>
    <w:rsid w:val="00831FD8"/>
    <w:rsid w:val="00833F5D"/>
    <w:rsid w:val="00835AB4"/>
    <w:rsid w:val="00840B77"/>
    <w:rsid w:val="00840BC9"/>
    <w:rsid w:val="00842DB5"/>
    <w:rsid w:val="00843037"/>
    <w:rsid w:val="00843269"/>
    <w:rsid w:val="008469AE"/>
    <w:rsid w:val="00850787"/>
    <w:rsid w:val="00850A0A"/>
    <w:rsid w:val="00853111"/>
    <w:rsid w:val="00856C24"/>
    <w:rsid w:val="00860E4A"/>
    <w:rsid w:val="00861935"/>
    <w:rsid w:val="0086312A"/>
    <w:rsid w:val="008651C1"/>
    <w:rsid w:val="008655BF"/>
    <w:rsid w:val="00870EB8"/>
    <w:rsid w:val="00871D6A"/>
    <w:rsid w:val="00873804"/>
    <w:rsid w:val="00874FF1"/>
    <w:rsid w:val="00876C61"/>
    <w:rsid w:val="00884D55"/>
    <w:rsid w:val="00893600"/>
    <w:rsid w:val="00894D12"/>
    <w:rsid w:val="00895BB2"/>
    <w:rsid w:val="008A373E"/>
    <w:rsid w:val="008A3E79"/>
    <w:rsid w:val="008B1366"/>
    <w:rsid w:val="008B28E6"/>
    <w:rsid w:val="008B4BD2"/>
    <w:rsid w:val="008B52A3"/>
    <w:rsid w:val="008C01AE"/>
    <w:rsid w:val="008C08FF"/>
    <w:rsid w:val="008C4391"/>
    <w:rsid w:val="008C65E1"/>
    <w:rsid w:val="008C6FC5"/>
    <w:rsid w:val="008C70C8"/>
    <w:rsid w:val="008D2F94"/>
    <w:rsid w:val="008E08BF"/>
    <w:rsid w:val="008E0D02"/>
    <w:rsid w:val="008E0F67"/>
    <w:rsid w:val="008E1380"/>
    <w:rsid w:val="008E2AA2"/>
    <w:rsid w:val="008E5B7D"/>
    <w:rsid w:val="008E7106"/>
    <w:rsid w:val="008F2ABC"/>
    <w:rsid w:val="008F571B"/>
    <w:rsid w:val="00900B64"/>
    <w:rsid w:val="00902543"/>
    <w:rsid w:val="00903492"/>
    <w:rsid w:val="0090480D"/>
    <w:rsid w:val="00904D7A"/>
    <w:rsid w:val="0090538B"/>
    <w:rsid w:val="00907B27"/>
    <w:rsid w:val="00907D7E"/>
    <w:rsid w:val="0091063D"/>
    <w:rsid w:val="0091391A"/>
    <w:rsid w:val="00914BB8"/>
    <w:rsid w:val="0091648B"/>
    <w:rsid w:val="009201D6"/>
    <w:rsid w:val="009216F9"/>
    <w:rsid w:val="0092230B"/>
    <w:rsid w:val="00925FDD"/>
    <w:rsid w:val="00926058"/>
    <w:rsid w:val="00926B8E"/>
    <w:rsid w:val="00927A86"/>
    <w:rsid w:val="00930AB8"/>
    <w:rsid w:val="00931211"/>
    <w:rsid w:val="00932656"/>
    <w:rsid w:val="0093281E"/>
    <w:rsid w:val="0093291D"/>
    <w:rsid w:val="00933B00"/>
    <w:rsid w:val="00933B96"/>
    <w:rsid w:val="00934A0F"/>
    <w:rsid w:val="00944140"/>
    <w:rsid w:val="00947D10"/>
    <w:rsid w:val="00950959"/>
    <w:rsid w:val="00955A85"/>
    <w:rsid w:val="00955F7D"/>
    <w:rsid w:val="00957F1F"/>
    <w:rsid w:val="00963335"/>
    <w:rsid w:val="00965B4A"/>
    <w:rsid w:val="00965E80"/>
    <w:rsid w:val="00967A7A"/>
    <w:rsid w:val="009726F0"/>
    <w:rsid w:val="00972F79"/>
    <w:rsid w:val="00974328"/>
    <w:rsid w:val="00981357"/>
    <w:rsid w:val="00982224"/>
    <w:rsid w:val="00982882"/>
    <w:rsid w:val="00983124"/>
    <w:rsid w:val="0098513A"/>
    <w:rsid w:val="009856EE"/>
    <w:rsid w:val="00985B37"/>
    <w:rsid w:val="0098658B"/>
    <w:rsid w:val="00986808"/>
    <w:rsid w:val="009872EE"/>
    <w:rsid w:val="009901F2"/>
    <w:rsid w:val="009902F7"/>
    <w:rsid w:val="009911EC"/>
    <w:rsid w:val="009915B5"/>
    <w:rsid w:val="00994A15"/>
    <w:rsid w:val="00994E3C"/>
    <w:rsid w:val="0099538B"/>
    <w:rsid w:val="0099539B"/>
    <w:rsid w:val="009957EC"/>
    <w:rsid w:val="00995A23"/>
    <w:rsid w:val="00995E4B"/>
    <w:rsid w:val="009A4014"/>
    <w:rsid w:val="009A70B3"/>
    <w:rsid w:val="009B0C29"/>
    <w:rsid w:val="009B22DF"/>
    <w:rsid w:val="009B26D9"/>
    <w:rsid w:val="009B3671"/>
    <w:rsid w:val="009B5EE4"/>
    <w:rsid w:val="009B660A"/>
    <w:rsid w:val="009B712A"/>
    <w:rsid w:val="009B7890"/>
    <w:rsid w:val="009C068E"/>
    <w:rsid w:val="009C1FE9"/>
    <w:rsid w:val="009C212C"/>
    <w:rsid w:val="009C2908"/>
    <w:rsid w:val="009C5484"/>
    <w:rsid w:val="009C6756"/>
    <w:rsid w:val="009C6ECE"/>
    <w:rsid w:val="009D160F"/>
    <w:rsid w:val="009D3B90"/>
    <w:rsid w:val="009D42CA"/>
    <w:rsid w:val="009D4F36"/>
    <w:rsid w:val="009D4FFD"/>
    <w:rsid w:val="009D70B6"/>
    <w:rsid w:val="009D7AC1"/>
    <w:rsid w:val="009E231B"/>
    <w:rsid w:val="009E2B3F"/>
    <w:rsid w:val="009E2FC3"/>
    <w:rsid w:val="009E46C7"/>
    <w:rsid w:val="009E65B2"/>
    <w:rsid w:val="009F2A9A"/>
    <w:rsid w:val="009F3EC0"/>
    <w:rsid w:val="009F5F10"/>
    <w:rsid w:val="00A01AD2"/>
    <w:rsid w:val="00A03BA8"/>
    <w:rsid w:val="00A05A92"/>
    <w:rsid w:val="00A05F6E"/>
    <w:rsid w:val="00A060ED"/>
    <w:rsid w:val="00A15AEB"/>
    <w:rsid w:val="00A1659E"/>
    <w:rsid w:val="00A21B60"/>
    <w:rsid w:val="00A2272F"/>
    <w:rsid w:val="00A2415B"/>
    <w:rsid w:val="00A254D2"/>
    <w:rsid w:val="00A2690D"/>
    <w:rsid w:val="00A3002C"/>
    <w:rsid w:val="00A31AAB"/>
    <w:rsid w:val="00A34F1F"/>
    <w:rsid w:val="00A36172"/>
    <w:rsid w:val="00A36BB3"/>
    <w:rsid w:val="00A4452A"/>
    <w:rsid w:val="00A44A12"/>
    <w:rsid w:val="00A44B7E"/>
    <w:rsid w:val="00A465EB"/>
    <w:rsid w:val="00A47D97"/>
    <w:rsid w:val="00A50830"/>
    <w:rsid w:val="00A51BCB"/>
    <w:rsid w:val="00A52732"/>
    <w:rsid w:val="00A56037"/>
    <w:rsid w:val="00A60679"/>
    <w:rsid w:val="00A62E73"/>
    <w:rsid w:val="00A64E0F"/>
    <w:rsid w:val="00A6562B"/>
    <w:rsid w:val="00A666FC"/>
    <w:rsid w:val="00A72319"/>
    <w:rsid w:val="00A7241B"/>
    <w:rsid w:val="00A72A09"/>
    <w:rsid w:val="00A73119"/>
    <w:rsid w:val="00A73627"/>
    <w:rsid w:val="00A736A4"/>
    <w:rsid w:val="00A73E49"/>
    <w:rsid w:val="00A74B45"/>
    <w:rsid w:val="00A74D9A"/>
    <w:rsid w:val="00A763FB"/>
    <w:rsid w:val="00A764D1"/>
    <w:rsid w:val="00A8078D"/>
    <w:rsid w:val="00A80958"/>
    <w:rsid w:val="00A82141"/>
    <w:rsid w:val="00A82F92"/>
    <w:rsid w:val="00A9027C"/>
    <w:rsid w:val="00A93303"/>
    <w:rsid w:val="00AA0A76"/>
    <w:rsid w:val="00AA2714"/>
    <w:rsid w:val="00AA2D92"/>
    <w:rsid w:val="00AA79DB"/>
    <w:rsid w:val="00AB30F3"/>
    <w:rsid w:val="00AB4B05"/>
    <w:rsid w:val="00AB4B2B"/>
    <w:rsid w:val="00AB59F7"/>
    <w:rsid w:val="00AB63F3"/>
    <w:rsid w:val="00AC0838"/>
    <w:rsid w:val="00AC2B56"/>
    <w:rsid w:val="00AC3173"/>
    <w:rsid w:val="00AC52E8"/>
    <w:rsid w:val="00AC7BB8"/>
    <w:rsid w:val="00AD0826"/>
    <w:rsid w:val="00AD2C47"/>
    <w:rsid w:val="00AD4FF5"/>
    <w:rsid w:val="00AE1306"/>
    <w:rsid w:val="00AE1ABC"/>
    <w:rsid w:val="00AE488E"/>
    <w:rsid w:val="00AE50D7"/>
    <w:rsid w:val="00AE682C"/>
    <w:rsid w:val="00AF0547"/>
    <w:rsid w:val="00AF1F2C"/>
    <w:rsid w:val="00AF2AF3"/>
    <w:rsid w:val="00AF4322"/>
    <w:rsid w:val="00AF58D3"/>
    <w:rsid w:val="00AF6DA5"/>
    <w:rsid w:val="00B13220"/>
    <w:rsid w:val="00B1335A"/>
    <w:rsid w:val="00B13436"/>
    <w:rsid w:val="00B15CCD"/>
    <w:rsid w:val="00B1730B"/>
    <w:rsid w:val="00B17C98"/>
    <w:rsid w:val="00B21143"/>
    <w:rsid w:val="00B2637E"/>
    <w:rsid w:val="00B26AE1"/>
    <w:rsid w:val="00B32A16"/>
    <w:rsid w:val="00B334D6"/>
    <w:rsid w:val="00B33900"/>
    <w:rsid w:val="00B353FE"/>
    <w:rsid w:val="00B358FA"/>
    <w:rsid w:val="00B35CEE"/>
    <w:rsid w:val="00B376BF"/>
    <w:rsid w:val="00B401E6"/>
    <w:rsid w:val="00B41B86"/>
    <w:rsid w:val="00B4396A"/>
    <w:rsid w:val="00B50432"/>
    <w:rsid w:val="00B53449"/>
    <w:rsid w:val="00B55C61"/>
    <w:rsid w:val="00B6334D"/>
    <w:rsid w:val="00B669EA"/>
    <w:rsid w:val="00B66A67"/>
    <w:rsid w:val="00B66F9F"/>
    <w:rsid w:val="00B6775A"/>
    <w:rsid w:val="00B71111"/>
    <w:rsid w:val="00B714AB"/>
    <w:rsid w:val="00B71A3C"/>
    <w:rsid w:val="00B7227D"/>
    <w:rsid w:val="00B72557"/>
    <w:rsid w:val="00B72FEC"/>
    <w:rsid w:val="00B73036"/>
    <w:rsid w:val="00B745D8"/>
    <w:rsid w:val="00B7683C"/>
    <w:rsid w:val="00B80927"/>
    <w:rsid w:val="00B83372"/>
    <w:rsid w:val="00B849CC"/>
    <w:rsid w:val="00B93CD4"/>
    <w:rsid w:val="00B978B7"/>
    <w:rsid w:val="00BA1A17"/>
    <w:rsid w:val="00BA2566"/>
    <w:rsid w:val="00BA474B"/>
    <w:rsid w:val="00BA4C59"/>
    <w:rsid w:val="00BA64CC"/>
    <w:rsid w:val="00BB00F3"/>
    <w:rsid w:val="00BB0B79"/>
    <w:rsid w:val="00BB14AF"/>
    <w:rsid w:val="00BB345F"/>
    <w:rsid w:val="00BB3A02"/>
    <w:rsid w:val="00BB3C28"/>
    <w:rsid w:val="00BB5B39"/>
    <w:rsid w:val="00BC1804"/>
    <w:rsid w:val="00BC333D"/>
    <w:rsid w:val="00BC69E2"/>
    <w:rsid w:val="00BC7D4B"/>
    <w:rsid w:val="00BD2D45"/>
    <w:rsid w:val="00BD6767"/>
    <w:rsid w:val="00BE1CE0"/>
    <w:rsid w:val="00BE33AB"/>
    <w:rsid w:val="00BE5D1D"/>
    <w:rsid w:val="00BE62E5"/>
    <w:rsid w:val="00BE63F8"/>
    <w:rsid w:val="00BE6EA0"/>
    <w:rsid w:val="00BE7DD0"/>
    <w:rsid w:val="00BF08AB"/>
    <w:rsid w:val="00BF14FB"/>
    <w:rsid w:val="00BF22FB"/>
    <w:rsid w:val="00BF2927"/>
    <w:rsid w:val="00BF72CE"/>
    <w:rsid w:val="00BF7652"/>
    <w:rsid w:val="00C004C0"/>
    <w:rsid w:val="00C02D76"/>
    <w:rsid w:val="00C049F5"/>
    <w:rsid w:val="00C04E12"/>
    <w:rsid w:val="00C05DA5"/>
    <w:rsid w:val="00C06F6B"/>
    <w:rsid w:val="00C10E4B"/>
    <w:rsid w:val="00C11945"/>
    <w:rsid w:val="00C16F53"/>
    <w:rsid w:val="00C1706B"/>
    <w:rsid w:val="00C22AAA"/>
    <w:rsid w:val="00C234D9"/>
    <w:rsid w:val="00C30161"/>
    <w:rsid w:val="00C30FF9"/>
    <w:rsid w:val="00C316BB"/>
    <w:rsid w:val="00C31A6C"/>
    <w:rsid w:val="00C331D0"/>
    <w:rsid w:val="00C356AE"/>
    <w:rsid w:val="00C37F66"/>
    <w:rsid w:val="00C4197D"/>
    <w:rsid w:val="00C41E13"/>
    <w:rsid w:val="00C42AF6"/>
    <w:rsid w:val="00C433C2"/>
    <w:rsid w:val="00C436C2"/>
    <w:rsid w:val="00C44C1F"/>
    <w:rsid w:val="00C47A12"/>
    <w:rsid w:val="00C5046F"/>
    <w:rsid w:val="00C50F2E"/>
    <w:rsid w:val="00C5177C"/>
    <w:rsid w:val="00C5534C"/>
    <w:rsid w:val="00C558CA"/>
    <w:rsid w:val="00C61122"/>
    <w:rsid w:val="00C62AB7"/>
    <w:rsid w:val="00C62FF2"/>
    <w:rsid w:val="00C64896"/>
    <w:rsid w:val="00C64C2B"/>
    <w:rsid w:val="00C66138"/>
    <w:rsid w:val="00C66A41"/>
    <w:rsid w:val="00C66AF2"/>
    <w:rsid w:val="00C66F12"/>
    <w:rsid w:val="00C67752"/>
    <w:rsid w:val="00C705AD"/>
    <w:rsid w:val="00C70E3D"/>
    <w:rsid w:val="00C72552"/>
    <w:rsid w:val="00C728F3"/>
    <w:rsid w:val="00C76332"/>
    <w:rsid w:val="00C76A91"/>
    <w:rsid w:val="00C80D52"/>
    <w:rsid w:val="00C83131"/>
    <w:rsid w:val="00C836AD"/>
    <w:rsid w:val="00C83A28"/>
    <w:rsid w:val="00C842FD"/>
    <w:rsid w:val="00C877A2"/>
    <w:rsid w:val="00CA0AF4"/>
    <w:rsid w:val="00CA2197"/>
    <w:rsid w:val="00CA292F"/>
    <w:rsid w:val="00CA2D21"/>
    <w:rsid w:val="00CB1055"/>
    <w:rsid w:val="00CB2FDE"/>
    <w:rsid w:val="00CB3591"/>
    <w:rsid w:val="00CB45EE"/>
    <w:rsid w:val="00CB4853"/>
    <w:rsid w:val="00CB637E"/>
    <w:rsid w:val="00CB655D"/>
    <w:rsid w:val="00CB6A01"/>
    <w:rsid w:val="00CC090B"/>
    <w:rsid w:val="00CC2370"/>
    <w:rsid w:val="00CC44E4"/>
    <w:rsid w:val="00CC5AFE"/>
    <w:rsid w:val="00CC7A9C"/>
    <w:rsid w:val="00CD0462"/>
    <w:rsid w:val="00CD1C87"/>
    <w:rsid w:val="00CD31E1"/>
    <w:rsid w:val="00CD349D"/>
    <w:rsid w:val="00CD469C"/>
    <w:rsid w:val="00CD5F88"/>
    <w:rsid w:val="00CD7FA2"/>
    <w:rsid w:val="00CE5FB7"/>
    <w:rsid w:val="00CF2A9E"/>
    <w:rsid w:val="00CF4B03"/>
    <w:rsid w:val="00CF4FD6"/>
    <w:rsid w:val="00CF53F5"/>
    <w:rsid w:val="00CF5AD9"/>
    <w:rsid w:val="00CF6E8B"/>
    <w:rsid w:val="00CF70C5"/>
    <w:rsid w:val="00D0258D"/>
    <w:rsid w:val="00D02D5B"/>
    <w:rsid w:val="00D0424D"/>
    <w:rsid w:val="00D07464"/>
    <w:rsid w:val="00D10909"/>
    <w:rsid w:val="00D10C3C"/>
    <w:rsid w:val="00D11920"/>
    <w:rsid w:val="00D15D0E"/>
    <w:rsid w:val="00D166AC"/>
    <w:rsid w:val="00D166B6"/>
    <w:rsid w:val="00D174A1"/>
    <w:rsid w:val="00D24D43"/>
    <w:rsid w:val="00D25C3E"/>
    <w:rsid w:val="00D33A85"/>
    <w:rsid w:val="00D33F81"/>
    <w:rsid w:val="00D3421B"/>
    <w:rsid w:val="00D34ED4"/>
    <w:rsid w:val="00D34FEA"/>
    <w:rsid w:val="00D35869"/>
    <w:rsid w:val="00D37F8A"/>
    <w:rsid w:val="00D4078C"/>
    <w:rsid w:val="00D40AE4"/>
    <w:rsid w:val="00D41C5B"/>
    <w:rsid w:val="00D42DC4"/>
    <w:rsid w:val="00D439CC"/>
    <w:rsid w:val="00D4444A"/>
    <w:rsid w:val="00D469A1"/>
    <w:rsid w:val="00D4787E"/>
    <w:rsid w:val="00D520FB"/>
    <w:rsid w:val="00D542B1"/>
    <w:rsid w:val="00D54814"/>
    <w:rsid w:val="00D5499D"/>
    <w:rsid w:val="00D54AEC"/>
    <w:rsid w:val="00D55046"/>
    <w:rsid w:val="00D55DC3"/>
    <w:rsid w:val="00D56B16"/>
    <w:rsid w:val="00D56C4F"/>
    <w:rsid w:val="00D57C87"/>
    <w:rsid w:val="00D60212"/>
    <w:rsid w:val="00D60508"/>
    <w:rsid w:val="00D62E73"/>
    <w:rsid w:val="00D63FC5"/>
    <w:rsid w:val="00D659C5"/>
    <w:rsid w:val="00D737FE"/>
    <w:rsid w:val="00D73E95"/>
    <w:rsid w:val="00D74F30"/>
    <w:rsid w:val="00D77927"/>
    <w:rsid w:val="00D81873"/>
    <w:rsid w:val="00D81AF2"/>
    <w:rsid w:val="00D81D17"/>
    <w:rsid w:val="00D85307"/>
    <w:rsid w:val="00D85858"/>
    <w:rsid w:val="00D85D4C"/>
    <w:rsid w:val="00D867E9"/>
    <w:rsid w:val="00D87D70"/>
    <w:rsid w:val="00D9514A"/>
    <w:rsid w:val="00D95BF7"/>
    <w:rsid w:val="00D972EA"/>
    <w:rsid w:val="00DA10AA"/>
    <w:rsid w:val="00DA2ACB"/>
    <w:rsid w:val="00DA328E"/>
    <w:rsid w:val="00DA53AF"/>
    <w:rsid w:val="00DA6997"/>
    <w:rsid w:val="00DB2A07"/>
    <w:rsid w:val="00DB390F"/>
    <w:rsid w:val="00DB5F64"/>
    <w:rsid w:val="00DB6E75"/>
    <w:rsid w:val="00DB7F8F"/>
    <w:rsid w:val="00DC3724"/>
    <w:rsid w:val="00DC6AA9"/>
    <w:rsid w:val="00DD129F"/>
    <w:rsid w:val="00DD296C"/>
    <w:rsid w:val="00DD4DE1"/>
    <w:rsid w:val="00DD5358"/>
    <w:rsid w:val="00DD53EE"/>
    <w:rsid w:val="00DD549F"/>
    <w:rsid w:val="00DD5504"/>
    <w:rsid w:val="00DD5DAF"/>
    <w:rsid w:val="00DD7FF6"/>
    <w:rsid w:val="00DE0569"/>
    <w:rsid w:val="00DE098E"/>
    <w:rsid w:val="00DE1372"/>
    <w:rsid w:val="00DE1C01"/>
    <w:rsid w:val="00DE2120"/>
    <w:rsid w:val="00DE56EA"/>
    <w:rsid w:val="00DE588F"/>
    <w:rsid w:val="00DE5E41"/>
    <w:rsid w:val="00DF4B3B"/>
    <w:rsid w:val="00DF6508"/>
    <w:rsid w:val="00DF6600"/>
    <w:rsid w:val="00DF6F19"/>
    <w:rsid w:val="00E00A68"/>
    <w:rsid w:val="00E05ADC"/>
    <w:rsid w:val="00E107CF"/>
    <w:rsid w:val="00E12AAB"/>
    <w:rsid w:val="00E17981"/>
    <w:rsid w:val="00E209D7"/>
    <w:rsid w:val="00E21A2C"/>
    <w:rsid w:val="00E2468D"/>
    <w:rsid w:val="00E24F4C"/>
    <w:rsid w:val="00E25380"/>
    <w:rsid w:val="00E263F4"/>
    <w:rsid w:val="00E32188"/>
    <w:rsid w:val="00E335F0"/>
    <w:rsid w:val="00E35D99"/>
    <w:rsid w:val="00E369B8"/>
    <w:rsid w:val="00E40770"/>
    <w:rsid w:val="00E4170C"/>
    <w:rsid w:val="00E44604"/>
    <w:rsid w:val="00E44887"/>
    <w:rsid w:val="00E44A9E"/>
    <w:rsid w:val="00E45D07"/>
    <w:rsid w:val="00E50BA0"/>
    <w:rsid w:val="00E52056"/>
    <w:rsid w:val="00E5289F"/>
    <w:rsid w:val="00E561F3"/>
    <w:rsid w:val="00E57DF8"/>
    <w:rsid w:val="00E61CCC"/>
    <w:rsid w:val="00E660C5"/>
    <w:rsid w:val="00E6616D"/>
    <w:rsid w:val="00E666A6"/>
    <w:rsid w:val="00E71524"/>
    <w:rsid w:val="00E719FF"/>
    <w:rsid w:val="00E72BC4"/>
    <w:rsid w:val="00E73D53"/>
    <w:rsid w:val="00E74CDD"/>
    <w:rsid w:val="00E7576C"/>
    <w:rsid w:val="00E75B67"/>
    <w:rsid w:val="00E774B8"/>
    <w:rsid w:val="00E77D78"/>
    <w:rsid w:val="00E8193B"/>
    <w:rsid w:val="00E82124"/>
    <w:rsid w:val="00E828D9"/>
    <w:rsid w:val="00E83E89"/>
    <w:rsid w:val="00E90925"/>
    <w:rsid w:val="00E9174D"/>
    <w:rsid w:val="00E91C63"/>
    <w:rsid w:val="00E942F4"/>
    <w:rsid w:val="00E977B2"/>
    <w:rsid w:val="00E97AE7"/>
    <w:rsid w:val="00EA27B7"/>
    <w:rsid w:val="00EA3816"/>
    <w:rsid w:val="00EB1841"/>
    <w:rsid w:val="00EB1FC8"/>
    <w:rsid w:val="00EB2165"/>
    <w:rsid w:val="00EB2BC4"/>
    <w:rsid w:val="00EB57D6"/>
    <w:rsid w:val="00EB65FC"/>
    <w:rsid w:val="00EB6A72"/>
    <w:rsid w:val="00EB7DA7"/>
    <w:rsid w:val="00EC4F8E"/>
    <w:rsid w:val="00EC7D8B"/>
    <w:rsid w:val="00ED4BE6"/>
    <w:rsid w:val="00ED4C7D"/>
    <w:rsid w:val="00ED689B"/>
    <w:rsid w:val="00ED6B1C"/>
    <w:rsid w:val="00EE316A"/>
    <w:rsid w:val="00EE393F"/>
    <w:rsid w:val="00EE4306"/>
    <w:rsid w:val="00EE52C0"/>
    <w:rsid w:val="00EE5711"/>
    <w:rsid w:val="00EE5EFF"/>
    <w:rsid w:val="00EE7220"/>
    <w:rsid w:val="00EE7573"/>
    <w:rsid w:val="00EE7770"/>
    <w:rsid w:val="00EF0FAC"/>
    <w:rsid w:val="00EF2234"/>
    <w:rsid w:val="00EF2E6E"/>
    <w:rsid w:val="00EF3367"/>
    <w:rsid w:val="00EF3BD1"/>
    <w:rsid w:val="00EF4404"/>
    <w:rsid w:val="00EF47DF"/>
    <w:rsid w:val="00EF5ECB"/>
    <w:rsid w:val="00EF71D1"/>
    <w:rsid w:val="00F00389"/>
    <w:rsid w:val="00F0479D"/>
    <w:rsid w:val="00F0746B"/>
    <w:rsid w:val="00F1013C"/>
    <w:rsid w:val="00F113BA"/>
    <w:rsid w:val="00F15B40"/>
    <w:rsid w:val="00F168FE"/>
    <w:rsid w:val="00F2053E"/>
    <w:rsid w:val="00F22198"/>
    <w:rsid w:val="00F22588"/>
    <w:rsid w:val="00F22D15"/>
    <w:rsid w:val="00F231D3"/>
    <w:rsid w:val="00F26ACC"/>
    <w:rsid w:val="00F27EA3"/>
    <w:rsid w:val="00F31CA9"/>
    <w:rsid w:val="00F31E0F"/>
    <w:rsid w:val="00F346C3"/>
    <w:rsid w:val="00F346EF"/>
    <w:rsid w:val="00F34D73"/>
    <w:rsid w:val="00F36A67"/>
    <w:rsid w:val="00F37D42"/>
    <w:rsid w:val="00F42C94"/>
    <w:rsid w:val="00F44E99"/>
    <w:rsid w:val="00F4525C"/>
    <w:rsid w:val="00F47514"/>
    <w:rsid w:val="00F52364"/>
    <w:rsid w:val="00F54593"/>
    <w:rsid w:val="00F61FBB"/>
    <w:rsid w:val="00F6729D"/>
    <w:rsid w:val="00F67535"/>
    <w:rsid w:val="00F67C94"/>
    <w:rsid w:val="00F700D0"/>
    <w:rsid w:val="00F713E2"/>
    <w:rsid w:val="00F718A7"/>
    <w:rsid w:val="00F7194E"/>
    <w:rsid w:val="00F71E26"/>
    <w:rsid w:val="00F7265A"/>
    <w:rsid w:val="00F758EC"/>
    <w:rsid w:val="00F75DDF"/>
    <w:rsid w:val="00F75E52"/>
    <w:rsid w:val="00F809D6"/>
    <w:rsid w:val="00F85C46"/>
    <w:rsid w:val="00F86270"/>
    <w:rsid w:val="00F90D3C"/>
    <w:rsid w:val="00F90FFB"/>
    <w:rsid w:val="00F928BD"/>
    <w:rsid w:val="00F92A62"/>
    <w:rsid w:val="00F93824"/>
    <w:rsid w:val="00F95E46"/>
    <w:rsid w:val="00F977BC"/>
    <w:rsid w:val="00F97994"/>
    <w:rsid w:val="00F97F20"/>
    <w:rsid w:val="00FA0090"/>
    <w:rsid w:val="00FA29E0"/>
    <w:rsid w:val="00FA36A5"/>
    <w:rsid w:val="00FB1AF7"/>
    <w:rsid w:val="00FB5386"/>
    <w:rsid w:val="00FB6B8E"/>
    <w:rsid w:val="00FB6DA0"/>
    <w:rsid w:val="00FC0436"/>
    <w:rsid w:val="00FC0AB1"/>
    <w:rsid w:val="00FC17A4"/>
    <w:rsid w:val="00FC42EC"/>
    <w:rsid w:val="00FC4E4B"/>
    <w:rsid w:val="00FC6175"/>
    <w:rsid w:val="00FC6C93"/>
    <w:rsid w:val="00FD09C2"/>
    <w:rsid w:val="00FD0BF6"/>
    <w:rsid w:val="00FD0E30"/>
    <w:rsid w:val="00FD2F11"/>
    <w:rsid w:val="00FD3886"/>
    <w:rsid w:val="00FD405D"/>
    <w:rsid w:val="00FD4960"/>
    <w:rsid w:val="00FE033F"/>
    <w:rsid w:val="00FE0C8C"/>
    <w:rsid w:val="00FE15B8"/>
    <w:rsid w:val="00FE27AF"/>
    <w:rsid w:val="00FE2C9C"/>
    <w:rsid w:val="00FE7964"/>
    <w:rsid w:val="00FF207C"/>
    <w:rsid w:val="00FF29C0"/>
    <w:rsid w:val="00FF4EB2"/>
    <w:rsid w:val="00FF76CA"/>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AAA"/>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AAA"/>
    <w:pPr>
      <w:ind w:left="720"/>
      <w:contextualSpacing/>
    </w:pPr>
  </w:style>
  <w:style w:type="paragraph" w:styleId="FootnoteText">
    <w:name w:val="footnote text"/>
    <w:basedOn w:val="Normal"/>
    <w:link w:val="FootnoteTextChar"/>
    <w:uiPriority w:val="99"/>
    <w:unhideWhenUsed/>
    <w:rsid w:val="00C22AAA"/>
    <w:pPr>
      <w:spacing w:after="0" w:line="240" w:lineRule="auto"/>
    </w:pPr>
    <w:rPr>
      <w:sz w:val="20"/>
      <w:szCs w:val="20"/>
    </w:rPr>
  </w:style>
  <w:style w:type="character" w:customStyle="1" w:styleId="FootnoteTextChar">
    <w:name w:val="Footnote Text Char"/>
    <w:basedOn w:val="DefaultParagraphFont"/>
    <w:link w:val="FootnoteText"/>
    <w:uiPriority w:val="99"/>
    <w:qFormat/>
    <w:rsid w:val="00C22AAA"/>
    <w:rPr>
      <w:rFonts w:eastAsiaTheme="minorEastAsia"/>
      <w:sz w:val="20"/>
      <w:szCs w:val="20"/>
      <w:lang w:val="en-US"/>
    </w:rPr>
  </w:style>
  <w:style w:type="character" w:styleId="FootnoteReference">
    <w:name w:val="footnote reference"/>
    <w:basedOn w:val="DefaultParagraphFont"/>
    <w:uiPriority w:val="99"/>
    <w:unhideWhenUsed/>
    <w:qFormat/>
    <w:rsid w:val="00C22AAA"/>
    <w:rPr>
      <w:rFonts w:cs="Times New Roman"/>
      <w:vertAlign w:val="superscript"/>
    </w:rPr>
  </w:style>
  <w:style w:type="paragraph" w:styleId="NoSpacing">
    <w:name w:val="No Spacing"/>
    <w:link w:val="NoSpacingChar"/>
    <w:uiPriority w:val="1"/>
    <w:qFormat/>
    <w:rsid w:val="00C22AAA"/>
    <w:pPr>
      <w:spacing w:after="0" w:line="240" w:lineRule="auto"/>
    </w:pPr>
    <w:rPr>
      <w:rFonts w:eastAsia="Times New Roman" w:cs="Arial"/>
      <w:lang w:val="en-US"/>
    </w:rPr>
  </w:style>
  <w:style w:type="character" w:customStyle="1" w:styleId="NoSpacingChar">
    <w:name w:val="No Spacing Char"/>
    <w:basedOn w:val="DefaultParagraphFont"/>
    <w:link w:val="NoSpacing"/>
    <w:uiPriority w:val="1"/>
    <w:rsid w:val="00C22AAA"/>
    <w:rPr>
      <w:rFonts w:eastAsia="Times New Roman" w:cs="Arial"/>
      <w:lang w:val="en-US"/>
    </w:rPr>
  </w:style>
  <w:style w:type="paragraph" w:styleId="Header">
    <w:name w:val="header"/>
    <w:basedOn w:val="Normal"/>
    <w:link w:val="HeaderChar"/>
    <w:uiPriority w:val="99"/>
    <w:semiHidden/>
    <w:unhideWhenUsed/>
    <w:rsid w:val="00C22AA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22AAA"/>
    <w:rPr>
      <w:rFonts w:eastAsiaTheme="minorEastAsia"/>
      <w:lang w:val="en-US"/>
    </w:rPr>
  </w:style>
  <w:style w:type="paragraph" w:styleId="Footer">
    <w:name w:val="footer"/>
    <w:basedOn w:val="Normal"/>
    <w:link w:val="FooterChar"/>
    <w:uiPriority w:val="99"/>
    <w:semiHidden/>
    <w:unhideWhenUsed/>
    <w:rsid w:val="00C22AA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22AAA"/>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8931</Words>
  <Characters>50911</Characters>
  <Application>Microsoft Office Word</Application>
  <DocSecurity>0</DocSecurity>
  <Lines>424</Lines>
  <Paragraphs>119</Paragraphs>
  <ScaleCrop>false</ScaleCrop>
  <Company/>
  <LinksUpToDate>false</LinksUpToDate>
  <CharactersWithSpaces>59723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TVR</dc:creator>
  <cp:lastModifiedBy>LAB TVR</cp:lastModifiedBy>
  <cp:revision>1</cp:revision>
  <dcterms:created xsi:type="dcterms:W3CDTF">2020-10-05T08:06:00Z</dcterms:created>
  <dcterms:modified xsi:type="dcterms:W3CDTF">2020-10-05T08:09:00Z</dcterms:modified>
</cp:coreProperties>
</file>